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01" w:rsidRDefault="00587501" w:rsidP="00587501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bookmarkStart w:id="0" w:name="_GoBack"/>
      <w:bookmarkEnd w:id="0"/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 Д М И Н И С Т Р А Ц И Я</w:t>
      </w: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Свирьстройского городского поселения</w:t>
      </w: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Лодейнопольского муниципального района Ленинградской области</w:t>
      </w: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7501" w:rsidRDefault="00587501" w:rsidP="005875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7501" w:rsidRDefault="00587501" w:rsidP="00587501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587501">
        <w:rPr>
          <w:rFonts w:ascii="Times New Roman" w:hAnsi="Times New Roman"/>
          <w:sz w:val="26"/>
          <w:szCs w:val="26"/>
          <w:u w:val="single"/>
        </w:rPr>
        <w:t xml:space="preserve">от  </w:t>
      </w:r>
      <w:r w:rsidR="006A0FF0">
        <w:rPr>
          <w:rFonts w:ascii="Times New Roman" w:hAnsi="Times New Roman"/>
          <w:sz w:val="26"/>
          <w:szCs w:val="26"/>
          <w:u w:val="single"/>
        </w:rPr>
        <w:t>19.06</w:t>
      </w:r>
      <w:r w:rsidR="00E403E7" w:rsidRPr="00E403E7">
        <w:rPr>
          <w:rFonts w:ascii="Times New Roman" w:hAnsi="Times New Roman"/>
          <w:sz w:val="26"/>
          <w:szCs w:val="26"/>
          <w:u w:val="single"/>
        </w:rPr>
        <w:t>.2015</w:t>
      </w:r>
      <w:r>
        <w:rPr>
          <w:rFonts w:ascii="Times New Roman" w:hAnsi="Times New Roman"/>
          <w:sz w:val="26"/>
          <w:szCs w:val="26"/>
          <w:u w:val="single"/>
        </w:rPr>
        <w:t xml:space="preserve"> года   №   </w:t>
      </w:r>
      <w:r w:rsidR="00D608B1">
        <w:rPr>
          <w:rFonts w:ascii="Times New Roman" w:hAnsi="Times New Roman"/>
          <w:sz w:val="26"/>
          <w:szCs w:val="26"/>
          <w:u w:val="single"/>
        </w:rPr>
        <w:t>81</w:t>
      </w: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03E7" w:rsidRDefault="00E403E7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E403E7" w:rsidRDefault="00E403E7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постановление № 178 от 29.12.2013г.</w:t>
      </w:r>
    </w:p>
    <w:p w:rsidR="00587501" w:rsidRDefault="00E403E7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587501">
        <w:rPr>
          <w:rFonts w:ascii="Times New Roman" w:hAnsi="Times New Roman"/>
          <w:sz w:val="28"/>
          <w:szCs w:val="28"/>
          <w:lang w:eastAsia="ru-RU"/>
        </w:rPr>
        <w:t>Об утверждении перечня реализуемых</w:t>
      </w: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 планируемых к реализации муниципальных</w:t>
      </w: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501">
        <w:rPr>
          <w:rFonts w:ascii="Times New Roman" w:hAnsi="Times New Roman"/>
          <w:sz w:val="28"/>
          <w:szCs w:val="28"/>
          <w:lang w:eastAsia="ru-RU"/>
        </w:rPr>
        <w:t>программ Свирьстройского городского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Лодейнопольского муниципального района</w:t>
      </w:r>
    </w:p>
    <w:p w:rsidR="00587501" w:rsidRDefault="00E403E7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Ленинградской области"</w:t>
      </w: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172,  179 Бюджетного кодекса Российской Федерации, в целях совершенствования программно-целевого планирования и на основании постановления Администрации Свирьстройского городского </w:t>
      </w:r>
      <w:r w:rsidRPr="00587501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="00E403E7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от 29.12.2013 г. </w:t>
      </w:r>
      <w:r w:rsidRPr="00E403E7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№ 17</w:t>
      </w:r>
      <w:r w:rsidR="00E403E7" w:rsidRPr="00E403E7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8</w:t>
      </w:r>
      <w:r w:rsidRPr="00E403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87501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Свирьстройского городского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Лодейнопольского муниципального района</w:t>
      </w:r>
      <w:r w:rsidR="00E403E7">
        <w:rPr>
          <w:rFonts w:ascii="Times New Roman" w:hAnsi="Times New Roman"/>
          <w:bCs/>
          <w:sz w:val="28"/>
          <w:szCs w:val="28"/>
          <w:lang w:eastAsia="ru-RU"/>
        </w:rPr>
        <w:t xml:space="preserve"> Ленинградской области"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Свирьстройского городского поселения  </w:t>
      </w:r>
      <w:r>
        <w:rPr>
          <w:rFonts w:ascii="Times New Roman" w:hAnsi="Times New Roman"/>
          <w:b/>
          <w:sz w:val="28"/>
          <w:szCs w:val="28"/>
          <w:lang w:eastAsia="ru-RU"/>
        </w:rPr>
        <w:t>п о с т а н о в л я е 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403E7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87501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Внесение в постановление от  29.12.2013г. № 178 "Об утверждении перечня реализуемых и планируемых к реализации муниципальных</w:t>
      </w:r>
    </w:p>
    <w:p w:rsidR="00E403E7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501">
        <w:rPr>
          <w:rFonts w:ascii="Times New Roman" w:hAnsi="Times New Roman"/>
          <w:sz w:val="28"/>
          <w:szCs w:val="28"/>
          <w:lang w:eastAsia="ru-RU"/>
        </w:rPr>
        <w:t>программ Свирьстройского городского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Лодейнопольского муниципального района Ленинградской области" следующие изменения:</w:t>
      </w:r>
    </w:p>
    <w:p w:rsidR="00E403E7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1.1. Приложение</w:t>
      </w:r>
      <w:r w:rsidR="003732E6">
        <w:rPr>
          <w:rFonts w:ascii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/>
          <w:sz w:val="28"/>
          <w:szCs w:val="28"/>
          <w:lang w:eastAsia="ru-RU"/>
        </w:rPr>
        <w:t xml:space="preserve"> к программе утвердить в новой редакции согласно приложению.</w:t>
      </w:r>
    </w:p>
    <w:p w:rsidR="00E403E7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 Администрации обеспечивать при необходимости актуализацию Перечня.</w:t>
      </w:r>
    </w:p>
    <w:p w:rsidR="00E403E7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87501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</w:t>
      </w:r>
      <w:r w:rsidR="00587501">
        <w:rPr>
          <w:rFonts w:ascii="Times New Roman" w:hAnsi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E403E7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87501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Данное постановление опубликовать </w:t>
      </w:r>
      <w:r w:rsidR="003732E6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средствах массовой информации и разместить на официальном сайте Свирьстройского городского поселения.</w:t>
      </w:r>
    </w:p>
    <w:p w:rsidR="00587501" w:rsidRDefault="00E403E7" w:rsidP="00E403E7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5. </w:t>
      </w:r>
      <w:r w:rsidR="00587501">
        <w:rPr>
          <w:rFonts w:ascii="Times New Roman" w:hAnsi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587501" w:rsidRDefault="00587501" w:rsidP="0058750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7501" w:rsidRDefault="00587501" w:rsidP="0058750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87501" w:rsidRDefault="00587501" w:rsidP="00587501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</w:t>
      </w:r>
    </w:p>
    <w:p w:rsidR="00587501" w:rsidRDefault="00587501" w:rsidP="00587501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Свирьстройского</w:t>
      </w:r>
    </w:p>
    <w:p w:rsidR="00587501" w:rsidRPr="00BF333A" w:rsidRDefault="00BF333A" w:rsidP="00BF333A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587501">
        <w:rPr>
          <w:rFonts w:ascii="Times New Roman" w:hAnsi="Times New Roman"/>
          <w:sz w:val="28"/>
          <w:szCs w:val="28"/>
          <w:lang w:eastAsia="ru-RU"/>
        </w:rPr>
        <w:t>ородского поселения                                                                       А.</w:t>
      </w:r>
      <w:r>
        <w:rPr>
          <w:rFonts w:ascii="Times New Roman" w:hAnsi="Times New Roman"/>
          <w:sz w:val="28"/>
          <w:szCs w:val="28"/>
          <w:lang w:eastAsia="ru-RU"/>
        </w:rPr>
        <w:t>А. Костин</w:t>
      </w:r>
    </w:p>
    <w:p w:rsidR="00BB793B" w:rsidRDefault="00BB793B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793B" w:rsidRDefault="00BB793B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501" w:rsidRDefault="00587501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87501" w:rsidRDefault="00587501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9A245B" w:rsidRDefault="00587501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Свирьстройского городского поселения</w:t>
      </w:r>
    </w:p>
    <w:p w:rsidR="00587501" w:rsidRDefault="009A245B" w:rsidP="009A245B">
      <w:pPr>
        <w:tabs>
          <w:tab w:val="left" w:pos="553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58750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6A0FF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.</w:t>
      </w:r>
      <w:r w:rsidR="006A0FF0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.2015</w:t>
      </w:r>
      <w:r w:rsidR="00587501" w:rsidRPr="00587501">
        <w:rPr>
          <w:rFonts w:ascii="Times New Roman" w:hAnsi="Times New Roman"/>
          <w:sz w:val="28"/>
          <w:szCs w:val="28"/>
        </w:rPr>
        <w:t xml:space="preserve"> г.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A0FF0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87501">
        <w:rPr>
          <w:rFonts w:ascii="Times New Roman" w:hAnsi="Times New Roman"/>
          <w:sz w:val="28"/>
          <w:szCs w:val="28"/>
        </w:rPr>
        <w:t xml:space="preserve">    </w:t>
      </w:r>
    </w:p>
    <w:p w:rsidR="00587501" w:rsidRDefault="00587501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№ 1)</w:t>
      </w:r>
    </w:p>
    <w:p w:rsidR="00587501" w:rsidRDefault="00587501" w:rsidP="005875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501" w:rsidRDefault="00587501" w:rsidP="00587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реализуемых и планируемых к реализации муниципальных программ Свирьстройского городского поселения</w:t>
      </w:r>
    </w:p>
    <w:p w:rsidR="00587501" w:rsidRDefault="00587501" w:rsidP="005875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5"/>
        <w:gridCol w:w="1438"/>
        <w:gridCol w:w="3482"/>
        <w:gridCol w:w="2036"/>
      </w:tblGrid>
      <w:tr w:rsidR="00587501" w:rsidTr="005875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01" w:rsidRDefault="0058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01" w:rsidRDefault="0058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01" w:rsidRDefault="0058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 и /или основные направления реализации муниципальных программ,  реализуемых и планируемых  к реализации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01" w:rsidRDefault="00587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87501" w:rsidRPr="00BF333A" w:rsidTr="005875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01" w:rsidRPr="00587501" w:rsidRDefault="00587501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8750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Муниципальная программа «Капитальный ремонт и ремонт автомобильных дорог общего пользования расположенных на территории г.п. Свирьстрой Свирьстройского городского поселения Лодейнопольского муниципального района Л</w:t>
            </w:r>
            <w:r w:rsidR="004E1B9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енинградской области на 2014-2016 годы</w:t>
            </w:r>
            <w:r w:rsidRPr="0058750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01" w:rsidRPr="00587501" w:rsidRDefault="00587501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875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87501" w:rsidRPr="00587501" w:rsidRDefault="0041691B">
            <w:pPr>
              <w:pStyle w:val="a3"/>
              <w:spacing w:before="0" w:beforeAutospacing="0" w:after="0" w:afterAutospacing="0"/>
              <w:jc w:val="both"/>
              <w:rPr>
                <w:b/>
                <w:color w:val="0D0D0D" w:themeColor="text1" w:themeTint="F2"/>
              </w:rPr>
            </w:pPr>
            <w:r w:rsidRPr="00587501">
              <w:rPr>
                <w:b/>
                <w:color w:val="0D0D0D" w:themeColor="text1" w:themeTint="F2"/>
              </w:rPr>
              <w:t>Муниципальная программа «Капитальный ремонт и ремонт автомобильных дорог общего пользования расположенных на территории г.п. Свирьстрой Свирьстройского городского поселения Лодейнопольского муниципального района Л</w:t>
            </w:r>
            <w:r>
              <w:rPr>
                <w:b/>
                <w:color w:val="0D0D0D" w:themeColor="text1" w:themeTint="F2"/>
              </w:rPr>
              <w:t>енинградской области на 2014-2016 годы</w:t>
            </w:r>
            <w:r w:rsidRPr="00587501">
              <w:rPr>
                <w:b/>
                <w:color w:val="0D0D0D" w:themeColor="text1" w:themeTint="F2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01" w:rsidRPr="00587501" w:rsidRDefault="00587501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875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Кочкарев А.А.</w:t>
            </w:r>
          </w:p>
        </w:tc>
      </w:tr>
      <w:tr w:rsidR="00BF333A" w:rsidRPr="00BF333A" w:rsidTr="005875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A" w:rsidRPr="00587501" w:rsidRDefault="00BE6ECC" w:rsidP="006A0F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8750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Муниципальная программа «</w:t>
            </w:r>
            <w:r w:rsidR="00BB793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Свирьстройском городском поселении на 2015-2017 гг.</w:t>
            </w:r>
            <w:r w:rsidRPr="0058750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A" w:rsidRPr="00587501" w:rsidRDefault="00BF333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Васильева Т.П.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F333A" w:rsidRPr="00587501" w:rsidRDefault="00BB793B" w:rsidP="006A0FF0">
            <w:pPr>
              <w:pStyle w:val="a3"/>
              <w:spacing w:before="0" w:beforeAutospacing="0" w:after="0" w:afterAutospacing="0"/>
              <w:jc w:val="both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Подпрограмма «Энергосбережение и повышение энергетической эффективности на территории Свирьстройского городского поселения на 2015-2017 гг.»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3A" w:rsidRPr="00587501" w:rsidRDefault="00BB793B" w:rsidP="004E1B9F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Васильева Т.П.</w:t>
            </w:r>
          </w:p>
        </w:tc>
      </w:tr>
      <w:tr w:rsidR="00BB793B" w:rsidRPr="00BF333A" w:rsidTr="0058750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B" w:rsidRPr="00587501" w:rsidRDefault="00BB793B" w:rsidP="00BB793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B" w:rsidRDefault="00BB793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Васильева Т.П.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793B" w:rsidRDefault="00BB793B" w:rsidP="006A0FF0">
            <w:pPr>
              <w:pStyle w:val="a3"/>
              <w:spacing w:before="0" w:beforeAutospacing="0" w:after="0" w:afterAutospacing="0"/>
              <w:jc w:val="both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Подпрограмма «Водоснабжение и водоотведение на территории Свирьстройского городского поселения на 2015-2017 гг.»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B" w:rsidRDefault="00BB793B" w:rsidP="00BB793B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Васильева Т.П.</w:t>
            </w:r>
          </w:p>
        </w:tc>
      </w:tr>
    </w:tbl>
    <w:p w:rsidR="00F7577A" w:rsidRDefault="00F7577A"/>
    <w:sectPr w:rsidR="00F7577A" w:rsidSect="00BB79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01" w:rsidRDefault="00952301" w:rsidP="00BB793B">
      <w:pPr>
        <w:spacing w:after="0" w:line="240" w:lineRule="auto"/>
      </w:pPr>
      <w:r>
        <w:separator/>
      </w:r>
    </w:p>
  </w:endnote>
  <w:endnote w:type="continuationSeparator" w:id="0">
    <w:p w:rsidR="00952301" w:rsidRDefault="00952301" w:rsidP="00BB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01" w:rsidRDefault="00952301" w:rsidP="00BB793B">
      <w:pPr>
        <w:spacing w:after="0" w:line="240" w:lineRule="auto"/>
      </w:pPr>
      <w:r>
        <w:separator/>
      </w:r>
    </w:p>
  </w:footnote>
  <w:footnote w:type="continuationSeparator" w:id="0">
    <w:p w:rsidR="00952301" w:rsidRDefault="00952301" w:rsidP="00BB7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01"/>
    <w:rsid w:val="00067F1D"/>
    <w:rsid w:val="00270BF6"/>
    <w:rsid w:val="003732E6"/>
    <w:rsid w:val="003839F9"/>
    <w:rsid w:val="0041691B"/>
    <w:rsid w:val="004E1B9F"/>
    <w:rsid w:val="0050545D"/>
    <w:rsid w:val="00512D8F"/>
    <w:rsid w:val="00564BB6"/>
    <w:rsid w:val="00587501"/>
    <w:rsid w:val="006A0FF0"/>
    <w:rsid w:val="006C054A"/>
    <w:rsid w:val="00773514"/>
    <w:rsid w:val="007E15C7"/>
    <w:rsid w:val="00801074"/>
    <w:rsid w:val="00824E67"/>
    <w:rsid w:val="00952301"/>
    <w:rsid w:val="009A245B"/>
    <w:rsid w:val="009F3AF4"/>
    <w:rsid w:val="00A93B13"/>
    <w:rsid w:val="00BB793B"/>
    <w:rsid w:val="00BE6ECC"/>
    <w:rsid w:val="00BF333A"/>
    <w:rsid w:val="00C42C2A"/>
    <w:rsid w:val="00D22BBD"/>
    <w:rsid w:val="00D608B1"/>
    <w:rsid w:val="00D71034"/>
    <w:rsid w:val="00E403E7"/>
    <w:rsid w:val="00F7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9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B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93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F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B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79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B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793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F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2</cp:revision>
  <cp:lastPrinted>2015-06-25T06:18:00Z</cp:lastPrinted>
  <dcterms:created xsi:type="dcterms:W3CDTF">2015-07-14T14:17:00Z</dcterms:created>
  <dcterms:modified xsi:type="dcterms:W3CDTF">2015-07-14T14:17:00Z</dcterms:modified>
</cp:coreProperties>
</file>