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50" w:rsidRPr="000B1EC3" w:rsidRDefault="001E7150" w:rsidP="001E7150">
      <w:pPr>
        <w:pStyle w:val="a3"/>
        <w:jc w:val="center"/>
        <w:rPr>
          <w:rFonts w:ascii="Times New Roman" w:hAnsi="Times New Roman" w:cs="Times New Roman"/>
          <w:b/>
        </w:rPr>
      </w:pPr>
      <w:r w:rsidRPr="000B1EC3">
        <w:rPr>
          <w:rFonts w:ascii="Times New Roman" w:hAnsi="Times New Roman" w:cs="Times New Roman"/>
          <w:b/>
        </w:rPr>
        <w:t>СВЕДЕНИЯ ОБ ИСПОЛНЕНИИ ДОХОДНОЙ ЧАСТИ БЮДЖЕТА</w:t>
      </w:r>
    </w:p>
    <w:p w:rsidR="001E7150" w:rsidRDefault="006441D1" w:rsidP="001E715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СВИРЬСТРОЙСКОГО</w:t>
      </w:r>
      <w:r w:rsidR="001E7150" w:rsidRPr="000B1EC3">
        <w:rPr>
          <w:rFonts w:ascii="Times New Roman" w:hAnsi="Times New Roman" w:cs="Times New Roman"/>
          <w:b/>
        </w:rPr>
        <w:t xml:space="preserve"> ГОРОДСКОГО ПОСЕЛЕНИЯ ЗА 1 КВАРТАЛ 201</w:t>
      </w:r>
      <w:r w:rsidR="00C3177F">
        <w:rPr>
          <w:rFonts w:ascii="Times New Roman" w:hAnsi="Times New Roman" w:cs="Times New Roman"/>
          <w:b/>
        </w:rPr>
        <w:t>8</w:t>
      </w:r>
      <w:r w:rsidR="001E7150" w:rsidRPr="000B1EC3">
        <w:rPr>
          <w:rFonts w:ascii="Times New Roman" w:hAnsi="Times New Roman" w:cs="Times New Roman"/>
          <w:b/>
        </w:rPr>
        <w:t xml:space="preserve"> ГОДА</w:t>
      </w:r>
    </w:p>
    <w:p w:rsidR="001E7150" w:rsidRDefault="001E7150" w:rsidP="001E7150">
      <w:pPr>
        <w:pStyle w:val="a3"/>
        <w:jc w:val="center"/>
        <w:rPr>
          <w:rFonts w:ascii="Times New Roman" w:hAnsi="Times New Roman" w:cs="Times New Roman"/>
          <w:b/>
        </w:rPr>
      </w:pPr>
    </w:p>
    <w:p w:rsidR="001E7150" w:rsidRPr="000B1EC3" w:rsidRDefault="001E7150" w:rsidP="001E715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9618" w:type="dxa"/>
        <w:tblInd w:w="93" w:type="dxa"/>
        <w:tblLook w:val="04A0"/>
      </w:tblPr>
      <w:tblGrid>
        <w:gridCol w:w="5118"/>
        <w:gridCol w:w="1780"/>
        <w:gridCol w:w="1480"/>
        <w:gridCol w:w="1240"/>
      </w:tblGrid>
      <w:tr w:rsidR="00C3177F" w:rsidRPr="00C3177F" w:rsidTr="00C3177F">
        <w:trPr>
          <w:trHeight w:val="207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3177F" w:rsidRPr="00C3177F" w:rsidTr="00C3177F">
        <w:trPr>
          <w:trHeight w:val="207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177F" w:rsidRPr="00C3177F" w:rsidTr="00C3177F">
        <w:trPr>
          <w:trHeight w:val="207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177F" w:rsidRPr="00C3177F" w:rsidTr="00C3177F">
        <w:trPr>
          <w:trHeight w:val="207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177F" w:rsidRPr="00C3177F" w:rsidTr="00C3177F">
        <w:trPr>
          <w:trHeight w:val="207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177F" w:rsidRPr="00C3177F" w:rsidTr="00C3177F">
        <w:trPr>
          <w:trHeight w:val="207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177F" w:rsidRPr="00C3177F" w:rsidTr="00C3177F">
        <w:trPr>
          <w:trHeight w:val="207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177F" w:rsidRPr="00C3177F" w:rsidTr="00C3177F">
        <w:trPr>
          <w:trHeight w:val="25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77F" w:rsidRPr="00C3177F" w:rsidRDefault="00C3177F" w:rsidP="00C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3177F" w:rsidRPr="00C3177F" w:rsidTr="00C3177F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9"/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12 016,7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</w:tr>
      <w:tr w:rsidR="00C3177F" w:rsidRPr="00C3177F" w:rsidTr="00C317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177F" w:rsidRPr="00C3177F" w:rsidTr="00C317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</w:tr>
      <w:tr w:rsidR="00C3177F" w:rsidRPr="00C3177F" w:rsidTr="00C317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12:B13"/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  <w:bookmarkEnd w:id="1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</w:tr>
      <w:tr w:rsidR="00C3177F" w:rsidRPr="00C3177F" w:rsidTr="00C317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A13"/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  <w:bookmarkEnd w:id="2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RANGE!B13"/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920,0</w:t>
            </w:r>
            <w:bookmarkEnd w:id="3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</w:tr>
      <w:tr w:rsidR="00C3177F" w:rsidRPr="00C3177F" w:rsidTr="00C3177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C3177F" w:rsidRPr="00C3177F" w:rsidTr="00C3177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C3177F" w:rsidRPr="00C3177F" w:rsidTr="00C317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177F" w:rsidRPr="00C3177F" w:rsidTr="00C317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177F" w:rsidRPr="00C3177F" w:rsidTr="00C317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C3177F" w:rsidRPr="00C3177F" w:rsidTr="00C317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C3177F" w:rsidRPr="00C3177F" w:rsidTr="00C317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</w:tr>
      <w:tr w:rsidR="00C3177F" w:rsidRPr="00C3177F" w:rsidTr="00C317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</w:tr>
      <w:tr w:rsidR="00C3177F" w:rsidRPr="00C3177F" w:rsidTr="00C3177F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C3177F" w:rsidRPr="00C3177F" w:rsidTr="00C3177F">
        <w:trPr>
          <w:trHeight w:val="1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</w:tr>
      <w:tr w:rsidR="00C3177F" w:rsidRPr="00C3177F" w:rsidTr="00C3177F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</w:t>
            </w:r>
          </w:p>
        </w:tc>
      </w:tr>
      <w:tr w:rsidR="00C3177F" w:rsidRPr="00C3177F" w:rsidTr="00C3177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C3177F" w:rsidRPr="00C3177F" w:rsidTr="00C317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</w:tc>
      </w:tr>
      <w:tr w:rsidR="00C3177F" w:rsidRPr="00C3177F" w:rsidTr="00C317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177F" w:rsidRPr="00C3177F" w:rsidTr="00C3177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C3177F" w:rsidRPr="00C3177F" w:rsidTr="00C3177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177F" w:rsidRPr="00C3177F" w:rsidTr="00C3177F">
        <w:trPr>
          <w:trHeight w:val="10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177F" w:rsidRPr="00C3177F" w:rsidTr="00C317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177F" w:rsidRPr="00C3177F" w:rsidTr="00C317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177F" w:rsidRPr="00C3177F" w:rsidTr="00C317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C3177F" w:rsidRPr="00C3177F" w:rsidTr="00C3177F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C3177F" w:rsidRPr="00C3177F" w:rsidTr="00C3177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3177F" w:rsidRPr="00C3177F" w:rsidTr="00C3177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C3177F" w:rsidRPr="00C3177F" w:rsidTr="00C3177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C3177F" w:rsidRPr="00C3177F" w:rsidTr="00C317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177F" w:rsidRPr="00C3177F" w:rsidTr="00C3177F">
        <w:trPr>
          <w:trHeight w:val="1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177F" w:rsidRPr="00C3177F" w:rsidTr="00C3177F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77F" w:rsidRPr="00C3177F" w:rsidRDefault="00C3177F" w:rsidP="00C3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02776" w:rsidRDefault="00A02776"/>
    <w:sectPr w:rsidR="00A02776" w:rsidSect="00A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92"/>
    <w:rsid w:val="00007675"/>
    <w:rsid w:val="0005156C"/>
    <w:rsid w:val="001E7150"/>
    <w:rsid w:val="0020215B"/>
    <w:rsid w:val="004D60FD"/>
    <w:rsid w:val="006441D1"/>
    <w:rsid w:val="0081190B"/>
    <w:rsid w:val="008C43AE"/>
    <w:rsid w:val="00A02776"/>
    <w:rsid w:val="00C3177F"/>
    <w:rsid w:val="00D05F92"/>
    <w:rsid w:val="00D727C3"/>
    <w:rsid w:val="00DC6CEF"/>
    <w:rsid w:val="00E670D8"/>
    <w:rsid w:val="00E8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usr3804</cp:lastModifiedBy>
  <cp:revision>3</cp:revision>
  <cp:lastPrinted>2015-05-19T09:04:00Z</cp:lastPrinted>
  <dcterms:created xsi:type="dcterms:W3CDTF">2018-04-13T09:04:00Z</dcterms:created>
  <dcterms:modified xsi:type="dcterms:W3CDTF">2018-04-13T09:05:00Z</dcterms:modified>
</cp:coreProperties>
</file>