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2C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СВИРЬСТРОЙСКОЕ ГОРОДСКОЕ ПОСЕЛЕНИЕ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2C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ЛОДЕЙНОПОЛЬСКОГО МУНИЦИПАЛЬНОГО РАЙОНА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2C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92C7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F72307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72307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.2018г. № </w:t>
      </w:r>
      <w:r w:rsidR="00BC0F49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156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и дополнений в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совета депутатов от 1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.12.201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г.№ 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121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Лодейнопольского муниципального 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Ленинградской области на 201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6034" w:rsidRPr="00492C71" w:rsidRDefault="00906034" w:rsidP="0090603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В соответствии с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о статьей 24 Устава </w:t>
      </w:r>
      <w:proofErr w:type="spellStart"/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Лодейнопольского муниципального района Ленинградской </w:t>
      </w:r>
      <w:proofErr w:type="spellStart"/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>областии</w:t>
      </w:r>
      <w:proofErr w:type="spellEnd"/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Бюджетным Кодексом РФ от 31.07.1998г. № 145-ФЗ с внесёнными изменениями, совет депутатов </w:t>
      </w:r>
      <w:proofErr w:type="spellStart"/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Свирьстройского</w:t>
      </w:r>
      <w:proofErr w:type="spellEnd"/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городского поселения Лодейнопольского муниципального района Ленинградской области решил:</w:t>
      </w: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492C71" w:rsidRDefault="009D45AE" w:rsidP="0090603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1. Внести в решение совета депутатов </w:t>
      </w:r>
      <w:proofErr w:type="spellStart"/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Лодейнопольского муниципального района Ленинградской области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от 1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>3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.12.201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>7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г. №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>121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«О бюджете </w:t>
      </w:r>
      <w:proofErr w:type="spellStart"/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Свирьстройского</w:t>
      </w:r>
      <w:proofErr w:type="spellEnd"/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городского поселения Лодейнопольского муниципального района Ленинградской области на 2017 год»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(далее-решение)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следующие изменения и дополнения: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1.1.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Пункт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«1» решения </w:t>
      </w:r>
      <w:r w:rsidR="00906034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изложить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в следующей редакции: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Утвердить основные характеристики бюджета </w:t>
      </w:r>
      <w:proofErr w:type="spellStart"/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поселения Лодейнопольского муниципального района Ленинградской области на 201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общий объем доходов </w:t>
      </w:r>
      <w:r w:rsidR="002C16D2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34918,6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 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общий объем расходов </w:t>
      </w:r>
      <w:r w:rsidR="0007653E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35868,4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  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прогнозируемый дефицит 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949,8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тысяч рублей.</w:t>
      </w:r>
    </w:p>
    <w:p w:rsidR="009D45AE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06034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A7B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№ 2 </w:t>
      </w:r>
      <w:r w:rsidR="006537E3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 «</w:t>
      </w:r>
      <w:r w:rsidR="006537E3" w:rsidRPr="00492C7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</w:t>
      </w:r>
      <w:proofErr w:type="spellStart"/>
      <w:r w:rsidR="006537E3" w:rsidRPr="00492C71">
        <w:rPr>
          <w:rFonts w:ascii="Times New Roman" w:eastAsia="Times New Roman" w:hAnsi="Times New Roman" w:cs="Times New Roman"/>
          <w:bCs/>
          <w:sz w:val="28"/>
          <w:szCs w:val="28"/>
        </w:rPr>
        <w:t>Свирьстройского</w:t>
      </w:r>
      <w:proofErr w:type="spellEnd"/>
      <w:r w:rsidR="006537E3" w:rsidRPr="00492C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по кодам видов доходов на 2018 год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новой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редакции (прилагается).</w:t>
      </w:r>
    </w:p>
    <w:p w:rsidR="00CA7B7C" w:rsidRDefault="00CA7B7C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CA7B7C" w:rsidRDefault="00CA7B7C" w:rsidP="00CA7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№3 «</w:t>
      </w:r>
      <w:proofErr w:type="gramStart"/>
      <w:r>
        <w:rPr>
          <w:rFonts w:ascii="Times New Roman" w:hAnsi="Times New Roman"/>
          <w:sz w:val="28"/>
          <w:szCs w:val="28"/>
        </w:rPr>
        <w:t>Перечень  и</w:t>
      </w:r>
      <w:proofErr w:type="gramEnd"/>
      <w:r>
        <w:rPr>
          <w:rFonts w:ascii="Times New Roman" w:hAnsi="Times New Roman"/>
          <w:sz w:val="28"/>
          <w:szCs w:val="28"/>
        </w:rPr>
        <w:t xml:space="preserve"> коды  главных администраторов доходов бюджета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 w:rsidRPr="00155975">
        <w:rPr>
          <w:rFonts w:ascii="Times New Roman" w:hAnsi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 дополнить следующими кодами бюджетной классификации:</w:t>
      </w:r>
    </w:p>
    <w:p w:rsidR="00CA7B7C" w:rsidRDefault="00CA7B7C" w:rsidP="00CA7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B6515">
        <w:rPr>
          <w:rFonts w:ascii="Times New Roman" w:hAnsi="Times New Roman"/>
          <w:sz w:val="28"/>
          <w:szCs w:val="28"/>
        </w:rPr>
        <w:t xml:space="preserve">по главному администратору </w:t>
      </w:r>
      <w:r>
        <w:rPr>
          <w:rFonts w:ascii="Times New Roman" w:hAnsi="Times New Roman"/>
          <w:sz w:val="28"/>
          <w:szCs w:val="28"/>
        </w:rPr>
        <w:t xml:space="preserve">001 –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Свирьстройского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Лодейнопольского муниципального района Ленинградской области:</w:t>
      </w:r>
    </w:p>
    <w:p w:rsidR="00CA7B7C" w:rsidRDefault="00CA7B7C" w:rsidP="00CA7B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001</w:t>
      </w:r>
      <w:r w:rsidRPr="00B147C9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>0302</w:t>
      </w:r>
      <w:r w:rsidRPr="00B147C9">
        <w:rPr>
          <w:rFonts w:ascii="Times New Roman" w:hAnsi="Times New Roman"/>
          <w:sz w:val="28"/>
          <w:szCs w:val="28"/>
        </w:rPr>
        <w:t>130000151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B64D7">
        <w:rPr>
          <w:rFonts w:ascii="Times New Roman" w:hAnsi="Times New Roman"/>
          <w:sz w:val="28"/>
          <w:szCs w:val="28"/>
        </w:rPr>
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</w:r>
    </w:p>
    <w:p w:rsidR="00CA7B7C" w:rsidRPr="00492C71" w:rsidRDefault="00CA7B7C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1.</w:t>
      </w:r>
      <w:r w:rsidR="00FC6F4F">
        <w:rPr>
          <w:rFonts w:ascii="Times New Roman" w:eastAsia="Calibri" w:hAnsi="Times New Roman" w:cs="Arial"/>
          <w:sz w:val="28"/>
          <w:szCs w:val="28"/>
          <w:lang w:eastAsia="ru-RU"/>
        </w:rPr>
        <w:t>4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.  Приложение № 5 </w:t>
      </w:r>
      <w:r w:rsidR="006537E3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</w:t>
      </w:r>
      <w:r w:rsidR="006537E3" w:rsidRPr="00492C71">
        <w:rPr>
          <w:rFonts w:ascii="Times New Roman" w:eastAsia="Calibri" w:hAnsi="Times New Roman" w:cs="Arial"/>
          <w:sz w:val="28"/>
          <w:szCs w:val="28"/>
          <w:lang w:eastAsia="ru-RU"/>
        </w:rPr>
        <w:t>а</w:t>
      </w:r>
      <w:r w:rsidR="00DE2DBD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proofErr w:type="spellStart"/>
      <w:r w:rsidR="00073799" w:rsidRPr="00492C71">
        <w:rPr>
          <w:rFonts w:ascii="Times New Roman" w:eastAsia="Times New Roman" w:hAnsi="Times New Roman" w:cs="Times New Roman"/>
          <w:bCs/>
          <w:sz w:val="28"/>
          <w:szCs w:val="28"/>
        </w:rPr>
        <w:t>Свирьстройского</w:t>
      </w:r>
      <w:proofErr w:type="spellEnd"/>
      <w:r w:rsidR="00073799" w:rsidRPr="00492C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на 201</w:t>
      </w:r>
      <w:r w:rsidR="006537E3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8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год» 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1.</w:t>
      </w:r>
      <w:r w:rsidR="00FC6F4F">
        <w:rPr>
          <w:rFonts w:ascii="Times New Roman" w:eastAsia="Calibri" w:hAnsi="Times New Roman" w:cs="Arial"/>
          <w:sz w:val="28"/>
          <w:szCs w:val="28"/>
          <w:lang w:eastAsia="ru-RU"/>
        </w:rPr>
        <w:t>5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.  Приложение № 6 </w:t>
      </w:r>
      <w:r w:rsidR="006537E3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«Распределение бюджетных ассигнований по разделам и подразделам классификации расходов бюджета </w:t>
      </w:r>
      <w:proofErr w:type="spellStart"/>
      <w:r w:rsidR="00073799" w:rsidRPr="00492C71">
        <w:rPr>
          <w:rFonts w:ascii="Times New Roman" w:eastAsia="Times New Roman" w:hAnsi="Times New Roman" w:cs="Times New Roman"/>
          <w:bCs/>
          <w:sz w:val="28"/>
          <w:szCs w:val="28"/>
        </w:rPr>
        <w:t>Свирьстройского</w:t>
      </w:r>
      <w:proofErr w:type="spellEnd"/>
      <w:r w:rsidR="00073799" w:rsidRPr="00492C7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на 201</w:t>
      </w:r>
      <w:r w:rsidR="00073799" w:rsidRPr="00492C71">
        <w:rPr>
          <w:rFonts w:ascii="Times New Roman" w:eastAsia="Calibri" w:hAnsi="Times New Roman" w:cs="Arial"/>
          <w:sz w:val="28"/>
          <w:szCs w:val="28"/>
          <w:lang w:eastAsia="ru-RU"/>
        </w:rPr>
        <w:t>8</w:t>
      </w:r>
      <w:r w:rsidR="00742FFA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год» 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9D45AE" w:rsidRPr="00492C71" w:rsidRDefault="009D45AE" w:rsidP="009D45AE">
      <w:pPr>
        <w:autoSpaceDN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1.</w:t>
      </w:r>
      <w:r w:rsidR="00FC6F4F">
        <w:rPr>
          <w:rFonts w:ascii="Times New Roman" w:eastAsia="Calibri" w:hAnsi="Times New Roman" w:cs="Arial"/>
          <w:sz w:val="28"/>
          <w:szCs w:val="28"/>
          <w:lang w:eastAsia="ru-RU"/>
        </w:rPr>
        <w:t>6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. Приложение № 7 </w:t>
      </w:r>
      <w:r w:rsidR="00073799"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решения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«</w:t>
      </w:r>
      <w:r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>Ведомственная структура расходов бюджета</w:t>
      </w:r>
      <w:r w:rsidR="00F72307"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</w:t>
      </w:r>
      <w:proofErr w:type="spellStart"/>
      <w:r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>Свирьстройского</w:t>
      </w:r>
      <w:proofErr w:type="spellEnd"/>
      <w:r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городского поселения Лодейнопольского муниципального района Ленинградской области на 201</w:t>
      </w:r>
      <w:r w:rsidR="00073799"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>8</w:t>
      </w:r>
      <w:r w:rsidRPr="00492C71">
        <w:rPr>
          <w:rFonts w:ascii="Times New Roman" w:eastAsia="Calibri" w:hAnsi="Times New Roman" w:cs="Arial"/>
          <w:bCs/>
          <w:sz w:val="28"/>
          <w:szCs w:val="28"/>
          <w:lang w:eastAsia="ru-RU"/>
        </w:rPr>
        <w:t xml:space="preserve"> год»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FC6F4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Приложение № </w:t>
      </w:r>
      <w:r w:rsidR="003540A7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«Адресная инвестиционная программа на 201</w:t>
      </w:r>
      <w:r w:rsidR="003540A7"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год» 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изложить в </w:t>
      </w:r>
      <w:r w:rsidR="00095DB9" w:rsidRPr="00492C71">
        <w:rPr>
          <w:rFonts w:ascii="Times New Roman" w:eastAsia="Calibri" w:hAnsi="Times New Roman" w:cs="Arial"/>
          <w:sz w:val="28"/>
          <w:szCs w:val="28"/>
          <w:lang w:eastAsia="ru-RU"/>
        </w:rPr>
        <w:t>новой</w:t>
      </w: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редакции (прилагается).</w:t>
      </w:r>
    </w:p>
    <w:p w:rsidR="003540A7" w:rsidRPr="00492C71" w:rsidRDefault="003540A7" w:rsidP="009D45AE">
      <w:pPr>
        <w:rPr>
          <w:rFonts w:ascii="Times New Roman" w:hAnsi="Times New Roman"/>
          <w:sz w:val="28"/>
          <w:szCs w:val="28"/>
        </w:rPr>
      </w:pPr>
      <w:r w:rsidRPr="00492C71">
        <w:rPr>
          <w:rFonts w:ascii="Times New Roman" w:hAnsi="Times New Roman"/>
          <w:sz w:val="28"/>
          <w:szCs w:val="28"/>
        </w:rPr>
        <w:t xml:space="preserve"> 1.</w:t>
      </w:r>
      <w:r w:rsidR="00FC6F4F">
        <w:rPr>
          <w:rFonts w:ascii="Times New Roman" w:hAnsi="Times New Roman"/>
          <w:sz w:val="28"/>
          <w:szCs w:val="28"/>
        </w:rPr>
        <w:t>8</w:t>
      </w:r>
      <w:r w:rsidR="009D45AE" w:rsidRPr="00492C71">
        <w:rPr>
          <w:rFonts w:ascii="Times New Roman" w:hAnsi="Times New Roman"/>
          <w:sz w:val="28"/>
          <w:szCs w:val="28"/>
        </w:rPr>
        <w:t xml:space="preserve">.   </w:t>
      </w:r>
      <w:r w:rsidRPr="00492C71">
        <w:rPr>
          <w:rFonts w:ascii="Times New Roman" w:hAnsi="Times New Roman"/>
          <w:sz w:val="28"/>
          <w:szCs w:val="28"/>
        </w:rPr>
        <w:t>В пункте 17 р</w:t>
      </w:r>
      <w:r w:rsidR="009D45AE" w:rsidRPr="00492C71">
        <w:rPr>
          <w:rFonts w:ascii="Times New Roman" w:hAnsi="Times New Roman"/>
          <w:sz w:val="28"/>
          <w:szCs w:val="28"/>
        </w:rPr>
        <w:t>ешения</w:t>
      </w:r>
      <w:r w:rsidRPr="00492C71">
        <w:rPr>
          <w:rFonts w:ascii="Times New Roman" w:hAnsi="Times New Roman"/>
          <w:sz w:val="28"/>
          <w:szCs w:val="28"/>
        </w:rPr>
        <w:t>:</w:t>
      </w:r>
    </w:p>
    <w:p w:rsidR="00FA439E" w:rsidRPr="00492C71" w:rsidRDefault="003540A7" w:rsidP="00FA439E">
      <w:pPr>
        <w:rPr>
          <w:rFonts w:ascii="Times New Roman" w:hAnsi="Times New Roman"/>
          <w:sz w:val="28"/>
          <w:szCs w:val="28"/>
        </w:rPr>
      </w:pPr>
      <w:r w:rsidRPr="00492C71">
        <w:rPr>
          <w:rFonts w:ascii="Times New Roman" w:hAnsi="Times New Roman"/>
          <w:sz w:val="28"/>
          <w:szCs w:val="28"/>
        </w:rPr>
        <w:t>цифры на 2018 год «18</w:t>
      </w:r>
      <w:r w:rsidR="00FA439E" w:rsidRPr="00492C71">
        <w:rPr>
          <w:rFonts w:ascii="Times New Roman" w:hAnsi="Times New Roman"/>
          <w:sz w:val="28"/>
          <w:szCs w:val="28"/>
        </w:rPr>
        <w:t>97,5</w:t>
      </w:r>
      <w:r w:rsidRPr="00492C71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095DB9" w:rsidRPr="00492C71">
        <w:rPr>
          <w:rFonts w:ascii="Times New Roman" w:hAnsi="Times New Roman"/>
          <w:sz w:val="28"/>
          <w:szCs w:val="28"/>
        </w:rPr>
        <w:t>«18</w:t>
      </w:r>
      <w:r w:rsidR="00FA439E" w:rsidRPr="00492C71">
        <w:rPr>
          <w:rFonts w:ascii="Times New Roman" w:hAnsi="Times New Roman"/>
          <w:sz w:val="28"/>
          <w:szCs w:val="28"/>
        </w:rPr>
        <w:t>82,6</w:t>
      </w:r>
      <w:r w:rsidR="00095DB9" w:rsidRPr="00492C71">
        <w:rPr>
          <w:rFonts w:ascii="Times New Roman" w:hAnsi="Times New Roman"/>
          <w:sz w:val="28"/>
          <w:szCs w:val="28"/>
        </w:rPr>
        <w:t>».</w:t>
      </w:r>
      <w:r w:rsidR="000D42FB" w:rsidRPr="00492C71">
        <w:rPr>
          <w:rFonts w:ascii="Times New Roman" w:hAnsi="Times New Roman"/>
          <w:sz w:val="28"/>
          <w:szCs w:val="28"/>
        </w:rPr>
        <w:t xml:space="preserve"> </w:t>
      </w:r>
    </w:p>
    <w:p w:rsidR="009D45AE" w:rsidRPr="00492C71" w:rsidRDefault="009D45AE" w:rsidP="00FA439E">
      <w:pPr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2. Контроль за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9D45AE" w:rsidRPr="00492C71" w:rsidRDefault="009D45AE" w:rsidP="00A2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3. Данное решение опубликовать (обнародовать) и разместить на официальном сайте </w:t>
      </w:r>
      <w:proofErr w:type="spellStart"/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Свирьстройского</w:t>
      </w:r>
      <w:proofErr w:type="spellEnd"/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городского поселения.</w:t>
      </w:r>
    </w:p>
    <w:p w:rsidR="009D45AE" w:rsidRPr="00492C71" w:rsidRDefault="009D45AE" w:rsidP="00A20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Arial"/>
          <w:sz w:val="28"/>
          <w:szCs w:val="28"/>
          <w:lang w:eastAsia="ru-RU"/>
        </w:rPr>
        <w:t>4.   Настоящее решение вступает в силу с момента его принятия</w:t>
      </w: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D45AE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Свирьстройского</w:t>
      </w:r>
      <w:proofErr w:type="spellEnd"/>
    </w:p>
    <w:p w:rsidR="00F66BFA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поселения</w:t>
      </w: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В.А.СТУКАЛОВА</w:t>
      </w:r>
    </w:p>
    <w:p w:rsidR="00F66BFA" w:rsidRPr="00492C71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tbl>
      <w:tblPr>
        <w:tblW w:w="981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5386"/>
        <w:gridCol w:w="1722"/>
      </w:tblGrid>
      <w:tr w:rsidR="00F66BFA" w:rsidRPr="00492C71" w:rsidTr="002D0953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249" w:rsidRPr="00492C71" w:rsidRDefault="00367249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953" w:rsidRPr="00492C71" w:rsidRDefault="002D0953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C21" w:rsidRPr="00492C71" w:rsidRDefault="004C4C21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C21" w:rsidRPr="00492C71" w:rsidRDefault="004C4C21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4C21" w:rsidRPr="00492C71" w:rsidRDefault="004C4C21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13.12.2017 года № 121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</w:t>
            </w:r>
          </w:p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Ленинградской области</w:t>
            </w:r>
          </w:p>
          <w:p w:rsidR="00F66BFA" w:rsidRPr="00492C71" w:rsidRDefault="00F66BFA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BC0F4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D0AF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0F4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0AF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  <w:proofErr w:type="gramEnd"/>
            <w:r w:rsidR="008D0AF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BC0F49"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</w:t>
            </w:r>
          </w:p>
        </w:tc>
      </w:tr>
      <w:tr w:rsidR="00F66BFA" w:rsidRPr="00492C71" w:rsidTr="002D0953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36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10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BFA" w:rsidRPr="00492C71" w:rsidTr="002D0953">
        <w:trPr>
          <w:trHeight w:val="8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BFA" w:rsidRPr="00492C71" w:rsidRDefault="00F66BFA" w:rsidP="00F66BF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F66BFA" w:rsidRPr="00492C71" w:rsidTr="002D0953">
        <w:trPr>
          <w:trHeight w:val="1260"/>
        </w:trPr>
        <w:tc>
          <w:tcPr>
            <w:tcW w:w="9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поселения по кодам видов доходов на 2018 год </w:t>
            </w:r>
          </w:p>
        </w:tc>
      </w:tr>
    </w:tbl>
    <w:p w:rsidR="00001939" w:rsidRPr="00492C71" w:rsidRDefault="009D45AE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92C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5387"/>
        <w:gridCol w:w="1701"/>
      </w:tblGrid>
      <w:tr w:rsidR="00001939" w:rsidRPr="00492C71" w:rsidTr="00BC0F49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руб.)</w:t>
            </w:r>
          </w:p>
        </w:tc>
      </w:tr>
      <w:tr w:rsidR="00001939" w:rsidRPr="00492C71" w:rsidTr="00BC0F49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939" w:rsidRPr="00492C71" w:rsidTr="00BC0F49">
        <w:trPr>
          <w:trHeight w:val="27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1939" w:rsidRPr="00492C71" w:rsidTr="00BC0F49">
        <w:trPr>
          <w:trHeight w:val="46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9 763,7</w:t>
            </w:r>
          </w:p>
        </w:tc>
      </w:tr>
      <w:tr w:rsidR="00001939" w:rsidRPr="00492C71" w:rsidTr="00BC0F4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6 583,0</w:t>
            </w:r>
          </w:p>
        </w:tc>
      </w:tr>
      <w:tr w:rsidR="00001939" w:rsidRPr="00492C71" w:rsidTr="00BC0F49">
        <w:trPr>
          <w:trHeight w:val="46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</w:tr>
      <w:tr w:rsidR="00001939" w:rsidRPr="00492C71" w:rsidTr="00BC0F49">
        <w:trPr>
          <w:trHeight w:val="4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</w:tr>
      <w:tr w:rsidR="00001939" w:rsidRPr="00492C71" w:rsidTr="00BC0F4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1 276,3</w:t>
            </w:r>
          </w:p>
        </w:tc>
      </w:tr>
      <w:tr w:rsidR="00001939" w:rsidRPr="00492C71" w:rsidTr="00BC0F49">
        <w:trPr>
          <w:trHeight w:val="81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1 276,3</w:t>
            </w:r>
          </w:p>
        </w:tc>
      </w:tr>
      <w:tr w:rsidR="00001939" w:rsidRPr="00492C71" w:rsidTr="00BC0F49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01939" w:rsidRPr="00492C71" w:rsidTr="00BC0F49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1 05 03000 01 0000 110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001939" w:rsidRPr="00492C71" w:rsidTr="00BC0F49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4 360,0</w:t>
            </w:r>
          </w:p>
        </w:tc>
      </w:tr>
      <w:tr w:rsidR="00001939" w:rsidRPr="00492C71" w:rsidTr="00BC0F49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001939" w:rsidRPr="00492C71" w:rsidTr="00BC0F49">
        <w:trPr>
          <w:trHeight w:val="3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4 300,0</w:t>
            </w:r>
          </w:p>
        </w:tc>
      </w:tr>
      <w:tr w:rsidR="00001939" w:rsidRPr="00492C71" w:rsidTr="00BC0F49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001939" w:rsidRPr="00492C71" w:rsidTr="00BC0F4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3 180,7</w:t>
            </w:r>
          </w:p>
        </w:tc>
      </w:tr>
      <w:tr w:rsidR="00001939" w:rsidRPr="00492C71" w:rsidTr="00BC0F49">
        <w:trPr>
          <w:trHeight w:val="11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1 448,8</w:t>
            </w:r>
          </w:p>
        </w:tc>
      </w:tr>
      <w:tr w:rsidR="00001939" w:rsidRPr="00492C71" w:rsidTr="00BC0F49">
        <w:trPr>
          <w:trHeight w:val="21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1 11 05000 00 0000 120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1 408,8</w:t>
            </w:r>
          </w:p>
        </w:tc>
      </w:tr>
      <w:tr w:rsidR="00001939" w:rsidRPr="00492C71" w:rsidTr="00BC0F49">
        <w:trPr>
          <w:trHeight w:val="21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01939" w:rsidRPr="00492C71" w:rsidTr="00BC0F49">
        <w:trPr>
          <w:trHeight w:val="8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01939" w:rsidRPr="00492C71" w:rsidTr="00BC0F49">
        <w:trPr>
          <w:trHeight w:val="4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</w:tr>
      <w:tr w:rsidR="00001939" w:rsidRPr="00492C71" w:rsidTr="00BC0F49">
        <w:trPr>
          <w:trHeight w:val="5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1 600,0</w:t>
            </w:r>
          </w:p>
        </w:tc>
      </w:tr>
      <w:tr w:rsidR="00001939" w:rsidRPr="00492C71" w:rsidTr="00BC0F49">
        <w:trPr>
          <w:trHeight w:val="8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1 523,2</w:t>
            </w:r>
          </w:p>
        </w:tc>
      </w:tr>
      <w:tr w:rsidR="00001939" w:rsidRPr="00492C71" w:rsidTr="00BC0F49">
        <w:trPr>
          <w:trHeight w:val="17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001939" w:rsidRPr="00492C71" w:rsidTr="00BC0F49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001939" w:rsidRPr="00492C71" w:rsidTr="00BC0F49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001939" w:rsidRPr="00492C71" w:rsidTr="00BC0F49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25 154,9</w:t>
            </w:r>
          </w:p>
        </w:tc>
      </w:tr>
      <w:tr w:rsidR="00001939" w:rsidRPr="00492C71" w:rsidTr="00BC0F49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25 154,9</w:t>
            </w:r>
          </w:p>
        </w:tc>
      </w:tr>
      <w:tr w:rsidR="00001939" w:rsidRPr="00492C71" w:rsidTr="00BC0F49">
        <w:trPr>
          <w:trHeight w:val="62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385,3</w:t>
            </w:r>
          </w:p>
        </w:tc>
      </w:tr>
      <w:tr w:rsidR="00001939" w:rsidRPr="00492C71" w:rsidTr="00BC0F49">
        <w:trPr>
          <w:trHeight w:val="6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2 02 15001 13 0000 151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385,3</w:t>
            </w:r>
          </w:p>
        </w:tc>
      </w:tr>
      <w:tr w:rsidR="00001939" w:rsidRPr="00492C71" w:rsidTr="00BC0F49">
        <w:trPr>
          <w:trHeight w:val="7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23 060,6</w:t>
            </w:r>
          </w:p>
        </w:tc>
      </w:tr>
      <w:tr w:rsidR="00001939" w:rsidRPr="00492C71" w:rsidTr="00BC0F49">
        <w:trPr>
          <w:trHeight w:val="21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2 02 20216 13 0000 151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608,8</w:t>
            </w:r>
          </w:p>
        </w:tc>
      </w:tr>
      <w:tr w:rsidR="00001939" w:rsidRPr="00492C71" w:rsidTr="00BC0F49">
        <w:trPr>
          <w:trHeight w:val="21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2 02 20302 13 0000 151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17 721,6</w:t>
            </w:r>
          </w:p>
        </w:tc>
      </w:tr>
      <w:tr w:rsidR="00001939" w:rsidRPr="00492C71" w:rsidTr="00BC0F49">
        <w:trPr>
          <w:trHeight w:val="14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001939" w:rsidRPr="00492C71" w:rsidTr="00BC0F49">
        <w:trPr>
          <w:trHeight w:val="41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1 730,2</w:t>
            </w:r>
          </w:p>
        </w:tc>
      </w:tr>
      <w:tr w:rsidR="00001939" w:rsidRPr="00492C71" w:rsidTr="00BC0F4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608,1</w:t>
            </w:r>
          </w:p>
        </w:tc>
      </w:tr>
      <w:tr w:rsidR="00001939" w:rsidRPr="00492C71" w:rsidTr="00BC0F49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471,0</w:t>
            </w:r>
          </w:p>
        </w:tc>
      </w:tr>
      <w:tr w:rsidR="00001939" w:rsidRPr="00492C71" w:rsidTr="00BC0F49">
        <w:trPr>
          <w:trHeight w:val="11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001939" w:rsidRPr="00492C71" w:rsidTr="00BC0F49">
        <w:trPr>
          <w:trHeight w:val="4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1 100,9</w:t>
            </w:r>
          </w:p>
        </w:tc>
      </w:tr>
      <w:tr w:rsidR="00001939" w:rsidRPr="00492C71" w:rsidTr="00BC0F49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2 02 49999 13 0000 151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1 100,9</w:t>
            </w:r>
          </w:p>
        </w:tc>
      </w:tr>
      <w:tr w:rsidR="00001939" w:rsidRPr="00492C71" w:rsidTr="00BC0F49">
        <w:trPr>
          <w:trHeight w:val="3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939" w:rsidRPr="00492C71" w:rsidRDefault="00001939" w:rsidP="00BC0F49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939" w:rsidRPr="00492C71" w:rsidRDefault="00001939" w:rsidP="00BC0F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34 918,6</w:t>
            </w:r>
          </w:p>
        </w:tc>
      </w:tr>
    </w:tbl>
    <w:p w:rsidR="00F66BFA" w:rsidRPr="00492C71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6BFA" w:rsidRPr="00492C71" w:rsidRDefault="00F66BFA" w:rsidP="009D45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</w:t>
      </w:r>
      <w:proofErr w:type="spellEnd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 121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</w:t>
      </w:r>
      <w:proofErr w:type="spellEnd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proofErr w:type="gramEnd"/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156</w:t>
      </w:r>
    </w:p>
    <w:p w:rsidR="00DB506B" w:rsidRPr="00492C71" w:rsidRDefault="00DB506B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715"/>
        <w:gridCol w:w="694"/>
        <w:gridCol w:w="567"/>
        <w:gridCol w:w="1844"/>
      </w:tblGrid>
      <w:tr w:rsidR="00FF1B8C" w:rsidRPr="00492C71" w:rsidTr="00FF1B8C">
        <w:trPr>
          <w:trHeight w:val="1167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 бюджета</w:t>
            </w:r>
            <w:proofErr w:type="gramEnd"/>
          </w:p>
        </w:tc>
      </w:tr>
      <w:tr w:rsidR="00FF1B8C" w:rsidRPr="00492C71" w:rsidTr="00FF1B8C">
        <w:trPr>
          <w:trHeight w:val="334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B8C" w:rsidRPr="00492C71" w:rsidRDefault="00FF1B8C" w:rsidP="00FF1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</w:tbl>
    <w:p w:rsidR="00DB506B" w:rsidRPr="00492C71" w:rsidRDefault="00DB506B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72D" w:rsidRPr="00492C71" w:rsidRDefault="0064172D" w:rsidP="00F66BFA">
      <w:pPr>
        <w:spacing w:after="0" w:line="240" w:lineRule="auto"/>
        <w:jc w:val="right"/>
      </w:pPr>
      <w:r w:rsidRPr="00492C71">
        <w:rPr>
          <w:lang w:eastAsia="ru-RU"/>
        </w:rPr>
        <w:fldChar w:fldCharType="begin"/>
      </w:r>
      <w:r w:rsidRPr="00492C71">
        <w:rPr>
          <w:lang w:eastAsia="ru-RU"/>
        </w:rPr>
        <w:instrText xml:space="preserve"> LINK </w:instrText>
      </w:r>
      <w:r w:rsidR="007E349A" w:rsidRPr="00492C71">
        <w:rPr>
          <w:lang w:eastAsia="ru-RU"/>
        </w:rPr>
        <w:instrText xml:space="preserve">Excel.Sheet.12 "C:\\Users\\usr3501\\Desktop\\свирьстрой 21.11\\21.11 прогр и непр.xlsx" "1-й год!R6C1:R174C19" </w:instrText>
      </w:r>
      <w:r w:rsidRPr="00492C71">
        <w:rPr>
          <w:lang w:eastAsia="ru-RU"/>
        </w:rPr>
        <w:instrText xml:space="preserve">\a \f 4 \h </w:instrText>
      </w:r>
      <w:r w:rsidR="00492C71">
        <w:rPr>
          <w:lang w:eastAsia="ru-RU"/>
        </w:rPr>
        <w:instrText xml:space="preserve"> \* MERGEFORMAT </w:instrText>
      </w:r>
      <w:r w:rsidRPr="00492C71">
        <w:rPr>
          <w:lang w:eastAsia="ru-RU"/>
        </w:rPr>
        <w:fldChar w:fldCharType="separate"/>
      </w:r>
    </w:p>
    <w:tbl>
      <w:tblPr>
        <w:tblW w:w="9612" w:type="dxa"/>
        <w:tblInd w:w="108" w:type="dxa"/>
        <w:tblLook w:val="04A0" w:firstRow="1" w:lastRow="0" w:firstColumn="1" w:lastColumn="0" w:noHBand="0" w:noVBand="1"/>
      </w:tblPr>
      <w:tblGrid>
        <w:gridCol w:w="4111"/>
        <w:gridCol w:w="1680"/>
        <w:gridCol w:w="1017"/>
        <w:gridCol w:w="500"/>
        <w:gridCol w:w="550"/>
        <w:gridCol w:w="1754"/>
      </w:tblGrid>
      <w:tr w:rsidR="0064172D" w:rsidRPr="00492C71" w:rsidTr="0064172D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4172D" w:rsidRPr="00492C71" w:rsidTr="0064172D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4172D" w:rsidRPr="00492C71" w:rsidTr="0064172D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35 868,4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1 882,6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1 882,6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1 228,7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Лодейнопольского муниципального района"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7E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</w:t>
            </w:r>
            <w:r w:rsidR="007E349A"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к культурным ценностям"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7E349A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7E349A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7E349A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2 603,2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1 685,4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1 380,8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1 380,8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 Лодейнопольского муниципального района Ленинградской области»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1 583,9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741,1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п. Свирьстрой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1 182,3</w:t>
            </w:r>
          </w:p>
        </w:tc>
      </w:tr>
      <w:tr w:rsidR="0064172D" w:rsidRPr="00492C71" w:rsidTr="0064172D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1 182,3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Свирьстрой, на территории Лодейнопольского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59.1.00.00000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мероприятие"Обеспечение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мероприятий по переселению граждан из аварийного жилищного фонда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Свирьстрой, на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Лодейно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-польского муниципального района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59.1.01.00000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1 495,0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31,3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бюджетам поселений на мероприятия в области градостроительной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64172D" w:rsidRPr="00492C71" w:rsidTr="0064172D">
        <w:trPr>
          <w:trHeight w:val="16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137,1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4 644,7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3 833,6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3 833,6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2 811,2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2 384,9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2 384,9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84,7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80.3.01.41080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471,0</w:t>
            </w:r>
          </w:p>
        </w:tc>
      </w:tr>
      <w:tr w:rsidR="0064172D" w:rsidRPr="00492C71" w:rsidTr="0064172D">
        <w:trPr>
          <w:trHeight w:val="13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</w:t>
            </w:r>
          </w:p>
        </w:tc>
      </w:tr>
      <w:tr w:rsidR="0064172D" w:rsidRPr="00492C71" w:rsidTr="0064172D">
        <w:trPr>
          <w:trHeight w:val="6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64172D" w:rsidRPr="00492C71" w:rsidTr="0064172D">
        <w:trPr>
          <w:trHeight w:val="10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72D" w:rsidRPr="00492C71" w:rsidRDefault="0064172D" w:rsidP="006417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</w:tbl>
    <w:p w:rsidR="00DB506B" w:rsidRPr="00492C71" w:rsidRDefault="0064172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FF1B8C" w:rsidRPr="00492C71" w:rsidRDefault="00FF1B8C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69D" w:rsidRPr="00492C71" w:rsidRDefault="0017069D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</w:t>
      </w:r>
      <w:proofErr w:type="spellEnd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 121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</w:t>
      </w:r>
      <w:proofErr w:type="spellEnd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proofErr w:type="gramEnd"/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BC0F4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156</w:t>
      </w:r>
    </w:p>
    <w:p w:rsidR="00DB506B" w:rsidRPr="00492C71" w:rsidRDefault="00DB506B" w:rsidP="00E313FF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99" w:type="dxa"/>
        <w:tblInd w:w="-176" w:type="dxa"/>
        <w:tblLook w:val="0000" w:firstRow="0" w:lastRow="0" w:firstColumn="0" w:lastColumn="0" w:noHBand="0" w:noVBand="0"/>
      </w:tblPr>
      <w:tblGrid>
        <w:gridCol w:w="140"/>
        <w:gridCol w:w="922"/>
        <w:gridCol w:w="1958"/>
        <w:gridCol w:w="1003"/>
        <w:gridCol w:w="1003"/>
        <w:gridCol w:w="1003"/>
        <w:gridCol w:w="276"/>
        <w:gridCol w:w="1109"/>
        <w:gridCol w:w="1477"/>
        <w:gridCol w:w="1427"/>
        <w:gridCol w:w="705"/>
        <w:gridCol w:w="1945"/>
        <w:gridCol w:w="1031"/>
      </w:tblGrid>
      <w:tr w:rsidR="000C060A" w:rsidRPr="00492C71" w:rsidTr="000C060A">
        <w:trPr>
          <w:gridBefore w:val="1"/>
          <w:wBefore w:w="140" w:type="dxa"/>
          <w:trHeight w:val="975"/>
        </w:trPr>
        <w:tc>
          <w:tcPr>
            <w:tcW w:w="10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4B5D" w:rsidRPr="00492C71" w:rsidRDefault="00B84B5D" w:rsidP="00B84B5D">
            <w:pPr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</w:p>
          <w:p w:rsidR="00B84B5D" w:rsidRPr="00492C71" w:rsidRDefault="00B84B5D" w:rsidP="00B84B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 xml:space="preserve">классификации расходов бюджета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</w:p>
          <w:p w:rsidR="00E313FF" w:rsidRPr="00492C71" w:rsidRDefault="00B84B5D" w:rsidP="00B84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0C060A" w:rsidRPr="00492C71" w:rsidTr="000C060A">
        <w:trPr>
          <w:gridAfter w:val="3"/>
          <w:wAfter w:w="4117" w:type="dxa"/>
          <w:trHeight w:val="22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0C060A" w:rsidRPr="00492C71" w:rsidTr="000C060A">
        <w:trPr>
          <w:gridAfter w:val="3"/>
          <w:wAfter w:w="4117" w:type="dxa"/>
          <w:trHeight w:val="22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CD7A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CD7AE7"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924,0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492C71" w:rsidRPr="00492C71" w:rsidRDefault="00492C71" w:rsidP="002D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</w:t>
            </w:r>
          </w:p>
          <w:p w:rsidR="00492C71" w:rsidRPr="00492C71" w:rsidRDefault="00492C71" w:rsidP="00BC0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субъектов</w:t>
            </w:r>
          </w:p>
          <w:p w:rsidR="00492C71" w:rsidRPr="00492C71" w:rsidRDefault="00492C71" w:rsidP="00BC0F4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proofErr w:type="gram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Федерации,  местных</w:t>
            </w:r>
            <w:proofErr w:type="gramEnd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C71" w:rsidRPr="00492C71" w:rsidRDefault="00492C71" w:rsidP="009B2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4260,1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492C71" w:rsidRPr="00492C71" w:rsidRDefault="00492C71" w:rsidP="00BC0F4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92C71" w:rsidRPr="00492C71" w:rsidRDefault="00492C71" w:rsidP="00BC0F49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C71" w:rsidRPr="00492C71" w:rsidRDefault="00492C71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CD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378,6</w:t>
            </w:r>
          </w:p>
        </w:tc>
      </w:tr>
      <w:tr w:rsidR="000C060A" w:rsidRPr="00492C71" w:rsidTr="000C060A">
        <w:trPr>
          <w:gridAfter w:val="3"/>
          <w:wAfter w:w="4117" w:type="dxa"/>
          <w:trHeight w:val="28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0C060A" w:rsidRPr="00492C71" w:rsidTr="000C060A">
        <w:trPr>
          <w:gridAfter w:val="3"/>
          <w:wAfter w:w="4117" w:type="dxa"/>
          <w:trHeight w:val="28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CD7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    271,1</w:t>
            </w:r>
          </w:p>
        </w:tc>
      </w:tr>
      <w:tr w:rsidR="000C060A" w:rsidRPr="00492C71" w:rsidTr="000C060A">
        <w:trPr>
          <w:gridAfter w:val="3"/>
          <w:wAfter w:w="4117" w:type="dxa"/>
          <w:trHeight w:val="28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137,1</w:t>
            </w:r>
          </w:p>
        </w:tc>
      </w:tr>
      <w:tr w:rsidR="000C060A" w:rsidRPr="00492C71" w:rsidTr="000C060A">
        <w:trPr>
          <w:gridAfter w:val="3"/>
          <w:wAfter w:w="4117" w:type="dxa"/>
          <w:trHeight w:val="601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</w:tr>
      <w:tr w:rsidR="000C060A" w:rsidRPr="00492C71" w:rsidTr="000C060A">
        <w:trPr>
          <w:gridAfter w:val="3"/>
          <w:wAfter w:w="4117" w:type="dxa"/>
          <w:trHeight w:val="799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313FF" w:rsidRPr="00492C71" w:rsidRDefault="00E313FF" w:rsidP="00E313F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</w:tr>
      <w:tr w:rsidR="000C060A" w:rsidRPr="00492C71" w:rsidTr="000C060A">
        <w:trPr>
          <w:gridAfter w:val="3"/>
          <w:wAfter w:w="4117" w:type="dxa"/>
          <w:trHeight w:val="28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E313F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</w:t>
            </w:r>
            <w:proofErr w:type="gram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от  чрезвычайных</w:t>
            </w:r>
            <w:proofErr w:type="gramEnd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 природного и техногенного характера, гражданская оборона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13FF" w:rsidRPr="00492C7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2452,6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1882,6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313FF"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70,0</w:t>
            </w:r>
          </w:p>
        </w:tc>
      </w:tr>
      <w:tr w:rsidR="000C060A" w:rsidRPr="00492C71" w:rsidTr="000C060A">
        <w:trPr>
          <w:gridAfter w:val="3"/>
          <w:wAfter w:w="4117" w:type="dxa"/>
          <w:trHeight w:val="27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9B273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23963,5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  <w:proofErr w:type="gram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18020,4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317,2</w:t>
            </w:r>
          </w:p>
        </w:tc>
      </w:tr>
      <w:tr w:rsidR="000C060A" w:rsidRPr="00492C71" w:rsidTr="000C060A">
        <w:trPr>
          <w:gridAfter w:val="3"/>
          <w:wAfter w:w="4117" w:type="dxa"/>
          <w:trHeight w:val="285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5625,9</w:t>
            </w:r>
          </w:p>
        </w:tc>
      </w:tr>
      <w:tr w:rsidR="000C060A" w:rsidRPr="00492C71" w:rsidTr="000C060A">
        <w:trPr>
          <w:gridAfter w:val="3"/>
          <w:wAfter w:w="4117" w:type="dxa"/>
          <w:trHeight w:val="255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4014,0</w:t>
            </w:r>
          </w:p>
        </w:tc>
      </w:tr>
      <w:tr w:rsidR="000C060A" w:rsidRPr="00492C71" w:rsidTr="000C060A">
        <w:trPr>
          <w:gridAfter w:val="3"/>
          <w:wAfter w:w="4117" w:type="dxa"/>
          <w:trHeight w:val="27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4014,0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360,0</w:t>
            </w:r>
          </w:p>
        </w:tc>
      </w:tr>
      <w:tr w:rsidR="000C060A" w:rsidRPr="00492C71" w:rsidTr="000C060A">
        <w:trPr>
          <w:gridAfter w:val="3"/>
          <w:wAfter w:w="4117" w:type="dxa"/>
          <w:trHeight w:val="493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360,0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0C060A" w:rsidRPr="00492C71" w:rsidTr="000C060A">
        <w:trPr>
          <w:gridAfter w:val="3"/>
          <w:wAfter w:w="4117" w:type="dxa"/>
          <w:trHeight w:val="240"/>
        </w:trPr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13FF" w:rsidRPr="00492C71" w:rsidRDefault="00E313FF" w:rsidP="003D5BCB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0C060A" w:rsidRPr="00492C71" w:rsidTr="000C060A">
        <w:trPr>
          <w:gridAfter w:val="3"/>
          <w:wAfter w:w="4117" w:type="dxa"/>
          <w:trHeight w:val="90"/>
        </w:trPr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</w:t>
            </w:r>
            <w:proofErr w:type="gramEnd"/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E313FF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3FF" w:rsidRPr="00492C71" w:rsidRDefault="00CD7AE7" w:rsidP="003D5B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35868,4</w:t>
            </w:r>
          </w:p>
        </w:tc>
      </w:tr>
    </w:tbl>
    <w:p w:rsidR="00CF6AB4" w:rsidRPr="00492C71" w:rsidRDefault="00CF6AB4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71" w:rsidRPr="00492C71" w:rsidRDefault="00492C71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71" w:rsidRPr="00492C71" w:rsidRDefault="00492C71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71" w:rsidRPr="00492C71" w:rsidRDefault="00492C71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C71" w:rsidRPr="00492C71" w:rsidRDefault="00492C71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Default="002D0953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0A" w:rsidRDefault="000C060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0A" w:rsidRPr="00492C71" w:rsidRDefault="000C060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</w:t>
      </w:r>
      <w:proofErr w:type="spellEnd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 121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</w:t>
      </w:r>
      <w:proofErr w:type="spellEnd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F66BFA" w:rsidRPr="00492C71" w:rsidRDefault="00F66BFA" w:rsidP="00F66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F66BFA" w:rsidRPr="00492C71" w:rsidRDefault="00F66BFA" w:rsidP="00F66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proofErr w:type="gramEnd"/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</w:p>
    <w:p w:rsidR="00F66BFA" w:rsidRPr="00492C71" w:rsidRDefault="00F66BFA" w:rsidP="00F66B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4410"/>
        <w:gridCol w:w="828"/>
        <w:gridCol w:w="578"/>
        <w:gridCol w:w="750"/>
        <w:gridCol w:w="1223"/>
        <w:gridCol w:w="576"/>
        <w:gridCol w:w="1267"/>
      </w:tblGrid>
      <w:tr w:rsidR="00F66BFA" w:rsidRPr="00492C71" w:rsidTr="00F66BFA">
        <w:trPr>
          <w:trHeight w:val="390"/>
        </w:trPr>
        <w:tc>
          <w:tcPr>
            <w:tcW w:w="9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B84B5D" w:rsidP="00B8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492C71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Calibri" w:hAnsi="Times New Roman" w:cs="Arial"/>
                <w:b/>
                <w:bCs/>
                <w:sz w:val="24"/>
                <w:szCs w:val="24"/>
                <w:lang w:eastAsia="ru-RU"/>
              </w:rPr>
              <w:t xml:space="preserve"> городского поселения Лодейнопольского муниципального района Ленинградской области на 2018 год</w:t>
            </w: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66BFA" w:rsidRPr="00492C71" w:rsidTr="00F66BFA">
        <w:trPr>
          <w:trHeight w:val="552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BFA" w:rsidRPr="00492C71" w:rsidRDefault="00F66BFA" w:rsidP="00F66B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</w:tbl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302" w:rsidRPr="00492C71" w:rsidRDefault="004F4302" w:rsidP="00DB506B">
      <w:pPr>
        <w:spacing w:after="0" w:line="240" w:lineRule="auto"/>
        <w:jc w:val="right"/>
      </w:pPr>
      <w:r w:rsidRPr="00492C71">
        <w:rPr>
          <w:lang w:eastAsia="ru-RU"/>
        </w:rPr>
        <w:fldChar w:fldCharType="begin"/>
      </w:r>
      <w:r w:rsidRPr="00492C71">
        <w:rPr>
          <w:lang w:eastAsia="ru-RU"/>
        </w:rPr>
        <w:instrText xml:space="preserve"> LINK </w:instrText>
      </w:r>
      <w:r w:rsidR="007E349A" w:rsidRPr="00492C71">
        <w:rPr>
          <w:lang w:eastAsia="ru-RU"/>
        </w:rPr>
        <w:instrText xml:space="preserve">Excel.Sheet.12 "C:\\Users\\usr3501\\Desktop\\свирьстрой 21.11\\ведомственная струтура.xlsx" "1-й год!R4C1:R184C52" </w:instrText>
      </w:r>
      <w:r w:rsidRPr="00492C71">
        <w:rPr>
          <w:lang w:eastAsia="ru-RU"/>
        </w:rPr>
        <w:instrText xml:space="preserve">\a \f 4 \h </w:instrText>
      </w:r>
      <w:r w:rsidR="00492C71">
        <w:rPr>
          <w:lang w:eastAsia="ru-RU"/>
        </w:rPr>
        <w:instrText xml:space="preserve"> \* MERGEFORMAT </w:instrText>
      </w:r>
      <w:r w:rsidRPr="00492C71">
        <w:rPr>
          <w:lang w:eastAsia="ru-RU"/>
        </w:rPr>
        <w:fldChar w:fldCharType="separate"/>
      </w:r>
    </w:p>
    <w:tbl>
      <w:tblPr>
        <w:tblW w:w="9870" w:type="dxa"/>
        <w:tblInd w:w="108" w:type="dxa"/>
        <w:tblLook w:val="04A0" w:firstRow="1" w:lastRow="0" w:firstColumn="1" w:lastColumn="0" w:noHBand="0" w:noVBand="1"/>
      </w:tblPr>
      <w:tblGrid>
        <w:gridCol w:w="3828"/>
        <w:gridCol w:w="720"/>
        <w:gridCol w:w="555"/>
        <w:gridCol w:w="567"/>
        <w:gridCol w:w="1720"/>
        <w:gridCol w:w="1120"/>
        <w:gridCol w:w="1360"/>
      </w:tblGrid>
      <w:tr w:rsidR="004F4302" w:rsidRPr="00492C71" w:rsidTr="004F4302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F4302" w:rsidRPr="00492C71" w:rsidTr="004F4302">
        <w:trPr>
          <w:trHeight w:val="3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35 868,4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35 868,4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4 924,0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4F4302" w:rsidRPr="00492C71" w:rsidTr="004F4302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4 260,1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4 260,1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811,1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811,1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3 449,0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2 811,2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2 384,9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403,6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82,1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84,7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471,0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61,0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формированию, исполнению и контролю за исполнением бюджета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80.3.01.41060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378,6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271,1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31,3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комплексного развития инфраструктур поселений и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83,5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98,4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38,9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137,1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95,3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</w:t>
            </w:r>
          </w:p>
        </w:tc>
      </w:tr>
      <w:tr w:rsidR="004F4302" w:rsidRPr="00492C71" w:rsidTr="004F4302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Лодейнопольского муниципального района"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2,5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12,7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2 452,6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1 882,6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автомобильных дорог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1 882,6</w:t>
            </w:r>
          </w:p>
        </w:tc>
      </w:tr>
      <w:tr w:rsidR="004F4302" w:rsidRPr="00492C71" w:rsidTr="004F4302">
        <w:trPr>
          <w:trHeight w:val="23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1 882,6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"Содержание, капитальный ремонт и ремонт автомобильных дорого общего пользования местного 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1 882,6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1 228,7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653,9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на мероприятия в области градостроительной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69.9.01.40500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23 963,5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18 020,4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"Переселение граждан из аварийного жилищного фонда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Свирьстрой, на территории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мероприятие"Обеспечение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переселению граждан из аварийного жилищного фонда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Свирьстрой, на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59.1.01.S0770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17 900,6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59,4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51,8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317,2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298,2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18,0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5 625,9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Лодейнопольского муниципального района Ленинградской области»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1 583,9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842,8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562,1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14,5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на территории п. Свирьстрой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4F4302" w:rsidRPr="00492C71" w:rsidTr="004F4302">
        <w:trPr>
          <w:trHeight w:val="16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3 157,9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57.0.01.L5550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3 157,9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Свирьстрой"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884,1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884,1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7E34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</w:t>
            </w:r>
            <w:r w:rsidR="007E349A"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4 014,0</w:t>
            </w:r>
          </w:p>
        </w:tc>
      </w:tr>
      <w:tr w:rsidR="004F4302" w:rsidRPr="00492C71" w:rsidTr="004F4302">
        <w:trPr>
          <w:trHeight w:val="20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4 014,0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"Обеспечение доступа жителей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к культурным ценностям"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4 014,0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4 014,0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2 603,2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1 685,4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910,8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комплектованию книжных фондов библиотек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54.1.01.42050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4F4302" w:rsidRPr="00492C71" w:rsidTr="004F4302">
        <w:trPr>
          <w:trHeight w:val="1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1 380,8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1 380,8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4F4302" w:rsidRPr="00492C71" w:rsidTr="004F4302">
        <w:trPr>
          <w:trHeight w:val="2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69.9.01.41000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10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F4302" w:rsidRPr="00492C71" w:rsidTr="004F4302">
        <w:trPr>
          <w:trHeight w:val="6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302" w:rsidRPr="00492C71" w:rsidRDefault="004F4302" w:rsidP="004F4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302" w:rsidRPr="00492C71" w:rsidRDefault="004F4302" w:rsidP="004F4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</w:tbl>
    <w:p w:rsidR="002D0953" w:rsidRPr="00492C71" w:rsidRDefault="004F4302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53" w:rsidRPr="00492C71" w:rsidRDefault="002D0953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</w:t>
      </w:r>
      <w:proofErr w:type="spellEnd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13.12.2017 года № 121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9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</w:t>
      </w:r>
      <w:proofErr w:type="spellEnd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DB506B" w:rsidRPr="00492C71" w:rsidRDefault="00DB506B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proofErr w:type="gramEnd"/>
      <w:r w:rsidR="008D0AF9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313FF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C71" w:rsidRPr="00492C71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E313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92C71">
        <w:rPr>
          <w:rFonts w:ascii="Times New Roman" w:hAnsi="Times New Roman" w:cs="Times New Roman"/>
          <w:b/>
          <w:bCs/>
          <w:sz w:val="24"/>
          <w:szCs w:val="24"/>
        </w:rPr>
        <w:t>Адресная  инвестиционная</w:t>
      </w:r>
      <w:proofErr w:type="gramEnd"/>
      <w:r w:rsidRPr="00492C71">
        <w:rPr>
          <w:rFonts w:ascii="Times New Roman" w:hAnsi="Times New Roman" w:cs="Times New Roman"/>
          <w:b/>
          <w:bCs/>
          <w:sz w:val="24"/>
          <w:szCs w:val="24"/>
        </w:rPr>
        <w:t xml:space="preserve">  программа на 2018 год</w:t>
      </w:r>
    </w:p>
    <w:p w:rsidR="00E313FF" w:rsidRPr="00492C71" w:rsidRDefault="00E313FF" w:rsidP="00E313FF">
      <w:pPr>
        <w:jc w:val="right"/>
        <w:rPr>
          <w:rFonts w:ascii="Times New Roman" w:hAnsi="Times New Roman" w:cs="Times New Roman"/>
          <w:sz w:val="24"/>
          <w:szCs w:val="24"/>
        </w:rPr>
      </w:pPr>
      <w:r w:rsidRPr="00492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тыс.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8"/>
        <w:gridCol w:w="2267"/>
        <w:gridCol w:w="2410"/>
      </w:tblGrid>
      <w:tr w:rsidR="00E313FF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План     2018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       Заказчик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Бюджетополучатель</w:t>
            </w:r>
          </w:p>
        </w:tc>
      </w:tr>
      <w:tr w:rsidR="00E313FF" w:rsidRPr="00492C71" w:rsidTr="00B53CC1">
        <w:trPr>
          <w:trHeight w:val="37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Программная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A074A5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448,1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D5BCB" w:rsidRPr="00492C71" w:rsidRDefault="003D5BCB" w:rsidP="003D5BC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spellStart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492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Свирьстрой»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-ремонт бани</w:t>
            </w:r>
          </w:p>
          <w:p w:rsidR="00E313FF" w:rsidRPr="00492C71" w:rsidRDefault="003D5BCB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-ремонт сетей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3D5BCB" w:rsidP="003D5B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118.3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3D5BCB" w:rsidP="003D5B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313FF" w:rsidRPr="00492C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2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E313FF" w:rsidRPr="00492C71" w:rsidRDefault="003D5BCB" w:rsidP="00B53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88,5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Свирьстройского</w:t>
            </w:r>
            <w:proofErr w:type="spellEnd"/>
            <w:proofErr w:type="gramEnd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313FF" w:rsidRPr="00492C71" w:rsidRDefault="00E313FF" w:rsidP="003D5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</w:t>
            </w:r>
          </w:p>
          <w:p w:rsidR="00E313FF" w:rsidRPr="00492C71" w:rsidRDefault="00E313FF" w:rsidP="003D5BCB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Свирьстройского</w:t>
            </w:r>
            <w:proofErr w:type="spellEnd"/>
            <w:proofErr w:type="gramEnd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Лодейнопольского муниципального района Ленинградской области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автомобильных дорог </w:t>
            </w:r>
            <w:proofErr w:type="spellStart"/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Свирьстройского</w:t>
            </w:r>
            <w:proofErr w:type="spellEnd"/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Лодейнопольского муниципального района Ленинградской области"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Подпрограмма "Поддержание существующей сети автомобильных дорог общего пользования </w:t>
            </w:r>
            <w:proofErr w:type="spellStart"/>
            <w:r w:rsidRPr="00492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Свирьстройского</w:t>
            </w:r>
            <w:proofErr w:type="spellEnd"/>
            <w:r w:rsidRPr="00492C7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городского поселения Лодейнопольского муниципального района Ленинградской области"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- ремонт дорог 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123AEB" w:rsidP="003D5BC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45,1</w:t>
            </w:r>
          </w:p>
          <w:p w:rsidR="003D5BCB" w:rsidRPr="00492C71" w:rsidRDefault="003D5BCB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CB" w:rsidRPr="00492C71" w:rsidRDefault="003D5BCB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  <w:r w:rsidR="00E313FF"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98C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8C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8C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E7598C" w:rsidRPr="00492C71" w:rsidRDefault="00E7598C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492C71" w:rsidTr="00B53CC1">
        <w:trPr>
          <w:trHeight w:val="249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«Благоустройство территории </w:t>
            </w:r>
            <w:proofErr w:type="spellStart"/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Свирьстройского</w:t>
            </w:r>
            <w:proofErr w:type="spellEnd"/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поселения Лодейнопольского муниципального района Ленинградской области»</w:t>
            </w:r>
          </w:p>
          <w:p w:rsidR="003D5BCB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- ремонт сетей уличного освещения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C54C5E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313FF"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3FF" w:rsidRPr="00492C71" w:rsidRDefault="00C54C5E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3FF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F101D1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"Обеспечение качественным жильем граждан на территории </w:t>
            </w:r>
            <w:proofErr w:type="spell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Свирьстройского</w:t>
            </w:r>
            <w:proofErr w:type="spellEnd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поселения"</w:t>
            </w:r>
          </w:p>
          <w:p w:rsidR="00F101D1" w:rsidRPr="00492C71" w:rsidRDefault="00F101D1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3333" w:rsidRPr="00492C71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172,4</w:t>
            </w: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172,4</w:t>
            </w:r>
          </w:p>
          <w:p w:rsidR="00A93333" w:rsidRPr="00492C71" w:rsidRDefault="00A93333" w:rsidP="003D5B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FF" w:rsidRPr="00492C71" w:rsidRDefault="00E313FF" w:rsidP="003D5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1D1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1" w:rsidRPr="00492C71" w:rsidRDefault="00236393" w:rsidP="00F1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"Формирование комфортной городской среды на территории п. Свирьстрой</w:t>
            </w:r>
          </w:p>
          <w:p w:rsidR="002D72AC" w:rsidRPr="00492C71" w:rsidRDefault="002D72AC" w:rsidP="00F10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-благоустройство дворовой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1" w:rsidRPr="00492C71" w:rsidRDefault="002D72AC" w:rsidP="00F10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1" w:rsidRPr="00492C71" w:rsidRDefault="00F101D1" w:rsidP="00F10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1" w:rsidRPr="00492C71" w:rsidRDefault="00F101D1" w:rsidP="00F101D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393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 часть</w:t>
            </w:r>
            <w:proofErr w:type="gramEnd"/>
          </w:p>
          <w:p w:rsidR="00236393" w:rsidRPr="00492C71" w:rsidRDefault="00236393" w:rsidP="00236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 -  капитальный ремонт многоквартирных </w:t>
            </w:r>
            <w:proofErr w:type="gramStart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>домов  (</w:t>
            </w:r>
            <w:proofErr w:type="gramEnd"/>
            <w:r w:rsidRPr="00492C71">
              <w:rPr>
                <w:rFonts w:ascii="Times New Roman" w:hAnsi="Times New Roman" w:cs="Times New Roman"/>
                <w:sz w:val="24"/>
                <w:szCs w:val="24"/>
              </w:rPr>
              <w:t xml:space="preserve">взносы региональному оператору 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6393" w:rsidRPr="00492C71" w:rsidTr="00B53CC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адресной инвестиционной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A074A5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93" w:rsidRPr="00492C71" w:rsidRDefault="00236393" w:rsidP="002363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B506B" w:rsidRPr="00492C71" w:rsidRDefault="00DB506B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3FF" w:rsidRPr="00492C71" w:rsidRDefault="00E313FF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B5D" w:rsidRPr="00492C71" w:rsidRDefault="00B84B5D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Pr="00492C71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Pr="00492C71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878" w:rsidRPr="00492C71" w:rsidRDefault="00371878" w:rsidP="00DB50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71878" w:rsidRPr="00492C71" w:rsidSect="002D095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5AE"/>
    <w:rsid w:val="00001939"/>
    <w:rsid w:val="00073799"/>
    <w:rsid w:val="0007653E"/>
    <w:rsid w:val="00095DB9"/>
    <w:rsid w:val="000C060A"/>
    <w:rsid w:val="000D42FB"/>
    <w:rsid w:val="000F561E"/>
    <w:rsid w:val="00123AEB"/>
    <w:rsid w:val="0012791E"/>
    <w:rsid w:val="0017069D"/>
    <w:rsid w:val="00236393"/>
    <w:rsid w:val="0027347B"/>
    <w:rsid w:val="002A7ADD"/>
    <w:rsid w:val="002C16D2"/>
    <w:rsid w:val="002D0953"/>
    <w:rsid w:val="002D72AC"/>
    <w:rsid w:val="00335A9E"/>
    <w:rsid w:val="003540A7"/>
    <w:rsid w:val="00367249"/>
    <w:rsid w:val="00371878"/>
    <w:rsid w:val="00397C90"/>
    <w:rsid w:val="003D5BCB"/>
    <w:rsid w:val="003E1FD1"/>
    <w:rsid w:val="004543D6"/>
    <w:rsid w:val="00492C71"/>
    <w:rsid w:val="004C4C21"/>
    <w:rsid w:val="004F4302"/>
    <w:rsid w:val="005859FF"/>
    <w:rsid w:val="005C5104"/>
    <w:rsid w:val="0064172D"/>
    <w:rsid w:val="00652941"/>
    <w:rsid w:val="006537E3"/>
    <w:rsid w:val="00664D4E"/>
    <w:rsid w:val="00666EB4"/>
    <w:rsid w:val="006C5355"/>
    <w:rsid w:val="00737462"/>
    <w:rsid w:val="00742FFA"/>
    <w:rsid w:val="00764AC3"/>
    <w:rsid w:val="00791731"/>
    <w:rsid w:val="007E349A"/>
    <w:rsid w:val="00843966"/>
    <w:rsid w:val="008527D6"/>
    <w:rsid w:val="008C0392"/>
    <w:rsid w:val="008C3CDC"/>
    <w:rsid w:val="008D0AF9"/>
    <w:rsid w:val="00906034"/>
    <w:rsid w:val="00930398"/>
    <w:rsid w:val="00942570"/>
    <w:rsid w:val="009A39F6"/>
    <w:rsid w:val="009A3DE4"/>
    <w:rsid w:val="009B273A"/>
    <w:rsid w:val="009D45AE"/>
    <w:rsid w:val="009F3BE1"/>
    <w:rsid w:val="00A074A5"/>
    <w:rsid w:val="00A07A7C"/>
    <w:rsid w:val="00A20B59"/>
    <w:rsid w:val="00A21F87"/>
    <w:rsid w:val="00A41814"/>
    <w:rsid w:val="00A54A13"/>
    <w:rsid w:val="00A62635"/>
    <w:rsid w:val="00A70A01"/>
    <w:rsid w:val="00A93333"/>
    <w:rsid w:val="00AE4B6C"/>
    <w:rsid w:val="00B53CC1"/>
    <w:rsid w:val="00B6113F"/>
    <w:rsid w:val="00B70A8E"/>
    <w:rsid w:val="00B84B5D"/>
    <w:rsid w:val="00BC0F49"/>
    <w:rsid w:val="00BD4415"/>
    <w:rsid w:val="00BF7BF6"/>
    <w:rsid w:val="00C54C5E"/>
    <w:rsid w:val="00C8761D"/>
    <w:rsid w:val="00CA7B7C"/>
    <w:rsid w:val="00CD7AE7"/>
    <w:rsid w:val="00CF6AB4"/>
    <w:rsid w:val="00D52A98"/>
    <w:rsid w:val="00DB02B6"/>
    <w:rsid w:val="00DB506B"/>
    <w:rsid w:val="00DD12D4"/>
    <w:rsid w:val="00DE2DBD"/>
    <w:rsid w:val="00E021D2"/>
    <w:rsid w:val="00E16ACA"/>
    <w:rsid w:val="00E2217E"/>
    <w:rsid w:val="00E313FF"/>
    <w:rsid w:val="00E511C6"/>
    <w:rsid w:val="00E7598C"/>
    <w:rsid w:val="00EA6BE5"/>
    <w:rsid w:val="00F03DF7"/>
    <w:rsid w:val="00F101D1"/>
    <w:rsid w:val="00F414AA"/>
    <w:rsid w:val="00F667A9"/>
    <w:rsid w:val="00F66BFA"/>
    <w:rsid w:val="00F72307"/>
    <w:rsid w:val="00F7485B"/>
    <w:rsid w:val="00F8221E"/>
    <w:rsid w:val="00FA439E"/>
    <w:rsid w:val="00FC6F4F"/>
    <w:rsid w:val="00FC7489"/>
    <w:rsid w:val="00FF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72F90-988D-46A7-8B1B-31B0603F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FF1B8C"/>
    <w:rPr>
      <w:color w:val="954F72"/>
      <w:u w:val="single"/>
    </w:rPr>
  </w:style>
  <w:style w:type="paragraph" w:customStyle="1" w:styleId="xl63">
    <w:name w:val="xl63"/>
    <w:basedOn w:val="a"/>
    <w:rsid w:val="00FF1B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FF1B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FF1B8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FF1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F1B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1B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FF1B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53"/>
    <w:rPr>
      <w:rFonts w:ascii="Segoe UI" w:hAnsi="Segoe UI" w:cs="Segoe UI"/>
      <w:sz w:val="18"/>
      <w:szCs w:val="18"/>
    </w:rPr>
  </w:style>
  <w:style w:type="paragraph" w:customStyle="1" w:styleId="xl84">
    <w:name w:val="xl84"/>
    <w:basedOn w:val="a"/>
    <w:rsid w:val="004F4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548235"/>
      <w:sz w:val="24"/>
      <w:szCs w:val="24"/>
      <w:lang w:eastAsia="ru-RU"/>
    </w:rPr>
  </w:style>
  <w:style w:type="paragraph" w:customStyle="1" w:styleId="xl85">
    <w:name w:val="xl85"/>
    <w:basedOn w:val="a"/>
    <w:rsid w:val="004F4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ru-RU"/>
    </w:rPr>
  </w:style>
  <w:style w:type="paragraph" w:customStyle="1" w:styleId="xl86">
    <w:name w:val="xl86"/>
    <w:basedOn w:val="a"/>
    <w:rsid w:val="004F43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87">
    <w:name w:val="xl87"/>
    <w:basedOn w:val="a"/>
    <w:rsid w:val="004F43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F43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430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36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Наталья Валерьевна</dc:creator>
  <cp:lastModifiedBy>Кулева Ирина Николаевна</cp:lastModifiedBy>
  <cp:revision>75</cp:revision>
  <cp:lastPrinted>2018-05-29T12:54:00Z</cp:lastPrinted>
  <dcterms:created xsi:type="dcterms:W3CDTF">2018-05-11T10:04:00Z</dcterms:created>
  <dcterms:modified xsi:type="dcterms:W3CDTF">2018-11-22T06:10:00Z</dcterms:modified>
</cp:coreProperties>
</file>