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C71BD" w:rsidRPr="00BD27FA" w:rsidRDefault="00CC71BD" w:rsidP="00CC71BD">
      <w:pPr>
        <w:pStyle w:val="ad"/>
        <w:rPr>
          <w:sz w:val="28"/>
          <w:szCs w:val="28"/>
        </w:rPr>
      </w:pPr>
      <w:r w:rsidRPr="00BD27FA">
        <w:rPr>
          <w:sz w:val="28"/>
          <w:szCs w:val="28"/>
        </w:rPr>
        <w:t xml:space="preserve">                            </w:t>
      </w:r>
      <w:r w:rsidR="00BD27FA" w:rsidRPr="00BD27FA">
        <w:rPr>
          <w:sz w:val="28"/>
          <w:szCs w:val="28"/>
        </w:rPr>
        <w:t xml:space="preserve">(сорок третье </w:t>
      </w:r>
      <w:proofErr w:type="gramStart"/>
      <w:r w:rsidR="00BD27FA" w:rsidRPr="00BD27FA">
        <w:rPr>
          <w:sz w:val="28"/>
          <w:szCs w:val="28"/>
        </w:rPr>
        <w:t xml:space="preserve">( </w:t>
      </w:r>
      <w:proofErr w:type="gramEnd"/>
      <w:r w:rsidR="00BD27FA" w:rsidRPr="00BD27FA">
        <w:rPr>
          <w:sz w:val="28"/>
          <w:szCs w:val="28"/>
        </w:rPr>
        <w:t>внеочередное) заседание третьего со</w:t>
      </w:r>
      <w:r w:rsidR="00CD54F1">
        <w:rPr>
          <w:sz w:val="28"/>
          <w:szCs w:val="28"/>
        </w:rPr>
        <w:t>з</w:t>
      </w:r>
      <w:r w:rsidR="00BD27FA" w:rsidRPr="00BD27FA">
        <w:rPr>
          <w:sz w:val="28"/>
          <w:szCs w:val="28"/>
        </w:rPr>
        <w:t>ыва)</w:t>
      </w:r>
    </w:p>
    <w:p w:rsidR="0046137B" w:rsidRPr="00BD27FA" w:rsidRDefault="0046137B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3D77" w:rsidRPr="00D455C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6137B"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C31">
        <w:rPr>
          <w:rFonts w:ascii="Times New Roman" w:eastAsia="Calibri" w:hAnsi="Times New Roman" w:cs="Times New Roman"/>
          <w:sz w:val="28"/>
          <w:szCs w:val="28"/>
          <w:lang w:eastAsia="ru-RU"/>
        </w:rPr>
        <w:t>18.06.</w:t>
      </w:r>
      <w:r w:rsidR="008E3D77"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6137B" w:rsidRPr="00D45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8E3D77" w:rsidRPr="00D455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86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194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12.12.2018г. № 158 «О бюджете Свирьстройского городского 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2019 год и плановый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2020-2021 годов»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1.Внести в решение совета депутатов Свирьстройского городского поселения Лодейнопольского муниципального района Ленинградской области от 12.12.2018г. № 158 «О бюджете Свирьстройского городского поселения Лодейнопольского муниципального района Ленинградской области на 2019 год и плановый период 2020-2021 годов» (далее-решение) следующие изменения и дополнения: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Изложить   пункт «1» решения в следующей редакции: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основные характеристики бюджета Свирьстройского городского поселения Лодейнопольского муниципального района Ленинградской области на 2019 год:</w:t>
      </w:r>
    </w:p>
    <w:p w:rsidR="008E3D77" w:rsidRPr="00D455CA" w:rsidRDefault="008E3D77" w:rsidP="008E3D7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-прогнозируемый общий объем доходов</w:t>
      </w:r>
      <w:r w:rsidR="005307C2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17314,8 </w:t>
      </w:r>
      <w:r w:rsidRPr="00D45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8E3D77" w:rsidRPr="00D455CA" w:rsidRDefault="008E3D77" w:rsidP="008E3D7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-общий объем расходов </w:t>
      </w:r>
      <w:r w:rsidR="005307C2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17685,6</w:t>
      </w: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8E3D77" w:rsidRPr="00D455CA" w:rsidRDefault="008E3D77" w:rsidP="008E3D7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дефицит 370,8 тысяч рублей. 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173D53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2019 год и плановый период 2020 - 2021 годов» изложить в следующей редакции (прилагается).</w:t>
      </w:r>
    </w:p>
    <w:p w:rsidR="008E3D77" w:rsidRPr="00D455CA" w:rsidRDefault="00173D53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</w:t>
      </w:r>
      <w:r w:rsidR="008E3D77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8E3D77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бюджетов на 2019 год и на плановый период 2020 - 2021 годов» изложить в следующей редакции (прилагается).</w:t>
      </w:r>
    </w:p>
    <w:p w:rsidR="008E3D77" w:rsidRPr="00D455CA" w:rsidRDefault="00173D53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</w:t>
      </w:r>
      <w:r w:rsidR="008E3D77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8E3D77" w:rsidRPr="00D455CA" w:rsidRDefault="00173D53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</w:t>
      </w:r>
      <w:r w:rsidR="008E3D77"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C2537C" w:rsidRPr="00D455CA" w:rsidRDefault="00C2537C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</w:t>
      </w:r>
      <w:r w:rsidR="00BD27FA">
        <w:rPr>
          <w:rFonts w:ascii="Times New Roman" w:eastAsia="Calibri" w:hAnsi="Times New Roman" w:cs="Times New Roman"/>
          <w:sz w:val="28"/>
          <w:szCs w:val="28"/>
          <w:lang w:eastAsia="ru-RU"/>
        </w:rPr>
        <w:t>гам и сборам</w:t>
      </w: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</w:t>
      </w:r>
      <w:proofErr w:type="spellStart"/>
      <w:r w:rsidRPr="00D4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  <w:proofErr w:type="spellEnd"/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FA" w:rsidRPr="00D455C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E54EBE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E54EBE" w:rsidRPr="00034545" w:rsidRDefault="00E54EBE" w:rsidP="00E54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C4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</w:p>
    <w:tbl>
      <w:tblPr>
        <w:tblW w:w="9804" w:type="dxa"/>
        <w:tblInd w:w="93" w:type="dxa"/>
        <w:tblLook w:val="04A0"/>
      </w:tblPr>
      <w:tblGrid>
        <w:gridCol w:w="2709"/>
        <w:gridCol w:w="3294"/>
        <w:gridCol w:w="1276"/>
        <w:gridCol w:w="1276"/>
        <w:gridCol w:w="1249"/>
      </w:tblGrid>
      <w:tr w:rsidR="00E54EBE" w:rsidRPr="003879B3" w:rsidTr="00E54EBE">
        <w:trPr>
          <w:trHeight w:val="156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EBE" w:rsidRPr="00FE62BC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</w:tc>
      </w:tr>
      <w:tr w:rsidR="00E54EBE" w:rsidRPr="003879B3" w:rsidTr="00E54EB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E" w:rsidRPr="003879B3" w:rsidRDefault="00E54EBE" w:rsidP="00BD27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E" w:rsidRPr="003879B3" w:rsidRDefault="00E54EBE" w:rsidP="00BD27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E" w:rsidRPr="003879B3" w:rsidRDefault="00E54EBE" w:rsidP="00BD27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E" w:rsidRPr="003879B3" w:rsidRDefault="00E54EBE" w:rsidP="00BD27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BE" w:rsidRPr="003879B3" w:rsidRDefault="00E54EBE" w:rsidP="00BD27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4EBE" w:rsidRPr="003879B3" w:rsidTr="00E54EBE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E54EBE" w:rsidRPr="003879B3" w:rsidTr="00E54EBE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E" w:rsidRPr="003879B3" w:rsidRDefault="00E54EBE" w:rsidP="00BD2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E" w:rsidRPr="003879B3" w:rsidRDefault="00E54EBE" w:rsidP="00BD2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EBE" w:rsidRPr="003879B3" w:rsidRDefault="00E54EBE" w:rsidP="00BD2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4EBE" w:rsidRPr="003879B3" w:rsidTr="00E54EBE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E" w:rsidRPr="003879B3" w:rsidRDefault="00E54EBE" w:rsidP="00BD2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E" w:rsidRPr="003879B3" w:rsidRDefault="00E54EBE" w:rsidP="00BD27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E54EBE" w:rsidRPr="003879B3" w:rsidTr="00E54EB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9 728,9</w:t>
            </w:r>
          </w:p>
        </w:tc>
      </w:tr>
      <w:tr w:rsidR="00E54EBE" w:rsidRPr="003879B3" w:rsidTr="00E54EB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6 596,8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6 693,5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6 818,9</w:t>
            </w:r>
          </w:p>
        </w:tc>
      </w:tr>
      <w:tr w:rsidR="00E54EBE" w:rsidRPr="003879B3" w:rsidTr="00E54EBE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995,5</w:t>
            </w:r>
          </w:p>
        </w:tc>
      </w:tr>
      <w:tr w:rsidR="00E54EBE" w:rsidRPr="003879B3" w:rsidTr="00E54EB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995,5</w:t>
            </w:r>
          </w:p>
        </w:tc>
      </w:tr>
      <w:tr w:rsidR="00E54EBE" w:rsidRPr="003879B3" w:rsidTr="00E54EBE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1 491,4</w:t>
            </w:r>
          </w:p>
        </w:tc>
      </w:tr>
      <w:tr w:rsidR="00E54EBE" w:rsidRPr="003879B3" w:rsidTr="00E54EBE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1 491,4</w:t>
            </w:r>
          </w:p>
        </w:tc>
      </w:tr>
      <w:tr w:rsidR="00E54EBE" w:rsidRPr="003879B3" w:rsidTr="00E54EBE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4 330,0</w:t>
            </w:r>
          </w:p>
        </w:tc>
      </w:tr>
      <w:tr w:rsidR="00E54EBE" w:rsidRPr="003879B3" w:rsidTr="00E54EB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4EBE" w:rsidRPr="003879B3" w:rsidTr="00E54EB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4 230,0</w:t>
            </w:r>
          </w:p>
        </w:tc>
      </w:tr>
      <w:tr w:rsidR="00E54EBE" w:rsidRPr="003879B3" w:rsidTr="00E54EBE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54EBE" w:rsidRPr="003879B3" w:rsidTr="00E54EB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2 920,0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2 910,0</w:t>
            </w:r>
          </w:p>
        </w:tc>
      </w:tr>
      <w:tr w:rsidR="00E54EBE" w:rsidRPr="003879B3" w:rsidTr="00E54EBE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</w:tr>
      <w:tr w:rsidR="00E54EBE" w:rsidRPr="003879B3" w:rsidTr="00E54EBE">
        <w:trPr>
          <w:trHeight w:val="2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E54EBE" w:rsidRPr="003879B3" w:rsidTr="00E54EBE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54EBE" w:rsidRPr="003879B3" w:rsidTr="00E54EBE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E54EBE" w:rsidRPr="003879B3" w:rsidTr="00E54EBE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E54EBE" w:rsidRPr="003879B3" w:rsidTr="00E54EBE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</w:tr>
      <w:tr w:rsidR="00E54EBE" w:rsidRPr="003879B3" w:rsidTr="00E54EBE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E54EBE" w:rsidRPr="003879B3" w:rsidTr="00E54EBE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54EBE" w:rsidRPr="003879B3" w:rsidTr="00E54EB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4EBE" w:rsidRPr="003879B3" w:rsidTr="00E54EB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4EBE" w:rsidRPr="003879B3" w:rsidTr="00E54EBE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E54EBE" w:rsidRPr="003879B3" w:rsidTr="00E54EBE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E54EBE" w:rsidRPr="003879B3" w:rsidTr="00E54EBE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</w:tr>
      <w:tr w:rsidR="00E54EBE" w:rsidRPr="003879B3" w:rsidTr="00E54EBE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54EBE" w:rsidRPr="003879B3" w:rsidTr="00E54EBE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</w:tr>
      <w:tr w:rsidR="00E54EBE" w:rsidRPr="003879B3" w:rsidTr="00E54EBE">
        <w:trPr>
          <w:trHeight w:val="2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2 02 20216 13 0000 150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</w:tr>
      <w:tr w:rsidR="00E54EBE" w:rsidRPr="003879B3" w:rsidTr="00E54EBE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4EBE" w:rsidRPr="003879B3" w:rsidTr="00E54EBE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841,6</w:t>
            </w:r>
          </w:p>
        </w:tc>
      </w:tr>
      <w:tr w:rsidR="00E54EBE" w:rsidRPr="003879B3" w:rsidTr="00E54EBE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E54EBE" w:rsidRPr="003879B3" w:rsidTr="00E54EBE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54EBE" w:rsidRPr="003879B3" w:rsidTr="00E54EBE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E54EBE" w:rsidRPr="003879B3" w:rsidTr="00E54EB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4EBE" w:rsidRPr="003879B3" w:rsidTr="00E54EBE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4EBE" w:rsidRPr="003879B3" w:rsidTr="00E54EB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BE" w:rsidRPr="003879B3" w:rsidRDefault="00E54EBE" w:rsidP="00BD27F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79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3879B3" w:rsidRDefault="00E54EBE" w:rsidP="00BD27F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12 187,6</w:t>
            </w:r>
          </w:p>
        </w:tc>
      </w:tr>
    </w:tbl>
    <w:p w:rsidR="00E54EBE" w:rsidRDefault="00E54EBE" w:rsidP="00E54EBE"/>
    <w:p w:rsidR="00E54EBE" w:rsidRDefault="00E54EBE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4EBE" w:rsidRDefault="00E54EBE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4EBE" w:rsidRDefault="00E54EBE" w:rsidP="00BD27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015D7" w:rsidRPr="008E3D77" w:rsidRDefault="000015D7" w:rsidP="00001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015D7" w:rsidRPr="008E3D77" w:rsidRDefault="000015D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18.06.2019г.</w:t>
      </w:r>
      <w:r w:rsidR="00AF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№194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2019 год и плановый период 2020-2021 годов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16" w:type="dxa"/>
        <w:tblInd w:w="-856" w:type="dxa"/>
        <w:tblLook w:val="04A0"/>
      </w:tblPr>
      <w:tblGrid>
        <w:gridCol w:w="4112"/>
        <w:gridCol w:w="1637"/>
        <w:gridCol w:w="636"/>
        <w:gridCol w:w="499"/>
        <w:gridCol w:w="550"/>
        <w:gridCol w:w="1214"/>
        <w:gridCol w:w="1134"/>
        <w:gridCol w:w="1134"/>
      </w:tblGrid>
      <w:tr w:rsidR="00D11E90" w:rsidRPr="00D11E90" w:rsidTr="00D11E90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F1CE2" w:rsidRPr="00D11E90" w:rsidRDefault="002F1CE2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E2" w:rsidRDefault="002F1CE2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E2" w:rsidRDefault="002F1CE2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D11E90" w:rsidRPr="00D11E90" w:rsidTr="00D11E90">
        <w:trPr>
          <w:trHeight w:val="4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44" w:rsidRPr="00921744" w:rsidTr="00D11E9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12 466,8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</w:t>
            </w: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2 543,6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1 558,6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1 558,6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921744" w:rsidRPr="00921744" w:rsidTr="00D11E90">
        <w:trPr>
          <w:trHeight w:val="18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21744" w:rsidRPr="00921744" w:rsidTr="00D11E90">
        <w:trPr>
          <w:trHeight w:val="15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B6054D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"Поддержка граждан, нуждающихся в улучшении жилищных условий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32,3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бюджетам поселений Лодейнопольского муниципального района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149,8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107,1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4 385,6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859,2</w:t>
            </w:r>
          </w:p>
        </w:tc>
      </w:tr>
      <w:tr w:rsidR="00921744" w:rsidRPr="0092174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859,2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859,2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3 526,4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D11E90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3 526,4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1 766,5</w:t>
            </w:r>
          </w:p>
        </w:tc>
      </w:tr>
      <w:tr w:rsidR="00921744" w:rsidRPr="00703C94" w:rsidTr="00D11E90">
        <w:trPr>
          <w:trHeight w:val="1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1 531,4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1 531,4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232,6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232,6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80.3.01.41070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148,8</w:t>
            </w:r>
          </w:p>
        </w:tc>
      </w:tr>
      <w:tr w:rsidR="00921744" w:rsidRPr="00703C94" w:rsidTr="00D11E90">
        <w:trPr>
          <w:trHeight w:val="18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</w:tr>
      <w:tr w:rsidR="00921744" w:rsidRPr="00703C9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1 231,9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778,0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453,9</w:t>
            </w:r>
          </w:p>
        </w:tc>
      </w:tr>
      <w:tr w:rsidR="00921744" w:rsidRPr="00703C9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921744" w:rsidRPr="00921744" w:rsidTr="00D11E90">
        <w:trPr>
          <w:trHeight w:val="6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921744" w:rsidRPr="00921744" w:rsidTr="00D11E90">
        <w:trPr>
          <w:trHeight w:val="9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0" w:rsidRPr="00703C94" w:rsidRDefault="00D11E90" w:rsidP="00D11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921744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7FA" w:rsidRDefault="00BD27FA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6AC6" w:rsidRDefault="00336AC6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BD2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454B9" w:rsidRPr="008E3D77" w:rsidRDefault="006454B9" w:rsidP="00645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P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</w:t>
      </w:r>
      <w:r w:rsidR="006454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454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F7DC4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</w:p>
    <w:p w:rsidR="008E3D77" w:rsidRP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32" w:type="dxa"/>
        <w:tblInd w:w="-709" w:type="dxa"/>
        <w:tblLook w:val="00A0"/>
      </w:tblPr>
      <w:tblGrid>
        <w:gridCol w:w="236"/>
        <w:gridCol w:w="10420"/>
        <w:gridCol w:w="1945"/>
        <w:gridCol w:w="1031"/>
      </w:tblGrid>
      <w:tr w:rsidR="008E3D77" w:rsidRPr="008E3D77" w:rsidTr="00771E4D">
        <w:trPr>
          <w:trHeight w:val="255"/>
        </w:trPr>
        <w:tc>
          <w:tcPr>
            <w:tcW w:w="10656" w:type="dxa"/>
            <w:gridSpan w:val="2"/>
            <w:noWrap/>
            <w:vAlign w:val="bottom"/>
          </w:tcPr>
          <w:p w:rsidR="008E3D77" w:rsidRPr="008E3D7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8E3D77" w:rsidRPr="008E3D7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8E3D77" w:rsidRPr="008E3D7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07" w:rsidRPr="006C3C07" w:rsidTr="00771E4D">
        <w:trPr>
          <w:trHeight w:val="255"/>
        </w:trPr>
        <w:tc>
          <w:tcPr>
            <w:tcW w:w="236" w:type="dxa"/>
            <w:noWrap/>
            <w:vAlign w:val="bottom"/>
          </w:tcPr>
          <w:p w:rsidR="008E3D77" w:rsidRPr="006C3C0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5" w:type="dxa"/>
            <w:gridSpan w:val="2"/>
            <w:noWrap/>
            <w:vAlign w:val="bottom"/>
          </w:tcPr>
          <w:p w:rsidR="008E3D77" w:rsidRPr="006C3C0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487DA2"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п</w:t>
            </w:r>
            <w:r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разделам и подразделам классификации </w:t>
            </w:r>
          </w:p>
          <w:p w:rsidR="008E3D77" w:rsidRPr="006C3C0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487DA2"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6C3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2019 год</w:t>
            </w:r>
            <w:r w:rsidRPr="006C3C0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плановый период 2020-2021 годов</w:t>
            </w:r>
          </w:p>
          <w:p w:rsidR="00771E4D" w:rsidRPr="006C3C07" w:rsidRDefault="00771E4D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771E4D" w:rsidRPr="006C3C07" w:rsidRDefault="00771E4D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tbl>
            <w:tblPr>
              <w:tblW w:w="9925" w:type="dxa"/>
              <w:tblLook w:val="04A0"/>
            </w:tblPr>
            <w:tblGrid>
              <w:gridCol w:w="4540"/>
              <w:gridCol w:w="498"/>
              <w:gridCol w:w="567"/>
              <w:gridCol w:w="1460"/>
              <w:gridCol w:w="1500"/>
              <w:gridCol w:w="1360"/>
            </w:tblGrid>
            <w:tr w:rsidR="006C3C07" w:rsidRPr="00771E4D" w:rsidTr="00771E4D">
              <w:trPr>
                <w:trHeight w:val="300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336AC6" w:rsidRPr="00771E4D" w:rsidRDefault="00336AC6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AC6" w:rsidRDefault="00336AC6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AC6" w:rsidRDefault="00336AC6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6C3C07" w:rsidRPr="00771E4D" w:rsidTr="00771E4D">
              <w:trPr>
                <w:trHeight w:val="450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17 685,60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12 624,6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12 466,8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4 878,9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4 479,3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4 574,0</w:t>
                  </w:r>
                </w:p>
              </w:tc>
            </w:tr>
            <w:tr w:rsidR="006C3C07" w:rsidRPr="00771E4D" w:rsidTr="00771E4D">
              <w:trPr>
                <w:trHeight w:val="189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6C3C07" w:rsidRPr="00771E4D" w:rsidTr="00771E4D">
              <w:trPr>
                <w:trHeight w:val="189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4 047,0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3 925,7</w:t>
                  </w:r>
                </w:p>
              </w:tc>
            </w:tr>
            <w:tr w:rsidR="006C3C07" w:rsidRPr="00771E4D" w:rsidTr="00771E4D">
              <w:trPr>
                <w:trHeight w:val="158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180,2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143,2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</w:tr>
            <w:tr w:rsidR="006C3C07" w:rsidRPr="00771E4D" w:rsidTr="00771E4D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6C3C07" w:rsidRPr="00771E4D" w:rsidTr="00771E4D">
              <w:trPr>
                <w:trHeight w:val="126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2 643,3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2 038,4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2 120,2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2 186,8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2 013,4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2 095,2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6C3C07" w:rsidRPr="00771E4D" w:rsidTr="00771E4D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3 533,9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1 336,9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902,5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96,5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744,8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4 457,3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4 177,3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4 256,8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4 457,3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4 256,8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2 012,0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446,5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405,0</w:t>
                  </w:r>
                </w:p>
              </w:tc>
            </w:tr>
            <w:tr w:rsidR="006C3C07" w:rsidRPr="00771E4D" w:rsidTr="00771E4D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1 607,6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</w:tr>
            <w:tr w:rsidR="006C3C07" w:rsidRPr="00771E4D" w:rsidTr="00771E4D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6C3C07" w:rsidRPr="00771E4D" w:rsidTr="00771E4D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E4D" w:rsidRPr="00771E4D" w:rsidRDefault="00771E4D" w:rsidP="00771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E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</w:tbl>
          <w:p w:rsidR="00771E4D" w:rsidRPr="006C3C07" w:rsidRDefault="00771E4D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8E3D77" w:rsidRPr="006C3C0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8E3D77" w:rsidRPr="006C3C07" w:rsidRDefault="008E3D77" w:rsidP="008E3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07" w:rsidRDefault="006C3C0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336AC6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8E3D77"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3B5D4E" w:rsidRPr="006C3C07" w:rsidRDefault="003B5D4E" w:rsidP="003B5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</w:t>
      </w:r>
      <w:r w:rsidR="003B5D4E"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D4E"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B5D4E"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F7DC4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 поселения Лодейнопольского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3" w:type="dxa"/>
        <w:tblInd w:w="-714" w:type="dxa"/>
        <w:tblLayout w:type="fixed"/>
        <w:tblLook w:val="04A0"/>
      </w:tblPr>
      <w:tblGrid>
        <w:gridCol w:w="2977"/>
        <w:gridCol w:w="709"/>
        <w:gridCol w:w="518"/>
        <w:gridCol w:w="474"/>
        <w:gridCol w:w="1701"/>
        <w:gridCol w:w="709"/>
        <w:gridCol w:w="1134"/>
        <w:gridCol w:w="1094"/>
        <w:gridCol w:w="1137"/>
      </w:tblGrid>
      <w:tr w:rsidR="006C3C07" w:rsidRPr="006C3C07" w:rsidTr="006454B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36AC6" w:rsidRPr="005B26C6" w:rsidRDefault="00336A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C6" w:rsidRDefault="00336A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C6" w:rsidRDefault="00336A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6C3C07" w:rsidRPr="006C3C07" w:rsidTr="006454B9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12 624,6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12 466,8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12 624,6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12 466,8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4 574,0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6C3C07" w:rsidRPr="006C3C07" w:rsidTr="006454B9">
        <w:trPr>
          <w:trHeight w:val="22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3 925,7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859,2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1 766,5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1 531,4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232,6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</w:tr>
      <w:tr w:rsidR="006C3C07" w:rsidRPr="006C3C07" w:rsidTr="006454B9">
        <w:trPr>
          <w:trHeight w:val="34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778,0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34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</w:t>
            </w: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453,9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180,2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31,4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41,6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107,1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6C3C07" w:rsidRPr="006C3C07" w:rsidTr="006454B9">
        <w:trPr>
          <w:trHeight w:val="22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2 120,2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Свирьстройского городского поселения Лодейнопольского муниципального района </w:t>
            </w: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2 095,2</w:t>
            </w:r>
          </w:p>
        </w:tc>
      </w:tr>
      <w:tr w:rsidR="006C3C07" w:rsidRPr="006C3C07" w:rsidTr="006454B9">
        <w:trPr>
          <w:trHeight w:val="22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2 095,2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1 431,4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1 431,4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902,5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43,7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51,1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</w:tr>
      <w:tr w:rsidR="006C3C07" w:rsidRPr="006C3C07" w:rsidTr="006454B9">
        <w:trPr>
          <w:trHeight w:val="22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Лодейнопольского муниципального района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744,8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626,5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351,4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87,9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17,5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</w:t>
            </w: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территории г.п. Свирьстрой"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6C3C07" w:rsidRPr="006C3C07" w:rsidTr="006454B9">
        <w:trPr>
          <w:trHeight w:val="28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118,3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6C3C07" w:rsidRPr="006C3C07" w:rsidTr="006454B9">
        <w:trPr>
          <w:trHeight w:val="18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4 256,8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4 256,8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4 457,3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4 256,8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2 543,6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1 558,6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6C3C07" w:rsidRPr="006C3C07" w:rsidTr="006454B9">
        <w:trPr>
          <w:trHeight w:val="34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</w:tr>
      <w:tr w:rsidR="006C3C07" w:rsidRPr="006C3C07" w:rsidTr="006454B9">
        <w:trPr>
          <w:trHeight w:val="2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1 683,2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446,5</w:t>
            </w:r>
          </w:p>
        </w:tc>
      </w:tr>
      <w:tr w:rsidR="006C3C07" w:rsidRPr="006C3C07" w:rsidTr="006454B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405,0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6C3C07" w:rsidRPr="006C3C07" w:rsidTr="006454B9">
        <w:trPr>
          <w:trHeight w:val="1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32,3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C3C07" w:rsidRPr="006C3C07" w:rsidTr="006454B9">
        <w:trPr>
          <w:trHeight w:val="1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9,2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9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C3C07" w:rsidRPr="006C3C07" w:rsidTr="006454B9">
        <w:trPr>
          <w:trHeight w:val="6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C6" w:rsidRPr="005B26C6" w:rsidRDefault="005B26C6" w:rsidP="005B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6C6" w:rsidRPr="005B26C6" w:rsidRDefault="005B26C6" w:rsidP="005B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6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</w:tbl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BD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D77" w:rsidSect="00F9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CFBCD5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05DBB"/>
    <w:multiLevelType w:val="multilevel"/>
    <w:tmpl w:val="493CF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E94A79"/>
    <w:multiLevelType w:val="multilevel"/>
    <w:tmpl w:val="6E808B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F4117"/>
    <w:rsid w:val="000015D7"/>
    <w:rsid w:val="00027A31"/>
    <w:rsid w:val="00114894"/>
    <w:rsid w:val="00172733"/>
    <w:rsid w:val="00173D53"/>
    <w:rsid w:val="001C37CC"/>
    <w:rsid w:val="001F4117"/>
    <w:rsid w:val="002322D0"/>
    <w:rsid w:val="002F1CE2"/>
    <w:rsid w:val="002F3116"/>
    <w:rsid w:val="00300F1E"/>
    <w:rsid w:val="00336AC6"/>
    <w:rsid w:val="003B5D4E"/>
    <w:rsid w:val="0046137B"/>
    <w:rsid w:val="00487DA2"/>
    <w:rsid w:val="004C28C6"/>
    <w:rsid w:val="005307C2"/>
    <w:rsid w:val="00583C6A"/>
    <w:rsid w:val="005B26C6"/>
    <w:rsid w:val="005B6B68"/>
    <w:rsid w:val="006147BD"/>
    <w:rsid w:val="006454B9"/>
    <w:rsid w:val="006B56C1"/>
    <w:rsid w:val="006C3C07"/>
    <w:rsid w:val="00703C94"/>
    <w:rsid w:val="00771E4D"/>
    <w:rsid w:val="00786C31"/>
    <w:rsid w:val="00853B2C"/>
    <w:rsid w:val="008772FE"/>
    <w:rsid w:val="008E3D77"/>
    <w:rsid w:val="00921744"/>
    <w:rsid w:val="00A84DE4"/>
    <w:rsid w:val="00AF7DC4"/>
    <w:rsid w:val="00B6054D"/>
    <w:rsid w:val="00BD27FA"/>
    <w:rsid w:val="00BD3F85"/>
    <w:rsid w:val="00C2537C"/>
    <w:rsid w:val="00CC71BD"/>
    <w:rsid w:val="00CD54F1"/>
    <w:rsid w:val="00D11E90"/>
    <w:rsid w:val="00D455CA"/>
    <w:rsid w:val="00D9496A"/>
    <w:rsid w:val="00E54EBE"/>
    <w:rsid w:val="00F37A1B"/>
    <w:rsid w:val="00F95C29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29"/>
  </w:style>
  <w:style w:type="paragraph" w:styleId="1">
    <w:name w:val="heading 1"/>
    <w:basedOn w:val="a"/>
    <w:next w:val="a"/>
    <w:link w:val="10"/>
    <w:qFormat/>
    <w:rsid w:val="008E3D7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3D7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D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D7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8E3D77"/>
  </w:style>
  <w:style w:type="paragraph" w:styleId="a3">
    <w:name w:val="footer"/>
    <w:basedOn w:val="a"/>
    <w:link w:val="a4"/>
    <w:semiHidden/>
    <w:rsid w:val="008E3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E3D7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E3D7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D7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E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E3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8E3D77"/>
    <w:rPr>
      <w:b/>
      <w:i/>
      <w:sz w:val="28"/>
    </w:rPr>
  </w:style>
  <w:style w:type="paragraph" w:customStyle="1" w:styleId="13">
    <w:name w:val="Стиль1"/>
    <w:basedOn w:val="a"/>
    <w:link w:val="12"/>
    <w:rsid w:val="008E3D7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9">
    <w:name w:val="Body Text Indent"/>
    <w:basedOn w:val="a"/>
    <w:link w:val="aa"/>
    <w:semiHidden/>
    <w:rsid w:val="008E3D7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3D7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8E3D7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8E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8E3D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8E3D77"/>
    <w:rPr>
      <w:color w:val="954F72"/>
      <w:u w:val="single"/>
    </w:rPr>
  </w:style>
  <w:style w:type="paragraph" w:customStyle="1" w:styleId="xl63">
    <w:name w:val="xl63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E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E3D77"/>
    <w:pPr>
      <w:ind w:left="720"/>
      <w:contextualSpacing/>
    </w:pPr>
  </w:style>
  <w:style w:type="paragraph" w:customStyle="1" w:styleId="xl81">
    <w:name w:val="xl81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8E3D77"/>
    <w:pPr>
      <w:spacing w:after="0" w:line="240" w:lineRule="auto"/>
    </w:pPr>
  </w:style>
  <w:style w:type="paragraph" w:customStyle="1" w:styleId="xl82">
    <w:name w:val="xl82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0CF6-A8B6-4FD9-8967-7CE890F7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39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user</cp:lastModifiedBy>
  <cp:revision>31</cp:revision>
  <cp:lastPrinted>2019-06-25T06:34:00Z</cp:lastPrinted>
  <dcterms:created xsi:type="dcterms:W3CDTF">2019-06-19T08:35:00Z</dcterms:created>
  <dcterms:modified xsi:type="dcterms:W3CDTF">2019-06-25T07:52:00Z</dcterms:modified>
</cp:coreProperties>
</file>