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9B" w:rsidRPr="000F5107" w:rsidRDefault="00D3659B" w:rsidP="000F5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5107">
        <w:rPr>
          <w:rFonts w:ascii="Times New Roman" w:hAnsi="Times New Roman"/>
          <w:b/>
          <w:bCs/>
          <w:sz w:val="28"/>
          <w:szCs w:val="28"/>
          <w:lang w:eastAsia="ru-RU"/>
        </w:rPr>
        <w:t>Извещение</w:t>
      </w:r>
      <w:r w:rsidR="00DD0B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78016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D3659B" w:rsidRDefault="00D3659B" w:rsidP="000F51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042CC">
        <w:rPr>
          <w:rFonts w:ascii="Times New Roman" w:hAnsi="Times New Roman"/>
          <w:b/>
          <w:bCs/>
          <w:sz w:val="26"/>
          <w:szCs w:val="26"/>
          <w:lang w:eastAsia="ru-RU"/>
        </w:rPr>
        <w:t>о предоставлении земельн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ых участков</w:t>
      </w:r>
      <w:r w:rsidRPr="00C042C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 на территории г.п. Свирьстрой Свирьстройского городского поселения Лодейнопольского муниципального района для </w:t>
      </w:r>
      <w:r w:rsidR="00DD0B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индивидуальной </w:t>
      </w:r>
      <w:r w:rsidR="00920F6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жилой застройки</w:t>
      </w:r>
    </w:p>
    <w:p w:rsidR="00D3659B" w:rsidRPr="00C042CC" w:rsidRDefault="0011361F" w:rsidP="006E023F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</w:t>
      </w:r>
    </w:p>
    <w:p w:rsidR="00D3659B" w:rsidRDefault="00D3659B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10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ст. 3</w:t>
      </w:r>
      <w:r w:rsidRPr="00C66BC3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F5107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C66BC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F5107">
        <w:rPr>
          <w:rFonts w:ascii="Times New Roman" w:hAnsi="Times New Roman"/>
          <w:color w:val="000000"/>
          <w:sz w:val="28"/>
          <w:szCs w:val="28"/>
          <w:lang w:eastAsia="ru-RU"/>
        </w:rPr>
        <w:t>. Земельного кодекса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0F5107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едерации</w:t>
      </w:r>
      <w:r w:rsidRPr="000F5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 w:rsidRPr="002E0ABD">
        <w:rPr>
          <w:rFonts w:ascii="Times New Roman" w:hAnsi="Times New Roman"/>
          <w:bCs/>
          <w:sz w:val="28"/>
          <w:szCs w:val="28"/>
          <w:lang w:eastAsia="ru-RU"/>
        </w:rPr>
        <w:t>Свирьстройского городского поселения Лодейнопольского муниципального района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Ленинградской области </w:t>
      </w:r>
      <w:r w:rsidRPr="000F51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сообщает </w:t>
      </w:r>
      <w:r w:rsidR="00DD0BDE" w:rsidRPr="00DD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предстоящем предоставлении в </w:t>
      </w:r>
      <w:r w:rsidR="00780160">
        <w:rPr>
          <w:rFonts w:ascii="Times New Roman" w:hAnsi="Times New Roman"/>
          <w:color w:val="000000"/>
          <w:sz w:val="28"/>
          <w:szCs w:val="28"/>
          <w:lang w:eastAsia="ru-RU"/>
        </w:rPr>
        <w:t>аренду</w:t>
      </w:r>
      <w:r w:rsidR="00DD0BDE" w:rsidRPr="00DD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следующих земельных участков:</w:t>
      </w:r>
    </w:p>
    <w:tbl>
      <w:tblPr>
        <w:tblW w:w="93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4"/>
        <w:gridCol w:w="1559"/>
        <w:gridCol w:w="1985"/>
        <w:gridCol w:w="3118"/>
        <w:gridCol w:w="2260"/>
      </w:tblGrid>
      <w:tr w:rsidR="00D3659B" w:rsidRPr="004E3439" w:rsidTr="002E0ABD">
        <w:tc>
          <w:tcPr>
            <w:tcW w:w="4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D3659B" w:rsidP="00C66BC3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br/>
              <w:t>№п/п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D3659B" w:rsidP="00C66BC3">
            <w:pPr>
              <w:spacing w:after="0" w:line="240" w:lineRule="auto"/>
              <w:ind w:left="-150" w:right="-150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br/>
              <w:t>Кадастровый квартал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D3659B" w:rsidP="00C66BC3">
            <w:pPr>
              <w:spacing w:after="0" w:line="240" w:lineRule="auto"/>
              <w:ind w:left="-150" w:right="-150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t>Ориентировочная площадь земельного участка (кв.м)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D3659B" w:rsidP="007534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t>Ориентировочный адрес земельного участка</w:t>
            </w:r>
          </w:p>
        </w:tc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D3659B" w:rsidP="000F51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br/>
              <w:t>Разрешенное использование земельного участка</w:t>
            </w:r>
          </w:p>
        </w:tc>
      </w:tr>
      <w:tr w:rsidR="00D3659B" w:rsidRPr="004E3439" w:rsidTr="00263C0A">
        <w:trPr>
          <w:trHeight w:val="1759"/>
        </w:trPr>
        <w:tc>
          <w:tcPr>
            <w:tcW w:w="4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D3659B" w:rsidP="00C66BC3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/>
                <w:lang w:eastAsia="ru-RU"/>
              </w:rPr>
            </w:pPr>
            <w:r w:rsidRPr="00263C0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E37981" w:rsidP="00780160">
            <w:pPr>
              <w:spacing w:after="0" w:line="240" w:lineRule="auto"/>
              <w:ind w:left="-150" w:right="-15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47:06:020</w:t>
            </w:r>
            <w:r w:rsidR="00780160">
              <w:rPr>
                <w:rFonts w:ascii="Times New Roman" w:hAnsi="Times New Roman"/>
                <w:lang w:eastAsia="ru-RU"/>
              </w:rPr>
              <w:t>2</w:t>
            </w:r>
            <w:r w:rsidR="00D3659B" w:rsidRPr="00263C0A">
              <w:rPr>
                <w:rFonts w:ascii="Times New Roman" w:hAnsi="Times New Roman"/>
                <w:lang w:eastAsia="ru-RU"/>
              </w:rPr>
              <w:t>00</w:t>
            </w:r>
            <w:r w:rsidR="0078016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780160" w:rsidP="002B7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</w:t>
            </w:r>
            <w:r w:rsidR="00E3798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C619E1" w:rsidRDefault="00D3659B" w:rsidP="0011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9E1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Ленинградская область, Лодейнопольский муниципальный район, Свирьстройское городское поселение, г.п</w:t>
            </w:r>
            <w:proofErr w:type="gramStart"/>
            <w:r w:rsidRPr="00C619E1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619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вирьстрой, ул. </w:t>
            </w:r>
            <w:r w:rsidR="00115471">
              <w:rPr>
                <w:rFonts w:ascii="Times New Roman" w:hAnsi="Times New Roman"/>
                <w:sz w:val="20"/>
                <w:szCs w:val="20"/>
                <w:lang w:eastAsia="ru-RU"/>
              </w:rPr>
              <w:t>Дачная</w:t>
            </w:r>
            <w:r w:rsidR="00DD0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1154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CB3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</w:t>
            </w:r>
            <w:r w:rsidR="00115471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="00CB30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0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</w:t>
            </w:r>
            <w:r w:rsidR="001154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по ул. Ленина</w:t>
            </w:r>
          </w:p>
        </w:tc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3659B" w:rsidRPr="00263C0A" w:rsidRDefault="00DD0BDE" w:rsidP="00C619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Индивидуальная </w:t>
            </w:r>
            <w:r w:rsidR="00D3659B">
              <w:rPr>
                <w:rFonts w:ascii="Times New Roman" w:hAnsi="Times New Roman"/>
                <w:lang w:eastAsia="ru-RU"/>
              </w:rPr>
              <w:t xml:space="preserve">  жилая за</w:t>
            </w:r>
            <w:r w:rsidR="00D3659B" w:rsidRPr="00263C0A">
              <w:rPr>
                <w:rFonts w:ascii="Times New Roman" w:hAnsi="Times New Roman"/>
                <w:lang w:eastAsia="ru-RU"/>
              </w:rPr>
              <w:t>стро</w:t>
            </w:r>
            <w:r w:rsidR="00D3659B">
              <w:rPr>
                <w:rFonts w:ascii="Times New Roman" w:hAnsi="Times New Roman"/>
                <w:lang w:eastAsia="ru-RU"/>
              </w:rPr>
              <w:t>йка</w:t>
            </w:r>
          </w:p>
        </w:tc>
      </w:tr>
    </w:tbl>
    <w:p w:rsidR="00D3659B" w:rsidRDefault="00D3659B" w:rsidP="002E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0BDE" w:rsidRPr="00DD0BDE" w:rsidRDefault="00DD0BDE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1)Граждане заинтересованные в предоставлении указанных земельных участков вправе подать заявления о намерении участвовать в аукционе по продаже таких земельных участков, в течени</w:t>
      </w:r>
      <w:proofErr w:type="gramStart"/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тридцати дней со дня опубликования и размещения настоящего извещения. </w:t>
      </w:r>
    </w:p>
    <w:p w:rsidR="00DD0BDE" w:rsidRPr="00DD0BDE" w:rsidRDefault="00DD0BDE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Прием заявлений о намерении участвовать в аукционе производится до </w:t>
      </w:r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включительно до 15 </w:t>
      </w:r>
      <w:r w:rsidR="000924B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30 час</w:t>
      </w:r>
      <w:proofErr w:type="gramStart"/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пятницу до 14.30 час.) </w:t>
      </w: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рабочим дням по адресу: Ленинградская область,  Лодейнопольский район, г.п. Свирьстрой, пр. Кирова, д. 1, </w:t>
      </w:r>
      <w:proofErr w:type="spellStart"/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. 2.Справки о порядке подачи заявлений по тел. (81364) 38-173.</w:t>
      </w:r>
    </w:p>
    <w:p w:rsidR="00DD0BDE" w:rsidRDefault="00DD0BDE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Ознакомиться со схемами расположения земельных участков, в соответствии с которыми предстоит образовать вышеуказанные земельные участки, можно по рабочим дням по адресу: Ленинградская область,  Лодейнопольский район, г.п. Свирьстрой, пр. Кирова, д. 1, </w:t>
      </w:r>
      <w:proofErr w:type="spellStart"/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. 2, с 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00 до 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понедельника по четверг, пятница с 9.00 час</w:t>
      </w:r>
      <w:proofErr w:type="gramStart"/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14.00 час</w:t>
      </w:r>
      <w:proofErr w:type="gramStart"/>
      <w:r w:rsidR="001154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D0B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5471" w:rsidRPr="00DD0BDE" w:rsidRDefault="00115471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659B" w:rsidRPr="00115471" w:rsidRDefault="00115471" w:rsidP="00115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471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А.А. Костин</w:t>
      </w:r>
    </w:p>
    <w:p w:rsidR="00115471" w:rsidRPr="00115471" w:rsidRDefault="00115471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471" w:rsidRPr="00115471" w:rsidRDefault="00115471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471" w:rsidRPr="00115471" w:rsidRDefault="00115471" w:rsidP="000924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Default="00115471" w:rsidP="000924BF">
      <w:pPr>
        <w:shd w:val="clear" w:color="auto" w:fill="FFFFFF"/>
        <w:spacing w:after="0" w:line="240" w:lineRule="auto"/>
        <w:ind w:firstLine="709"/>
        <w:jc w:val="both"/>
      </w:pPr>
    </w:p>
    <w:p w:rsidR="00115471" w:rsidRPr="00115471" w:rsidRDefault="00115471" w:rsidP="001154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471">
        <w:rPr>
          <w:rFonts w:ascii="Times New Roman" w:hAnsi="Times New Roman"/>
          <w:b/>
          <w:sz w:val="28"/>
          <w:szCs w:val="28"/>
        </w:rPr>
        <w:t xml:space="preserve">Извещение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15471" w:rsidRPr="00115471" w:rsidRDefault="00115471" w:rsidP="001154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471">
        <w:rPr>
          <w:rFonts w:ascii="Times New Roman" w:hAnsi="Times New Roman"/>
          <w:b/>
          <w:sz w:val="28"/>
          <w:szCs w:val="28"/>
        </w:rPr>
        <w:t>о предоставлении земельных участков на территории г.п. Свирьстрой Свирьстройского городского поселения Лодейнопольского муниципального района для индивидуальной  жилой застройки</w:t>
      </w:r>
    </w:p>
    <w:p w:rsidR="00115471" w:rsidRDefault="00115471" w:rsidP="00115471">
      <w:pPr>
        <w:shd w:val="clear" w:color="auto" w:fill="FFFFFF"/>
        <w:spacing w:after="0" w:line="240" w:lineRule="auto"/>
        <w:ind w:firstLine="709"/>
        <w:jc w:val="both"/>
      </w:pPr>
    </w:p>
    <w:p w:rsidR="00115471" w:rsidRPr="00115471" w:rsidRDefault="00115471" w:rsidP="00115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71">
        <w:rPr>
          <w:rFonts w:ascii="Times New Roman" w:hAnsi="Times New Roman"/>
          <w:sz w:val="28"/>
          <w:szCs w:val="28"/>
        </w:rPr>
        <w:t>В соответствии со ст. 39.18. Земельного кодекса Российской Федерации Администрация Свирьстройского городского поселения Лодейнопольского муниципального района Ленинградской области сообщает о предстоящем предоставлении в аренду следующих земельных участков: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3"/>
        <w:gridCol w:w="2469"/>
        <w:gridCol w:w="1629"/>
        <w:gridCol w:w="2370"/>
        <w:gridCol w:w="2220"/>
      </w:tblGrid>
      <w:tr w:rsidR="00115471" w:rsidTr="00115471">
        <w:tc>
          <w:tcPr>
            <w:tcW w:w="959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47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1154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5471">
              <w:rPr>
                <w:rFonts w:ascii="Times New Roman" w:hAnsi="Times New Roman"/>
                <w:sz w:val="28"/>
                <w:szCs w:val="28"/>
              </w:rPr>
              <w:t>/п</w:t>
            </w:r>
            <w:r w:rsidRPr="0011547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78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471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>
              <w:rPr>
                <w:rFonts w:ascii="Times New Roman" w:hAnsi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1857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15471">
              <w:rPr>
                <w:rFonts w:ascii="Times New Roman" w:hAnsi="Times New Roman"/>
                <w:sz w:val="28"/>
                <w:szCs w:val="28"/>
              </w:rPr>
              <w:t>лощадь земельного участка (кв.м)</w:t>
            </w:r>
            <w:r w:rsidRPr="0011547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57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15471">
              <w:rPr>
                <w:rFonts w:ascii="Times New Roman" w:hAnsi="Times New Roman"/>
                <w:sz w:val="28"/>
                <w:szCs w:val="28"/>
              </w:rPr>
              <w:t>дрес земельного участка</w:t>
            </w:r>
            <w:r w:rsidRPr="0011547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20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471"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115471" w:rsidTr="00115471">
        <w:tc>
          <w:tcPr>
            <w:tcW w:w="959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47:06:0203001:249</w:t>
            </w:r>
          </w:p>
        </w:tc>
        <w:tc>
          <w:tcPr>
            <w:tcW w:w="1857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857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Ленинградская область, Лодейнопольский муниципальный район, Свирьстройское городское поселение, г.п. Свирьстрой, ул. Дачная, участок 20 -а</w:t>
            </w:r>
          </w:p>
        </w:tc>
        <w:tc>
          <w:tcPr>
            <w:tcW w:w="2220" w:type="dxa"/>
          </w:tcPr>
          <w:p w:rsidR="00115471" w:rsidRDefault="00115471" w:rsidP="00115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471">
              <w:rPr>
                <w:rFonts w:ascii="Times New Roman" w:hAnsi="Times New Roman"/>
                <w:sz w:val="28"/>
                <w:szCs w:val="28"/>
              </w:rPr>
              <w:t>Индивидуальная   жилая застройка</w:t>
            </w:r>
          </w:p>
        </w:tc>
      </w:tr>
    </w:tbl>
    <w:p w:rsidR="00115471" w:rsidRPr="00115471" w:rsidRDefault="00115471" w:rsidP="00115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471" w:rsidRPr="00115471" w:rsidRDefault="00115471" w:rsidP="00115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71">
        <w:rPr>
          <w:rFonts w:ascii="Times New Roman" w:hAnsi="Times New Roman"/>
          <w:sz w:val="28"/>
          <w:szCs w:val="28"/>
        </w:rPr>
        <w:t>1)Граждане заинтересованные в предоставлении указанн</w:t>
      </w:r>
      <w:r>
        <w:rPr>
          <w:rFonts w:ascii="Times New Roman" w:hAnsi="Times New Roman"/>
          <w:sz w:val="28"/>
          <w:szCs w:val="28"/>
        </w:rPr>
        <w:t>ого</w:t>
      </w:r>
      <w:r w:rsidRPr="00115471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11547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15471">
        <w:rPr>
          <w:rFonts w:ascii="Times New Roman" w:hAnsi="Times New Roman"/>
          <w:sz w:val="28"/>
          <w:szCs w:val="28"/>
        </w:rPr>
        <w:t xml:space="preserve"> вправе подать заявления о намерении участвовать в аукционе по продаже таких земельных участков, в течени</w:t>
      </w:r>
      <w:proofErr w:type="gramStart"/>
      <w:r w:rsidRPr="00115471">
        <w:rPr>
          <w:rFonts w:ascii="Times New Roman" w:hAnsi="Times New Roman"/>
          <w:sz w:val="28"/>
          <w:szCs w:val="28"/>
        </w:rPr>
        <w:t>и</w:t>
      </w:r>
      <w:proofErr w:type="gramEnd"/>
      <w:r w:rsidRPr="00115471">
        <w:rPr>
          <w:rFonts w:ascii="Times New Roman" w:hAnsi="Times New Roman"/>
          <w:sz w:val="28"/>
          <w:szCs w:val="28"/>
        </w:rPr>
        <w:t xml:space="preserve"> тридцати дней со дня опубликования и размещения настоящего извещения. </w:t>
      </w:r>
    </w:p>
    <w:p w:rsidR="00115471" w:rsidRPr="00115471" w:rsidRDefault="00115471" w:rsidP="00115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71">
        <w:rPr>
          <w:rFonts w:ascii="Times New Roman" w:hAnsi="Times New Roman"/>
          <w:sz w:val="28"/>
          <w:szCs w:val="28"/>
        </w:rPr>
        <w:t>2) Прием заявлений о намерении участвовать в аукционе производится до 15.08.2019 года включительно до 15 .30 час</w:t>
      </w:r>
      <w:proofErr w:type="gramStart"/>
      <w:r w:rsidRPr="00115471">
        <w:rPr>
          <w:rFonts w:ascii="Times New Roman" w:hAnsi="Times New Roman"/>
          <w:sz w:val="28"/>
          <w:szCs w:val="28"/>
        </w:rPr>
        <w:t>.</w:t>
      </w:r>
      <w:proofErr w:type="gramEnd"/>
      <w:r w:rsidRPr="0011547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15471">
        <w:rPr>
          <w:rFonts w:ascii="Times New Roman" w:hAnsi="Times New Roman"/>
          <w:sz w:val="28"/>
          <w:szCs w:val="28"/>
        </w:rPr>
        <w:t>в</w:t>
      </w:r>
      <w:proofErr w:type="gramEnd"/>
      <w:r w:rsidRPr="00115471">
        <w:rPr>
          <w:rFonts w:ascii="Times New Roman" w:hAnsi="Times New Roman"/>
          <w:sz w:val="28"/>
          <w:szCs w:val="28"/>
        </w:rPr>
        <w:t xml:space="preserve"> пятницу до 14.30 час.) по рабочим дням по адресу: Ленинградская область,  Лодейнопольский район, г.п. Свирьстрой, пр. Кирова, д. 1, </w:t>
      </w:r>
      <w:proofErr w:type="spellStart"/>
      <w:r w:rsidRPr="00115471">
        <w:rPr>
          <w:rFonts w:ascii="Times New Roman" w:hAnsi="Times New Roman"/>
          <w:sz w:val="28"/>
          <w:szCs w:val="28"/>
        </w:rPr>
        <w:t>каб</w:t>
      </w:r>
      <w:proofErr w:type="spellEnd"/>
      <w:r w:rsidRPr="00115471">
        <w:rPr>
          <w:rFonts w:ascii="Times New Roman" w:hAnsi="Times New Roman"/>
          <w:sz w:val="28"/>
          <w:szCs w:val="28"/>
        </w:rPr>
        <w:t>. 2.Справки о порядке подачи заявлений по тел. (81364) 38-173.</w:t>
      </w:r>
    </w:p>
    <w:p w:rsidR="00115471" w:rsidRDefault="00115471" w:rsidP="00115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71">
        <w:rPr>
          <w:rFonts w:ascii="Times New Roman" w:hAnsi="Times New Roman"/>
          <w:sz w:val="28"/>
          <w:szCs w:val="28"/>
        </w:rPr>
        <w:t xml:space="preserve">3) Ознакомиться со схемами расположения земельных участков, в соответствии с которыми предстоит образовать вышеуказанные земельные участки, можно по рабочим дням по адресу: Ленинградская область,  Лодейнопольский район, г.п. Свирьстрой, пр. Кирова, д. 1, </w:t>
      </w:r>
      <w:proofErr w:type="spellStart"/>
      <w:r w:rsidRPr="00115471">
        <w:rPr>
          <w:rFonts w:ascii="Times New Roman" w:hAnsi="Times New Roman"/>
          <w:sz w:val="28"/>
          <w:szCs w:val="28"/>
        </w:rPr>
        <w:t>каб</w:t>
      </w:r>
      <w:proofErr w:type="spellEnd"/>
      <w:r w:rsidRPr="00115471">
        <w:rPr>
          <w:rFonts w:ascii="Times New Roman" w:hAnsi="Times New Roman"/>
          <w:sz w:val="28"/>
          <w:szCs w:val="28"/>
        </w:rPr>
        <w:t>. 2, с 9.00 до 16.00 с понедельника по четверг, пятница с 9.00 час. До 14.00 час</w:t>
      </w:r>
      <w:proofErr w:type="gramStart"/>
      <w:r w:rsidRPr="00115471">
        <w:rPr>
          <w:rFonts w:ascii="Times New Roman" w:hAnsi="Times New Roman"/>
          <w:sz w:val="28"/>
          <w:szCs w:val="28"/>
        </w:rPr>
        <w:t>..</w:t>
      </w:r>
      <w:proofErr w:type="gramEnd"/>
    </w:p>
    <w:p w:rsidR="00115471" w:rsidRPr="00115471" w:rsidRDefault="00115471" w:rsidP="00115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471" w:rsidRPr="00115471" w:rsidRDefault="00115471" w:rsidP="00115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471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А.А. Костин</w:t>
      </w:r>
    </w:p>
    <w:sectPr w:rsidR="00115471" w:rsidRPr="00115471" w:rsidSect="00966E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D2"/>
    <w:rsid w:val="000924BF"/>
    <w:rsid w:val="000C62D2"/>
    <w:rsid w:val="000D2FD0"/>
    <w:rsid w:val="000F5107"/>
    <w:rsid w:val="0011361F"/>
    <w:rsid w:val="00115471"/>
    <w:rsid w:val="002545FC"/>
    <w:rsid w:val="00263C0A"/>
    <w:rsid w:val="002B75E9"/>
    <w:rsid w:val="002E0ABD"/>
    <w:rsid w:val="0032639B"/>
    <w:rsid w:val="00377F20"/>
    <w:rsid w:val="003D10BE"/>
    <w:rsid w:val="003F766A"/>
    <w:rsid w:val="004E3439"/>
    <w:rsid w:val="00505312"/>
    <w:rsid w:val="005719BA"/>
    <w:rsid w:val="00575D83"/>
    <w:rsid w:val="005C16DB"/>
    <w:rsid w:val="00653982"/>
    <w:rsid w:val="006E023F"/>
    <w:rsid w:val="006E7863"/>
    <w:rsid w:val="007252FC"/>
    <w:rsid w:val="00753494"/>
    <w:rsid w:val="00780160"/>
    <w:rsid w:val="007835AD"/>
    <w:rsid w:val="007B5BFF"/>
    <w:rsid w:val="00823EE4"/>
    <w:rsid w:val="009045E9"/>
    <w:rsid w:val="00920F62"/>
    <w:rsid w:val="00966E32"/>
    <w:rsid w:val="00996209"/>
    <w:rsid w:val="009F563D"/>
    <w:rsid w:val="00A41FB1"/>
    <w:rsid w:val="00B43064"/>
    <w:rsid w:val="00BC1A47"/>
    <w:rsid w:val="00C042CC"/>
    <w:rsid w:val="00C619E1"/>
    <w:rsid w:val="00C66BC3"/>
    <w:rsid w:val="00C90058"/>
    <w:rsid w:val="00CB301F"/>
    <w:rsid w:val="00D3659B"/>
    <w:rsid w:val="00DD0BDE"/>
    <w:rsid w:val="00E37981"/>
    <w:rsid w:val="00F6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510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C042CC"/>
    <w:pPr>
      <w:ind w:left="720"/>
      <w:contextualSpacing/>
    </w:pPr>
  </w:style>
  <w:style w:type="table" w:styleId="a6">
    <w:name w:val="Table Grid"/>
    <w:basedOn w:val="a1"/>
    <w:locked/>
    <w:rsid w:val="0011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510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C042CC"/>
    <w:pPr>
      <w:ind w:left="720"/>
      <w:contextualSpacing/>
    </w:pPr>
  </w:style>
  <w:style w:type="table" w:styleId="a6">
    <w:name w:val="Table Grid"/>
    <w:basedOn w:val="a1"/>
    <w:locked/>
    <w:rsid w:val="0011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2019-07-10T10:33:00Z</cp:lastPrinted>
  <dcterms:created xsi:type="dcterms:W3CDTF">2019-07-10T10:36:00Z</dcterms:created>
  <dcterms:modified xsi:type="dcterms:W3CDTF">2019-07-10T10:36:00Z</dcterms:modified>
</cp:coreProperties>
</file>