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8" w:rsidRPr="002E3795" w:rsidRDefault="00C03D88" w:rsidP="00C03D88">
      <w:pPr>
        <w:contextualSpacing/>
        <w:jc w:val="center"/>
        <w:rPr>
          <w:b/>
          <w:sz w:val="32"/>
          <w:szCs w:val="32"/>
        </w:rPr>
      </w:pPr>
      <w:r w:rsidRPr="00833D52">
        <w:rPr>
          <w:sz w:val="36"/>
          <w:szCs w:val="36"/>
        </w:rPr>
        <w:t xml:space="preserve">   </w:t>
      </w:r>
    </w:p>
    <w:p w:rsidR="00C03D88" w:rsidRPr="002E3795" w:rsidRDefault="00C03D88" w:rsidP="00C03D88">
      <w:pPr>
        <w:contextualSpacing/>
        <w:jc w:val="center"/>
        <w:rPr>
          <w:b/>
          <w:sz w:val="32"/>
          <w:szCs w:val="32"/>
        </w:rPr>
      </w:pPr>
      <w:r w:rsidRPr="002E3795">
        <w:rPr>
          <w:b/>
          <w:sz w:val="32"/>
          <w:szCs w:val="32"/>
        </w:rPr>
        <w:t>АДМИНИСТРАЦИЯ</w:t>
      </w:r>
    </w:p>
    <w:p w:rsidR="00C03D88" w:rsidRPr="002E3795" w:rsidRDefault="00C03D88" w:rsidP="00C03D88">
      <w:pPr>
        <w:contextualSpacing/>
        <w:jc w:val="center"/>
        <w:rPr>
          <w:b/>
          <w:sz w:val="28"/>
          <w:szCs w:val="28"/>
        </w:rPr>
      </w:pPr>
      <w:r w:rsidRPr="002E3795">
        <w:rPr>
          <w:b/>
          <w:sz w:val="28"/>
          <w:szCs w:val="28"/>
        </w:rPr>
        <w:t>Свирьстройского городского поселения</w:t>
      </w:r>
    </w:p>
    <w:p w:rsidR="00C03D88" w:rsidRDefault="00C03D88" w:rsidP="00C03D88">
      <w:pPr>
        <w:contextualSpacing/>
        <w:jc w:val="center"/>
        <w:rPr>
          <w:b/>
          <w:sz w:val="28"/>
          <w:szCs w:val="28"/>
        </w:rPr>
      </w:pPr>
      <w:r w:rsidRPr="002E3795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C03D88" w:rsidRPr="002E3795" w:rsidRDefault="00C03D88" w:rsidP="00C03D88">
      <w:pPr>
        <w:contextualSpacing/>
        <w:jc w:val="center"/>
        <w:rPr>
          <w:b/>
          <w:sz w:val="28"/>
          <w:szCs w:val="28"/>
        </w:rPr>
      </w:pPr>
    </w:p>
    <w:p w:rsidR="00C03D88" w:rsidRPr="00C03D88" w:rsidRDefault="00C03D88" w:rsidP="00C03D88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</w:rPr>
      </w:pPr>
      <w:r w:rsidRPr="00C03D88">
        <w:rPr>
          <w:rFonts w:ascii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2A2ECE" w:rsidRDefault="002A2ECE" w:rsidP="0034487B"/>
    <w:p w:rsidR="002A2ECE" w:rsidRPr="00C952CD" w:rsidRDefault="002A2ECE" w:rsidP="0034487B">
      <w:pPr>
        <w:rPr>
          <w:color w:val="FF0000"/>
          <w:sz w:val="26"/>
          <w:szCs w:val="26"/>
        </w:rPr>
      </w:pPr>
      <w:r>
        <w:rPr>
          <w:sz w:val="26"/>
          <w:szCs w:val="26"/>
        </w:rPr>
        <w:t>о</w:t>
      </w:r>
      <w:r w:rsidRPr="003C6EB6">
        <w:rPr>
          <w:sz w:val="26"/>
          <w:szCs w:val="26"/>
        </w:rPr>
        <w:t xml:space="preserve">т </w:t>
      </w:r>
      <w:r w:rsidR="00C952CD">
        <w:rPr>
          <w:sz w:val="26"/>
          <w:szCs w:val="26"/>
        </w:rPr>
        <w:t>30</w:t>
      </w:r>
      <w:r w:rsidR="00694DD8">
        <w:rPr>
          <w:sz w:val="26"/>
          <w:szCs w:val="26"/>
        </w:rPr>
        <w:t>.1</w:t>
      </w:r>
      <w:r w:rsidR="00C952CD">
        <w:rPr>
          <w:sz w:val="26"/>
          <w:szCs w:val="26"/>
        </w:rPr>
        <w:t>0</w:t>
      </w:r>
      <w:r>
        <w:rPr>
          <w:sz w:val="26"/>
          <w:szCs w:val="26"/>
        </w:rPr>
        <w:t>.201</w:t>
      </w:r>
      <w:r w:rsidR="00C952CD">
        <w:rPr>
          <w:sz w:val="26"/>
          <w:szCs w:val="26"/>
        </w:rPr>
        <w:t>9</w:t>
      </w:r>
      <w:r>
        <w:rPr>
          <w:sz w:val="26"/>
          <w:szCs w:val="26"/>
        </w:rPr>
        <w:t xml:space="preserve">               </w:t>
      </w:r>
      <w:r w:rsidR="006F57DC">
        <w:rPr>
          <w:sz w:val="26"/>
          <w:szCs w:val="26"/>
        </w:rPr>
        <w:t>168</w:t>
      </w:r>
    </w:p>
    <w:p w:rsidR="002A2ECE" w:rsidRPr="003C6EB6" w:rsidRDefault="002A2ECE" w:rsidP="0034487B">
      <w:pPr>
        <w:rPr>
          <w:sz w:val="26"/>
          <w:szCs w:val="26"/>
        </w:rPr>
      </w:pPr>
      <w:r w:rsidRPr="003C6EB6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  <w:r w:rsidRPr="003C6EB6">
        <w:rPr>
          <w:sz w:val="26"/>
          <w:szCs w:val="26"/>
        </w:rPr>
        <w:t xml:space="preserve">    №    _____</w:t>
      </w:r>
    </w:p>
    <w:p w:rsidR="002A2ECE" w:rsidRPr="003C6EB6" w:rsidRDefault="002A2ECE" w:rsidP="003448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94DD8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 w:rsidRPr="004D2376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</w:rPr>
        <w:t xml:space="preserve">основных показателей </w:t>
      </w:r>
      <w:r w:rsidRPr="004D2376">
        <w:rPr>
          <w:rFonts w:ascii="Times New Roman" w:hAnsi="Times New Roman"/>
          <w:b w:val="0"/>
          <w:sz w:val="28"/>
          <w:szCs w:val="28"/>
        </w:rPr>
        <w:t>прогноза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94DD8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 w:rsidRPr="004D2376">
        <w:rPr>
          <w:rFonts w:ascii="Times New Roman" w:hAnsi="Times New Roman"/>
          <w:b w:val="0"/>
          <w:sz w:val="28"/>
          <w:szCs w:val="28"/>
        </w:rPr>
        <w:t xml:space="preserve">социально-экономического развития </w:t>
      </w:r>
    </w:p>
    <w:p w:rsidR="00694DD8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Свирьстрой</w:t>
      </w:r>
      <w:r w:rsidRPr="004D2376">
        <w:rPr>
          <w:rFonts w:ascii="Times New Roman" w:hAnsi="Times New Roman"/>
          <w:b w:val="0"/>
          <w:sz w:val="28"/>
          <w:szCs w:val="28"/>
        </w:rPr>
        <w:t>ского</w:t>
      </w:r>
      <w:r>
        <w:rPr>
          <w:rFonts w:ascii="Times New Roman" w:hAnsi="Times New Roman"/>
          <w:b w:val="0"/>
          <w:sz w:val="28"/>
          <w:szCs w:val="28"/>
        </w:rPr>
        <w:t xml:space="preserve"> городского поселения </w:t>
      </w:r>
    </w:p>
    <w:p w:rsidR="00694DD8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Лодейнопольского муниципального района </w:t>
      </w:r>
    </w:p>
    <w:p w:rsidR="00694DD8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Ленинградской области </w:t>
      </w:r>
      <w:r w:rsidRPr="00755EA1">
        <w:rPr>
          <w:rFonts w:ascii="Times New Roman" w:hAnsi="Times New Roman"/>
          <w:b w:val="0"/>
          <w:sz w:val="28"/>
          <w:szCs w:val="28"/>
        </w:rPr>
        <w:t>на 20</w:t>
      </w:r>
      <w:r w:rsidR="00C952CD">
        <w:rPr>
          <w:rFonts w:ascii="Times New Roman" w:hAnsi="Times New Roman"/>
          <w:b w:val="0"/>
          <w:sz w:val="28"/>
          <w:szCs w:val="28"/>
        </w:rPr>
        <w:t>20</w:t>
      </w:r>
      <w:r w:rsidRPr="00755EA1">
        <w:rPr>
          <w:rFonts w:ascii="Times New Roman" w:hAnsi="Times New Roman"/>
          <w:b w:val="0"/>
          <w:sz w:val="28"/>
          <w:szCs w:val="28"/>
        </w:rPr>
        <w:t xml:space="preserve"> год и </w:t>
      </w:r>
      <w:proofErr w:type="gramStart"/>
      <w:r w:rsidRPr="00755EA1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Pr="00755E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94DD8" w:rsidRPr="00755EA1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 w:rsidRPr="00755EA1">
        <w:rPr>
          <w:rFonts w:ascii="Times New Roman" w:hAnsi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C952CD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и 202</w:t>
      </w:r>
      <w:r w:rsidR="00C952C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55EA1">
        <w:rPr>
          <w:rFonts w:ascii="Times New Roman" w:hAnsi="Times New Roman"/>
          <w:b w:val="0"/>
          <w:sz w:val="28"/>
          <w:szCs w:val="28"/>
        </w:rPr>
        <w:t>годов</w:t>
      </w: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4DD8" w:rsidRPr="00755EA1" w:rsidRDefault="00694DD8" w:rsidP="0069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2900">
        <w:rPr>
          <w:sz w:val="28"/>
          <w:szCs w:val="28"/>
        </w:rPr>
        <w:t xml:space="preserve">Руководствуясь </w:t>
      </w:r>
      <w:r w:rsidR="0088479A" w:rsidRPr="00EA2900">
        <w:rPr>
          <w:sz w:val="28"/>
          <w:szCs w:val="28"/>
        </w:rPr>
        <w:t xml:space="preserve">постановлением от  20.07.2015 года № 109 </w:t>
      </w:r>
      <w:r w:rsidRPr="00EA2900">
        <w:rPr>
          <w:sz w:val="28"/>
          <w:szCs w:val="28"/>
        </w:rPr>
        <w:t>«</w:t>
      </w:r>
      <w:r w:rsidR="0088479A" w:rsidRPr="00EA2900">
        <w:rPr>
          <w:sz w:val="28"/>
          <w:szCs w:val="28"/>
        </w:rPr>
        <w:t>О порядке разработки и утверждения бюджетного прогноза Свирьстройского городского поселения Лодейнопольского муниципального</w:t>
      </w:r>
      <w:r w:rsidRPr="00EA2900">
        <w:rPr>
          <w:sz w:val="28"/>
          <w:szCs w:val="28"/>
        </w:rPr>
        <w:t xml:space="preserve"> район</w:t>
      </w:r>
      <w:r w:rsidR="0088479A" w:rsidRPr="00EA2900">
        <w:rPr>
          <w:sz w:val="28"/>
          <w:szCs w:val="28"/>
        </w:rPr>
        <w:t>а</w:t>
      </w:r>
      <w:r w:rsidRPr="00EA2900">
        <w:rPr>
          <w:sz w:val="28"/>
          <w:szCs w:val="28"/>
        </w:rPr>
        <w:t xml:space="preserve"> Ленинградской области</w:t>
      </w:r>
      <w:r w:rsidR="0088479A" w:rsidRPr="00EA2900">
        <w:rPr>
          <w:sz w:val="28"/>
          <w:szCs w:val="28"/>
        </w:rPr>
        <w:t xml:space="preserve"> на долгосрочный период»</w:t>
      </w:r>
      <w:r w:rsidRPr="00EA2900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</w:t>
      </w:r>
      <w:r w:rsidR="0088479A">
        <w:rPr>
          <w:sz w:val="28"/>
          <w:szCs w:val="28"/>
        </w:rPr>
        <w:t>Свирьстройского</w:t>
      </w:r>
      <w:r>
        <w:rPr>
          <w:sz w:val="28"/>
          <w:szCs w:val="28"/>
        </w:rPr>
        <w:t xml:space="preserve"> </w:t>
      </w:r>
      <w:r w:rsidR="0088479A">
        <w:rPr>
          <w:sz w:val="28"/>
          <w:szCs w:val="28"/>
        </w:rPr>
        <w:t xml:space="preserve">городского поселения </w:t>
      </w:r>
      <w:r w:rsidR="006F57DC">
        <w:rPr>
          <w:sz w:val="28"/>
          <w:szCs w:val="28"/>
        </w:rPr>
        <w:t xml:space="preserve"> </w:t>
      </w:r>
      <w:r w:rsidR="006F57DC" w:rsidRPr="006F57DC">
        <w:rPr>
          <w:b/>
          <w:sz w:val="28"/>
          <w:szCs w:val="28"/>
        </w:rPr>
        <w:t>постановляет</w:t>
      </w:r>
      <w:r w:rsidRPr="000838B2">
        <w:rPr>
          <w:b/>
        </w:rPr>
        <w:t>:</w:t>
      </w:r>
    </w:p>
    <w:p w:rsidR="00694DD8" w:rsidRPr="006B23A6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851328">
        <w:rPr>
          <w:rFonts w:ascii="Times New Roman" w:hAnsi="Times New Roman"/>
          <w:b w:val="0"/>
          <w:sz w:val="28"/>
          <w:szCs w:val="28"/>
        </w:rPr>
        <w:t>Утвердить</w:t>
      </w:r>
      <w:r w:rsidRPr="00851328">
        <w:rPr>
          <w:sz w:val="28"/>
          <w:szCs w:val="28"/>
        </w:rPr>
        <w:t xml:space="preserve"> </w:t>
      </w:r>
      <w:r w:rsidRPr="00417877">
        <w:rPr>
          <w:rFonts w:ascii="Times New Roman" w:hAnsi="Times New Roman"/>
          <w:b w:val="0"/>
          <w:sz w:val="28"/>
          <w:szCs w:val="28"/>
        </w:rPr>
        <w:t xml:space="preserve">основные показатели прогноза социально-экономического развития </w:t>
      </w:r>
      <w:r>
        <w:rPr>
          <w:rFonts w:ascii="Times New Roman" w:hAnsi="Times New Roman"/>
          <w:b w:val="0"/>
          <w:sz w:val="28"/>
          <w:szCs w:val="28"/>
        </w:rPr>
        <w:t>Свирьстрой</w:t>
      </w:r>
      <w:r w:rsidRPr="00417877">
        <w:rPr>
          <w:rFonts w:ascii="Times New Roman" w:hAnsi="Times New Roman"/>
          <w:b w:val="0"/>
          <w:sz w:val="28"/>
          <w:szCs w:val="28"/>
        </w:rPr>
        <w:t>ского городского</w:t>
      </w:r>
      <w:r>
        <w:rPr>
          <w:rFonts w:ascii="Times New Roman" w:hAnsi="Times New Roman"/>
          <w:b w:val="0"/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Pr="00755EA1">
        <w:rPr>
          <w:rFonts w:ascii="Times New Roman" w:hAnsi="Times New Roman"/>
          <w:b w:val="0"/>
          <w:sz w:val="28"/>
          <w:szCs w:val="28"/>
        </w:rPr>
        <w:t>на 20</w:t>
      </w:r>
      <w:r w:rsidR="00C952CD">
        <w:rPr>
          <w:rFonts w:ascii="Times New Roman" w:hAnsi="Times New Roman"/>
          <w:b w:val="0"/>
          <w:sz w:val="28"/>
          <w:szCs w:val="28"/>
        </w:rPr>
        <w:t>20</w:t>
      </w:r>
      <w:r w:rsidRPr="00755EA1">
        <w:rPr>
          <w:rFonts w:ascii="Times New Roman" w:hAnsi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C952CD">
        <w:rPr>
          <w:rFonts w:ascii="Times New Roman" w:hAnsi="Times New Roman"/>
          <w:b w:val="0"/>
          <w:sz w:val="28"/>
          <w:szCs w:val="28"/>
        </w:rPr>
        <w:t>1 и 2022</w:t>
      </w:r>
      <w:r w:rsidRPr="00755EA1">
        <w:rPr>
          <w:rFonts w:ascii="Times New Roman" w:hAnsi="Times New Roman"/>
          <w:b w:val="0"/>
          <w:sz w:val="28"/>
          <w:szCs w:val="28"/>
        </w:rPr>
        <w:t xml:space="preserve"> годов согласно приложению.</w:t>
      </w:r>
    </w:p>
    <w:p w:rsidR="00694DD8" w:rsidRDefault="00694DD8" w:rsidP="00694DD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proofErr w:type="gramStart"/>
      <w:r w:rsidRPr="006B23A6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6B23A6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</w:t>
      </w:r>
      <w:r w:rsidR="006F57DC"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:rsidR="00694DD8" w:rsidRPr="00755EA1" w:rsidRDefault="00694DD8" w:rsidP="00694DD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5EA1">
        <w:rPr>
          <w:sz w:val="28"/>
          <w:szCs w:val="28"/>
        </w:rPr>
        <w:t>Постановление подлежит размещению на официальном сайте.</w:t>
      </w:r>
    </w:p>
    <w:p w:rsidR="002A2ECE" w:rsidRDefault="00694DD8" w:rsidP="00694DD8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4. </w:t>
      </w:r>
      <w:r w:rsidRPr="006B23A6">
        <w:rPr>
          <w:b w:val="0"/>
          <w:sz w:val="28"/>
          <w:szCs w:val="28"/>
        </w:rPr>
        <w:t>Постановление вступает в силу с момента его подписания</w:t>
      </w:r>
    </w:p>
    <w:p w:rsidR="00B358A5" w:rsidRDefault="00B358A5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358A5" w:rsidRPr="003C6EB6" w:rsidRDefault="00B358A5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Pr="003C6EB6" w:rsidRDefault="00C952CD" w:rsidP="0034487B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И.о</w:t>
      </w:r>
      <w:proofErr w:type="gramStart"/>
      <w:r>
        <w:rPr>
          <w:b w:val="0"/>
          <w:sz w:val="26"/>
          <w:szCs w:val="26"/>
        </w:rPr>
        <w:t>.г</w:t>
      </w:r>
      <w:proofErr w:type="gramEnd"/>
      <w:r w:rsidR="002A2ECE" w:rsidRPr="003C6EB6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>ы</w:t>
      </w:r>
      <w:r w:rsidR="002A2ECE" w:rsidRPr="003C6EB6">
        <w:rPr>
          <w:b w:val="0"/>
          <w:sz w:val="26"/>
          <w:szCs w:val="26"/>
        </w:rPr>
        <w:t xml:space="preserve"> Администрации</w:t>
      </w:r>
    </w:p>
    <w:p w:rsidR="00B358A5" w:rsidRDefault="00745A75" w:rsidP="00B358A5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Свирьстройского городского</w:t>
      </w:r>
      <w:r w:rsidR="00B358A5" w:rsidRPr="00B358A5">
        <w:rPr>
          <w:b w:val="0"/>
          <w:sz w:val="26"/>
          <w:szCs w:val="26"/>
        </w:rPr>
        <w:t xml:space="preserve"> поселения</w:t>
      </w:r>
      <w:r w:rsidR="002A2ECE" w:rsidRPr="003C6EB6">
        <w:rPr>
          <w:b w:val="0"/>
          <w:sz w:val="26"/>
          <w:szCs w:val="26"/>
        </w:rPr>
        <w:t xml:space="preserve">                         </w:t>
      </w:r>
      <w:r w:rsidR="00B358A5">
        <w:rPr>
          <w:b w:val="0"/>
          <w:sz w:val="26"/>
          <w:szCs w:val="26"/>
        </w:rPr>
        <w:t xml:space="preserve">            </w:t>
      </w:r>
      <w:r w:rsidR="00C952CD">
        <w:rPr>
          <w:b w:val="0"/>
          <w:sz w:val="26"/>
          <w:szCs w:val="26"/>
        </w:rPr>
        <w:t>М.С. Рулева</w:t>
      </w:r>
      <w:bookmarkStart w:id="0" w:name="_GoBack"/>
      <w:bookmarkEnd w:id="0"/>
      <w:r w:rsidR="002A2ECE" w:rsidRPr="003C6EB6">
        <w:rPr>
          <w:b w:val="0"/>
          <w:sz w:val="26"/>
          <w:szCs w:val="26"/>
        </w:rPr>
        <w:t xml:space="preserve">   </w:t>
      </w: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p w:rsidR="00C03D88" w:rsidRDefault="00C03D8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694DD8" w:rsidRDefault="00694DD8" w:rsidP="00B358A5">
      <w:pPr>
        <w:pStyle w:val="ConsPlusTitle"/>
        <w:widowControl/>
        <w:rPr>
          <w:b w:val="0"/>
          <w:sz w:val="26"/>
          <w:szCs w:val="26"/>
        </w:rPr>
      </w:pPr>
    </w:p>
    <w:p w:rsidR="00C03D88" w:rsidRDefault="00C03D88" w:rsidP="00B358A5">
      <w:pPr>
        <w:pStyle w:val="ConsPlusTitle"/>
        <w:widowControl/>
        <w:rPr>
          <w:b w:val="0"/>
          <w:sz w:val="26"/>
          <w:szCs w:val="26"/>
        </w:rPr>
      </w:pPr>
    </w:p>
    <w:p w:rsidR="00B358A5" w:rsidRDefault="00B358A5" w:rsidP="00B358A5">
      <w:pPr>
        <w:pStyle w:val="ConsPlusTitle"/>
        <w:widowControl/>
        <w:rPr>
          <w:b w:val="0"/>
          <w:sz w:val="26"/>
          <w:szCs w:val="26"/>
        </w:rPr>
      </w:pPr>
    </w:p>
    <w:sectPr w:rsidR="00B358A5" w:rsidSect="00C03D8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F01E0D"/>
    <w:multiLevelType w:val="hybridMultilevel"/>
    <w:tmpl w:val="0F406144"/>
    <w:lvl w:ilvl="0" w:tplc="A04E54A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2A"/>
    <w:rsid w:val="000100A8"/>
    <w:rsid w:val="00040BEB"/>
    <w:rsid w:val="00043A15"/>
    <w:rsid w:val="000569CB"/>
    <w:rsid w:val="000667CC"/>
    <w:rsid w:val="0007104F"/>
    <w:rsid w:val="0008614F"/>
    <w:rsid w:val="00152212"/>
    <w:rsid w:val="00170E61"/>
    <w:rsid w:val="0017441B"/>
    <w:rsid w:val="00174CD0"/>
    <w:rsid w:val="00177621"/>
    <w:rsid w:val="00177A46"/>
    <w:rsid w:val="00194E29"/>
    <w:rsid w:val="001F7295"/>
    <w:rsid w:val="00214794"/>
    <w:rsid w:val="00253BC3"/>
    <w:rsid w:val="00271E60"/>
    <w:rsid w:val="00280716"/>
    <w:rsid w:val="00282C05"/>
    <w:rsid w:val="00292789"/>
    <w:rsid w:val="00292FEB"/>
    <w:rsid w:val="002A2ECE"/>
    <w:rsid w:val="002A4B0C"/>
    <w:rsid w:val="002C73AE"/>
    <w:rsid w:val="002E0E12"/>
    <w:rsid w:val="002E6014"/>
    <w:rsid w:val="0034487B"/>
    <w:rsid w:val="003717B0"/>
    <w:rsid w:val="00380446"/>
    <w:rsid w:val="003836B2"/>
    <w:rsid w:val="003A311A"/>
    <w:rsid w:val="003C6EB6"/>
    <w:rsid w:val="003D28A3"/>
    <w:rsid w:val="004014E1"/>
    <w:rsid w:val="00436AA6"/>
    <w:rsid w:val="00494580"/>
    <w:rsid w:val="004A3EA1"/>
    <w:rsid w:val="004B2DDC"/>
    <w:rsid w:val="004E655D"/>
    <w:rsid w:val="0052291B"/>
    <w:rsid w:val="00545E2D"/>
    <w:rsid w:val="005A3797"/>
    <w:rsid w:val="005A4964"/>
    <w:rsid w:val="005C10D8"/>
    <w:rsid w:val="005D08C0"/>
    <w:rsid w:val="005D1DD1"/>
    <w:rsid w:val="006008C8"/>
    <w:rsid w:val="006532D5"/>
    <w:rsid w:val="00661B83"/>
    <w:rsid w:val="00665D72"/>
    <w:rsid w:val="00694DD8"/>
    <w:rsid w:val="006E4093"/>
    <w:rsid w:val="006F57DC"/>
    <w:rsid w:val="00703C42"/>
    <w:rsid w:val="00745463"/>
    <w:rsid w:val="00745A75"/>
    <w:rsid w:val="00781378"/>
    <w:rsid w:val="00784139"/>
    <w:rsid w:val="007A0E0B"/>
    <w:rsid w:val="007D0DDF"/>
    <w:rsid w:val="007D6696"/>
    <w:rsid w:val="007E406C"/>
    <w:rsid w:val="007F23BD"/>
    <w:rsid w:val="00812212"/>
    <w:rsid w:val="0084522B"/>
    <w:rsid w:val="00854EBE"/>
    <w:rsid w:val="00874454"/>
    <w:rsid w:val="008745D8"/>
    <w:rsid w:val="008808C8"/>
    <w:rsid w:val="0088479A"/>
    <w:rsid w:val="00884DA1"/>
    <w:rsid w:val="008A1167"/>
    <w:rsid w:val="008A6058"/>
    <w:rsid w:val="008B3B95"/>
    <w:rsid w:val="008C57A9"/>
    <w:rsid w:val="008F20A6"/>
    <w:rsid w:val="00930A44"/>
    <w:rsid w:val="00941B01"/>
    <w:rsid w:val="00950D28"/>
    <w:rsid w:val="00971DF8"/>
    <w:rsid w:val="00977A50"/>
    <w:rsid w:val="00992CA0"/>
    <w:rsid w:val="0099542B"/>
    <w:rsid w:val="00997D55"/>
    <w:rsid w:val="009A3DE4"/>
    <w:rsid w:val="009B6B89"/>
    <w:rsid w:val="009D542A"/>
    <w:rsid w:val="009E2246"/>
    <w:rsid w:val="009E6C9D"/>
    <w:rsid w:val="009F2E94"/>
    <w:rsid w:val="00A03AEA"/>
    <w:rsid w:val="00A100BC"/>
    <w:rsid w:val="00A210AA"/>
    <w:rsid w:val="00A22CAE"/>
    <w:rsid w:val="00A31862"/>
    <w:rsid w:val="00A8320F"/>
    <w:rsid w:val="00A910E9"/>
    <w:rsid w:val="00A9155D"/>
    <w:rsid w:val="00AA724E"/>
    <w:rsid w:val="00AC1530"/>
    <w:rsid w:val="00B06353"/>
    <w:rsid w:val="00B26404"/>
    <w:rsid w:val="00B27FDB"/>
    <w:rsid w:val="00B358A5"/>
    <w:rsid w:val="00B629EC"/>
    <w:rsid w:val="00B80EBC"/>
    <w:rsid w:val="00B82FBB"/>
    <w:rsid w:val="00B904D6"/>
    <w:rsid w:val="00BB5CE4"/>
    <w:rsid w:val="00BC523C"/>
    <w:rsid w:val="00BD10BC"/>
    <w:rsid w:val="00BD37C6"/>
    <w:rsid w:val="00BD4FCD"/>
    <w:rsid w:val="00BF51ED"/>
    <w:rsid w:val="00C03D88"/>
    <w:rsid w:val="00C0710A"/>
    <w:rsid w:val="00C114AB"/>
    <w:rsid w:val="00C216BE"/>
    <w:rsid w:val="00C841D6"/>
    <w:rsid w:val="00C917E8"/>
    <w:rsid w:val="00C952CD"/>
    <w:rsid w:val="00CE33A9"/>
    <w:rsid w:val="00CE5736"/>
    <w:rsid w:val="00D16B9E"/>
    <w:rsid w:val="00D21195"/>
    <w:rsid w:val="00D22D97"/>
    <w:rsid w:val="00D35369"/>
    <w:rsid w:val="00D40183"/>
    <w:rsid w:val="00D575F8"/>
    <w:rsid w:val="00D61209"/>
    <w:rsid w:val="00D8046D"/>
    <w:rsid w:val="00D945B6"/>
    <w:rsid w:val="00DF1339"/>
    <w:rsid w:val="00E2217E"/>
    <w:rsid w:val="00E2359D"/>
    <w:rsid w:val="00E2571E"/>
    <w:rsid w:val="00E32A88"/>
    <w:rsid w:val="00E44F32"/>
    <w:rsid w:val="00E65CA1"/>
    <w:rsid w:val="00E66697"/>
    <w:rsid w:val="00EA2900"/>
    <w:rsid w:val="00EB3C86"/>
    <w:rsid w:val="00F576C0"/>
    <w:rsid w:val="00F73533"/>
    <w:rsid w:val="00F9097E"/>
    <w:rsid w:val="00FA1A96"/>
    <w:rsid w:val="00FB3A33"/>
    <w:rsid w:val="00FD1749"/>
    <w:rsid w:val="00FD2B74"/>
    <w:rsid w:val="00FD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45A7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03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45A7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03D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Title"/>
    <w:basedOn w:val="a"/>
    <w:link w:val="ae"/>
    <w:uiPriority w:val="99"/>
    <w:qFormat/>
    <w:locked/>
    <w:rsid w:val="00694DD8"/>
    <w:pPr>
      <w:jc w:val="center"/>
    </w:pPr>
    <w:rPr>
      <w:rFonts w:ascii="Arial" w:hAnsi="Arial"/>
      <w:b/>
      <w:sz w:val="44"/>
      <w:szCs w:val="20"/>
    </w:rPr>
  </w:style>
  <w:style w:type="character" w:customStyle="1" w:styleId="ae">
    <w:name w:val="Название Знак"/>
    <w:basedOn w:val="a0"/>
    <w:link w:val="ad"/>
    <w:uiPriority w:val="99"/>
    <w:rsid w:val="00694DD8"/>
    <w:rPr>
      <w:rFonts w:ascii="Arial" w:eastAsia="Times New Roman" w:hAnsi="Arial"/>
      <w:b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45A7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03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45A7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03D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Title"/>
    <w:basedOn w:val="a"/>
    <w:link w:val="ae"/>
    <w:uiPriority w:val="99"/>
    <w:qFormat/>
    <w:locked/>
    <w:rsid w:val="00694DD8"/>
    <w:pPr>
      <w:jc w:val="center"/>
    </w:pPr>
    <w:rPr>
      <w:rFonts w:ascii="Arial" w:hAnsi="Arial"/>
      <w:b/>
      <w:sz w:val="44"/>
      <w:szCs w:val="20"/>
    </w:rPr>
  </w:style>
  <w:style w:type="character" w:customStyle="1" w:styleId="ae">
    <w:name w:val="Название Знак"/>
    <w:basedOn w:val="a0"/>
    <w:link w:val="ad"/>
    <w:uiPriority w:val="99"/>
    <w:rsid w:val="00694DD8"/>
    <w:rPr>
      <w:rFonts w:ascii="Arial" w:eastAsia="Times New Roman" w:hAnsi="Arial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user</cp:lastModifiedBy>
  <cp:revision>15</cp:revision>
  <cp:lastPrinted>2018-07-24T07:29:00Z</cp:lastPrinted>
  <dcterms:created xsi:type="dcterms:W3CDTF">2018-07-12T13:14:00Z</dcterms:created>
  <dcterms:modified xsi:type="dcterms:W3CDTF">2019-10-31T06:18:00Z</dcterms:modified>
</cp:coreProperties>
</file>