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26" w:rsidRPr="00C02D26" w:rsidRDefault="00983AAA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СВИРЬСТРОЙСКОЕ </w:t>
      </w:r>
      <w:r w:rsidR="00C02D26" w:rsidRPr="00C02D2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C02D26" w:rsidRPr="00C02D26" w:rsidRDefault="00C02D26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D26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МУНИЦИПАЛЬНОГО РАЙОНА </w:t>
      </w:r>
    </w:p>
    <w:p w:rsidR="00C02D26" w:rsidRPr="00C02D26" w:rsidRDefault="00C02D26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D2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02D26" w:rsidRPr="00C02D26" w:rsidRDefault="00C02D26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26" w:rsidRPr="00C02D26" w:rsidRDefault="00C02D26" w:rsidP="00C02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02D26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СОВЕТ ДЕПУТАТОВ</w:t>
      </w:r>
    </w:p>
    <w:p w:rsidR="00C02D26" w:rsidRPr="00C02D26" w:rsidRDefault="00C02D26" w:rsidP="00C02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02D2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(</w:t>
      </w:r>
      <w:r w:rsidR="00983AA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четырнадцатое </w:t>
      </w:r>
      <w:r w:rsidRPr="00C02D26">
        <w:rPr>
          <w:rFonts w:ascii="Times New Roman" w:hAnsi="Times New Roman" w:cs="Times New Roman"/>
          <w:b/>
          <w:bCs/>
          <w:spacing w:val="-2"/>
          <w:sz w:val="28"/>
          <w:szCs w:val="28"/>
        </w:rPr>
        <w:t>(внеочередное) заседание четвертого созыва)</w:t>
      </w:r>
    </w:p>
    <w:p w:rsidR="00C02D26" w:rsidRPr="00C02D26" w:rsidRDefault="00C02D26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26" w:rsidRPr="00C02D26" w:rsidRDefault="00C02D26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D2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02D26" w:rsidRPr="00C02D26" w:rsidRDefault="00C02D26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26" w:rsidRPr="00C02D26" w:rsidRDefault="00C02D26" w:rsidP="00194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D26">
        <w:rPr>
          <w:rFonts w:ascii="Times New Roman" w:hAnsi="Times New Roman" w:cs="Times New Roman"/>
          <w:b/>
          <w:sz w:val="28"/>
          <w:szCs w:val="28"/>
        </w:rPr>
        <w:t>От 2</w:t>
      </w:r>
      <w:r w:rsidR="00983AAA">
        <w:rPr>
          <w:rFonts w:ascii="Times New Roman" w:hAnsi="Times New Roman" w:cs="Times New Roman"/>
          <w:b/>
          <w:sz w:val="28"/>
          <w:szCs w:val="28"/>
        </w:rPr>
        <w:t>9</w:t>
      </w:r>
      <w:r w:rsidRPr="00C02D26">
        <w:rPr>
          <w:rFonts w:ascii="Times New Roman" w:hAnsi="Times New Roman" w:cs="Times New Roman"/>
          <w:b/>
          <w:sz w:val="28"/>
          <w:szCs w:val="28"/>
        </w:rPr>
        <w:t xml:space="preserve">.12.2020 г.        </w:t>
      </w:r>
      <w:r w:rsidR="0019474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02D26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5021B2">
        <w:rPr>
          <w:rFonts w:ascii="Times New Roman" w:hAnsi="Times New Roman" w:cs="Times New Roman"/>
          <w:b/>
          <w:sz w:val="28"/>
          <w:szCs w:val="28"/>
        </w:rPr>
        <w:t>64</w:t>
      </w:r>
      <w:r w:rsidRPr="00C02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745" w:rsidRDefault="00D732D9" w:rsidP="00DF4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08C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осмотра</w:t>
      </w:r>
    </w:p>
    <w:p w:rsidR="00194745" w:rsidRDefault="00D732D9" w:rsidP="00DF4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08C">
        <w:rPr>
          <w:rFonts w:ascii="Times New Roman" w:hAnsi="Times New Roman" w:cs="Times New Roman"/>
          <w:b/>
          <w:sz w:val="28"/>
          <w:szCs w:val="28"/>
        </w:rPr>
        <w:t xml:space="preserve"> зданий, сооружений, расположенных на территории </w:t>
      </w:r>
    </w:p>
    <w:p w:rsidR="00194745" w:rsidRDefault="00DF4668" w:rsidP="00DF4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Свирьстройского</w:t>
      </w:r>
      <w:r w:rsidR="00D732D9" w:rsidRPr="006D608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</w:t>
      </w:r>
      <w:r w:rsidR="00E77A3F" w:rsidRPr="006D608C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</w:p>
    <w:p w:rsidR="00194745" w:rsidRDefault="00D732D9" w:rsidP="00DF4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08C">
        <w:rPr>
          <w:rFonts w:ascii="Times New Roman" w:hAnsi="Times New Roman" w:cs="Times New Roman"/>
          <w:b/>
          <w:sz w:val="28"/>
          <w:szCs w:val="28"/>
        </w:rPr>
        <w:t xml:space="preserve">их технического состояния и надлежащего </w:t>
      </w:r>
    </w:p>
    <w:p w:rsidR="00194745" w:rsidRDefault="00D732D9" w:rsidP="00DF4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08C">
        <w:rPr>
          <w:rFonts w:ascii="Times New Roman" w:hAnsi="Times New Roman" w:cs="Times New Roman"/>
          <w:b/>
          <w:sz w:val="28"/>
          <w:szCs w:val="28"/>
        </w:rPr>
        <w:t xml:space="preserve">технического обслуживания в соответствии </w:t>
      </w:r>
    </w:p>
    <w:p w:rsidR="00194745" w:rsidRDefault="00D732D9" w:rsidP="00DF4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08C">
        <w:rPr>
          <w:rFonts w:ascii="Times New Roman" w:hAnsi="Times New Roman" w:cs="Times New Roman"/>
          <w:b/>
          <w:sz w:val="28"/>
          <w:szCs w:val="28"/>
        </w:rPr>
        <w:t>с требованиями технических регламентов,</w:t>
      </w:r>
    </w:p>
    <w:p w:rsidR="00194745" w:rsidRDefault="00D732D9" w:rsidP="00DF4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0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D608C">
        <w:rPr>
          <w:rFonts w:ascii="Times New Roman" w:hAnsi="Times New Roman" w:cs="Times New Roman"/>
          <w:b/>
          <w:sz w:val="28"/>
          <w:szCs w:val="28"/>
        </w:rPr>
        <w:t>предъявляемых</w:t>
      </w:r>
      <w:proofErr w:type="gramEnd"/>
      <w:r w:rsidRPr="006D608C">
        <w:rPr>
          <w:rFonts w:ascii="Times New Roman" w:hAnsi="Times New Roman" w:cs="Times New Roman"/>
          <w:b/>
          <w:sz w:val="28"/>
          <w:szCs w:val="28"/>
        </w:rPr>
        <w:t xml:space="preserve"> к конструктивным и другим </w:t>
      </w:r>
    </w:p>
    <w:p w:rsidR="00194745" w:rsidRDefault="00D732D9" w:rsidP="00DF4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08C">
        <w:rPr>
          <w:rFonts w:ascii="Times New Roman" w:hAnsi="Times New Roman" w:cs="Times New Roman"/>
          <w:b/>
          <w:sz w:val="28"/>
          <w:szCs w:val="28"/>
        </w:rPr>
        <w:t xml:space="preserve">характеристикам надежности и безопасности </w:t>
      </w:r>
    </w:p>
    <w:p w:rsidR="00194745" w:rsidRDefault="00D732D9" w:rsidP="00DF4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08C">
        <w:rPr>
          <w:rFonts w:ascii="Times New Roman" w:hAnsi="Times New Roman" w:cs="Times New Roman"/>
          <w:b/>
          <w:sz w:val="28"/>
          <w:szCs w:val="28"/>
        </w:rPr>
        <w:t xml:space="preserve">объектов, требованиям </w:t>
      </w:r>
      <w:proofErr w:type="gramStart"/>
      <w:r w:rsidRPr="006D608C">
        <w:rPr>
          <w:rFonts w:ascii="Times New Roman" w:hAnsi="Times New Roman" w:cs="Times New Roman"/>
          <w:b/>
          <w:sz w:val="28"/>
          <w:szCs w:val="28"/>
        </w:rPr>
        <w:t>проектной</w:t>
      </w:r>
      <w:proofErr w:type="gramEnd"/>
      <w:r w:rsidRPr="006D60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2D9" w:rsidRPr="006D608C" w:rsidRDefault="00D732D9" w:rsidP="00DF4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08C">
        <w:rPr>
          <w:rFonts w:ascii="Times New Roman" w:hAnsi="Times New Roman" w:cs="Times New Roman"/>
          <w:b/>
          <w:sz w:val="28"/>
          <w:szCs w:val="28"/>
        </w:rPr>
        <w:t>документации указанных объектов</w:t>
      </w:r>
    </w:p>
    <w:p w:rsidR="00D732D9" w:rsidRPr="006D608C" w:rsidRDefault="00D732D9" w:rsidP="00D732D9">
      <w:pPr>
        <w:rPr>
          <w:rFonts w:ascii="Times New Roman" w:hAnsi="Times New Roman" w:cs="Times New Roman"/>
          <w:sz w:val="28"/>
          <w:szCs w:val="28"/>
        </w:rPr>
      </w:pPr>
    </w:p>
    <w:p w:rsidR="006D608C" w:rsidRPr="00194745" w:rsidRDefault="00D732D9" w:rsidP="00194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08C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E77A3F" w:rsidRPr="006D608C">
        <w:rPr>
          <w:rFonts w:ascii="Times New Roman" w:hAnsi="Times New Roman" w:cs="Times New Roman"/>
          <w:sz w:val="28"/>
          <w:szCs w:val="28"/>
        </w:rPr>
        <w:t xml:space="preserve">ом 7 части 1 </w:t>
      </w:r>
      <w:r w:rsidRPr="006D608C">
        <w:rPr>
          <w:rFonts w:ascii="Times New Roman" w:hAnsi="Times New Roman" w:cs="Times New Roman"/>
          <w:sz w:val="28"/>
          <w:szCs w:val="28"/>
        </w:rPr>
        <w:t>статьи 8 и частью 11 статьи 55.24 Градостроительного кодекса Российской Федерац</w:t>
      </w:r>
      <w:r w:rsidR="00E77A3F" w:rsidRPr="006D608C">
        <w:rPr>
          <w:rFonts w:ascii="Times New Roman" w:hAnsi="Times New Roman" w:cs="Times New Roman"/>
          <w:sz w:val="28"/>
          <w:szCs w:val="28"/>
        </w:rPr>
        <w:t xml:space="preserve">ии, пунктом 20 части 1, </w:t>
      </w:r>
      <w:r w:rsidR="006D608C">
        <w:rPr>
          <w:rFonts w:ascii="Times New Roman" w:hAnsi="Times New Roman" w:cs="Times New Roman"/>
          <w:sz w:val="28"/>
          <w:szCs w:val="28"/>
        </w:rPr>
        <w:t>с</w:t>
      </w:r>
      <w:r w:rsidRPr="006D608C">
        <w:rPr>
          <w:rFonts w:ascii="Times New Roman" w:hAnsi="Times New Roman" w:cs="Times New Roman"/>
          <w:sz w:val="28"/>
          <w:szCs w:val="28"/>
        </w:rPr>
        <w:t>татьи 14</w:t>
      </w:r>
      <w:r w:rsidR="00E77A3F" w:rsidRPr="006D608C">
        <w:rPr>
          <w:rFonts w:ascii="Times New Roman" w:hAnsi="Times New Roman" w:cs="Times New Roman"/>
          <w:sz w:val="28"/>
          <w:szCs w:val="28"/>
        </w:rPr>
        <w:t xml:space="preserve"> </w:t>
      </w:r>
      <w:r w:rsidRPr="006D608C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 w:rsidR="00DF4668">
        <w:rPr>
          <w:rFonts w:ascii="Times New Roman" w:hAnsi="Times New Roman" w:cs="Times New Roman"/>
          <w:sz w:val="28"/>
          <w:szCs w:val="28"/>
        </w:rPr>
        <w:t xml:space="preserve"> Свирьстройского городского поселения</w:t>
      </w:r>
      <w:r w:rsidRPr="006D608C">
        <w:rPr>
          <w:rFonts w:ascii="Times New Roman" w:hAnsi="Times New Roman" w:cs="Times New Roman"/>
          <w:sz w:val="28"/>
          <w:szCs w:val="28"/>
        </w:rPr>
        <w:t xml:space="preserve"> Лодейноп</w:t>
      </w:r>
      <w:r w:rsidR="006D608C">
        <w:rPr>
          <w:rFonts w:ascii="Times New Roman" w:hAnsi="Times New Roman" w:cs="Times New Roman"/>
          <w:sz w:val="28"/>
          <w:szCs w:val="28"/>
        </w:rPr>
        <w:t xml:space="preserve">ольского муниципального района </w:t>
      </w:r>
      <w:r w:rsidRPr="006D608C">
        <w:rPr>
          <w:rFonts w:ascii="Times New Roman" w:hAnsi="Times New Roman" w:cs="Times New Roman"/>
          <w:sz w:val="28"/>
          <w:szCs w:val="28"/>
        </w:rPr>
        <w:t xml:space="preserve">Ленинградской области, Совет депутатов </w:t>
      </w:r>
      <w:r w:rsidR="00983AAA">
        <w:rPr>
          <w:rFonts w:ascii="Times New Roman" w:hAnsi="Times New Roman" w:cs="Times New Roman"/>
          <w:sz w:val="28"/>
          <w:szCs w:val="28"/>
        </w:rPr>
        <w:t xml:space="preserve"> Свирьстройского </w:t>
      </w:r>
      <w:r w:rsidRPr="006D608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proofErr w:type="gramStart"/>
      <w:r w:rsidRPr="006D608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6D608C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6D608C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6D608C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6D608C" w:rsidRPr="00194745" w:rsidRDefault="00D732D9" w:rsidP="00194745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08C">
        <w:rPr>
          <w:rFonts w:ascii="Times New Roman" w:hAnsi="Times New Roman" w:cs="Times New Roman"/>
          <w:sz w:val="28"/>
          <w:szCs w:val="28"/>
        </w:rPr>
        <w:t>Утвердить</w:t>
      </w:r>
      <w:r w:rsidR="006D608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6D608C">
        <w:rPr>
          <w:rFonts w:ascii="Times New Roman" w:hAnsi="Times New Roman" w:cs="Times New Roman"/>
          <w:sz w:val="28"/>
          <w:szCs w:val="28"/>
        </w:rPr>
        <w:t xml:space="preserve">проведения осмотра зданий, сооружений, расположенных на территории </w:t>
      </w:r>
      <w:r w:rsidR="00983AAA">
        <w:rPr>
          <w:rFonts w:ascii="Times New Roman" w:hAnsi="Times New Roman" w:cs="Times New Roman"/>
          <w:sz w:val="28"/>
          <w:szCs w:val="28"/>
        </w:rPr>
        <w:t>Свирьстройского</w:t>
      </w:r>
      <w:r w:rsidRPr="006D608C">
        <w:rPr>
          <w:rFonts w:ascii="Times New Roman" w:hAnsi="Times New Roman" w:cs="Times New Roman"/>
          <w:sz w:val="28"/>
          <w:szCs w:val="28"/>
        </w:rPr>
        <w:t xml:space="preserve"> </w:t>
      </w:r>
      <w:r w:rsidR="00E77A3F" w:rsidRPr="006D608C">
        <w:rPr>
          <w:rFonts w:ascii="Times New Roman" w:hAnsi="Times New Roman" w:cs="Times New Roman"/>
          <w:sz w:val="28"/>
          <w:szCs w:val="28"/>
        </w:rPr>
        <w:t>городского поселения, в целях оценки</w:t>
      </w:r>
      <w:r w:rsidRPr="006D608C">
        <w:rPr>
          <w:rFonts w:ascii="Times New Roman" w:hAnsi="Times New Roman" w:cs="Times New Roman"/>
          <w:sz w:val="28"/>
          <w:szCs w:val="28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 у</w:t>
      </w:r>
      <w:r w:rsidR="00E77A3F" w:rsidRPr="006D608C">
        <w:rPr>
          <w:rFonts w:ascii="Times New Roman" w:hAnsi="Times New Roman" w:cs="Times New Roman"/>
          <w:sz w:val="28"/>
          <w:szCs w:val="28"/>
        </w:rPr>
        <w:t>казанных объектов согласно приложению</w:t>
      </w:r>
      <w:r w:rsidRPr="006D6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08C" w:rsidRPr="00194745" w:rsidRDefault="00983AAA" w:rsidP="00194745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</w:t>
      </w:r>
      <w:r w:rsidR="006D608C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(обнародовать)   и  разместить</w:t>
      </w:r>
      <w:r w:rsidR="00D732D9" w:rsidRPr="006D608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="00D732D9" w:rsidRPr="006D608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2D9" w:rsidRPr="006D608C" w:rsidRDefault="00D732D9" w:rsidP="00D732D9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08C">
        <w:rPr>
          <w:rFonts w:ascii="Times New Roman" w:hAnsi="Times New Roman" w:cs="Times New Roman"/>
          <w:sz w:val="28"/>
          <w:szCs w:val="28"/>
        </w:rPr>
        <w:t>Настоя</w:t>
      </w:r>
      <w:r w:rsidR="006D608C">
        <w:rPr>
          <w:rFonts w:ascii="Times New Roman" w:hAnsi="Times New Roman" w:cs="Times New Roman"/>
          <w:sz w:val="28"/>
          <w:szCs w:val="28"/>
        </w:rPr>
        <w:t xml:space="preserve">щее </w:t>
      </w:r>
      <w:r w:rsidR="00E77A3F" w:rsidRPr="006D608C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 w:rsidRPr="006D608C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D732D9" w:rsidRPr="006D608C" w:rsidRDefault="00D732D9" w:rsidP="00D732D9">
      <w:pPr>
        <w:rPr>
          <w:rFonts w:ascii="Times New Roman" w:hAnsi="Times New Roman" w:cs="Times New Roman"/>
          <w:sz w:val="28"/>
          <w:szCs w:val="28"/>
        </w:rPr>
      </w:pPr>
    </w:p>
    <w:p w:rsidR="00D732D9" w:rsidRPr="006D608C" w:rsidRDefault="006D608C" w:rsidP="006D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3AAA">
        <w:rPr>
          <w:rFonts w:ascii="Times New Roman" w:hAnsi="Times New Roman" w:cs="Times New Roman"/>
          <w:sz w:val="28"/>
          <w:szCs w:val="28"/>
        </w:rPr>
        <w:t xml:space="preserve"> Свирьстройского</w:t>
      </w:r>
      <w:r w:rsidR="00D732D9" w:rsidRPr="006D6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D9" w:rsidRPr="006D608C" w:rsidRDefault="006D608C" w:rsidP="006D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732D9" w:rsidRPr="006D608C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</w:t>
      </w:r>
      <w:r w:rsidR="00983AAA">
        <w:rPr>
          <w:rFonts w:ascii="Times New Roman" w:hAnsi="Times New Roman" w:cs="Times New Roman"/>
          <w:sz w:val="28"/>
          <w:szCs w:val="28"/>
        </w:rPr>
        <w:t>В.А. СТУКАЛОВА</w:t>
      </w:r>
      <w:r w:rsidR="00D732D9" w:rsidRPr="006D608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75546" w:rsidRPr="009D3ADB" w:rsidRDefault="00875546" w:rsidP="006D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875546" w:rsidRPr="009D3ADB" w:rsidSect="002C4874">
          <w:headerReference w:type="default" r:id="rId8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6055D3" w:rsidRPr="006D608C" w:rsidRDefault="00D732D9" w:rsidP="006D60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875546" w:rsidRPr="006D608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Утвержден</w:t>
      </w:r>
    </w:p>
    <w:p w:rsidR="006055D3" w:rsidRPr="006D608C" w:rsidRDefault="00875546" w:rsidP="006D608C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D608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решением Совета депутатов</w:t>
      </w:r>
    </w:p>
    <w:p w:rsidR="008D10A2" w:rsidRPr="006D608C" w:rsidRDefault="00875546" w:rsidP="006D608C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D608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="00983AA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Свирьстройского</w:t>
      </w:r>
      <w:r w:rsidR="00D732D9" w:rsidRPr="006D608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городского поселения</w:t>
      </w:r>
    </w:p>
    <w:p w:rsidR="006055D3" w:rsidRPr="006D608C" w:rsidRDefault="005021B2" w:rsidP="006D608C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№ 64 </w:t>
      </w:r>
      <w:r w:rsidR="006D608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 2</w:t>
      </w:r>
      <w:r w:rsidR="00983AA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9</w:t>
      </w:r>
      <w:r w:rsidR="006D608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.12.</w:t>
      </w:r>
      <w:r w:rsidR="00875546" w:rsidRPr="006D608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2020 года</w:t>
      </w:r>
    </w:p>
    <w:p w:rsidR="006055D3" w:rsidRPr="006D608C" w:rsidRDefault="00875546" w:rsidP="006D608C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D608C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(приложение)</w:t>
      </w:r>
    </w:p>
    <w:p w:rsidR="00552DB5" w:rsidRPr="009D3ADB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 О Р Я Д О К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проведения </w:t>
      </w:r>
      <w:r w:rsidR="003C4705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зданий, сооружений</w:t>
      </w:r>
      <w:r w:rsidR="0031354C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31354C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расположенных </w:t>
      </w:r>
      <w:r w:rsidR="00D732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на территории </w:t>
      </w:r>
      <w:r w:rsidR="0019474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Свирьстройского</w:t>
      </w:r>
      <w:r w:rsidR="00D732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городского поселения</w:t>
      </w:r>
      <w:r w:rsidR="002C4874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77A3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 целях оценки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указанных объектов</w:t>
      </w:r>
      <w:r w:rsidR="007D397E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I. Общие положения</w:t>
      </w:r>
    </w:p>
    <w:p w:rsidR="00695755" w:rsidRPr="009D3ADB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A5E15" w:rsidRPr="009D3ADB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Настоящий Порядок проведения осмотров зданий, сооружений, расположенных на террит</w:t>
      </w:r>
      <w:r w:rsidR="00D732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ории</w:t>
      </w:r>
      <w:r w:rsidR="00E77A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83A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Свирьстройского</w:t>
      </w:r>
      <w:r w:rsidR="00E77A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городское поселение</w:t>
      </w:r>
      <w:r w:rsidR="00DA7F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Лодейнопольского муниципального района Ленинградской области (далее – поселение)</w:t>
      </w:r>
      <w:r w:rsidR="00E77A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целях оценки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ваниями проектной документации указанных объектов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Порядок)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определяет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цели и задачи проведения осмотра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находящихся в</w:t>
      </w:r>
      <w:proofErr w:type="gramEnd"/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эксплуатации и расположенных на террито</w:t>
      </w:r>
      <w:r w:rsidR="00D22F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рии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D22F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–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2554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), 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устанавливает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лицам, ответственным за эксплуатацию зданий, сооружений,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о мерах по устранению выявленных нарушений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– рекомендации)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также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права и обязанности должностных лиц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</w:t>
      </w:r>
      <w:r w:rsidR="002554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я,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лиц, ответственных за </w:t>
      </w:r>
      <w:r w:rsidR="00B8107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эксплуатацию зданий, сооружений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при проведении осмотров.</w:t>
      </w:r>
      <w:proofErr w:type="gramEnd"/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осмотров 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="00D732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осуществляется Администрацией Лодейнопольского муниципального района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732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- А</w:t>
      </w:r>
      <w:r w:rsidR="000459A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дминистрация)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928D6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Финансирование деятельности по проведению осмотров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за счет средств бюджета </w:t>
      </w:r>
      <w:r w:rsidR="00D732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</w:t>
      </w:r>
      <w:r w:rsidR="00BD23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43D7A" w:rsidRPr="009D3ADB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собственности,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расположенные на территории </w:t>
      </w:r>
      <w:r w:rsidR="00DA7F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9D3ADB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Основанием для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проведения осмотров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C311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="00BD23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является поступление в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дминистрацию заявлений физических или юридических лиц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</w:t>
      </w:r>
      <w:r w:rsidR="001C608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также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="0080729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заявление,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заявитель)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743D7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45D35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нарушении требований законодательства Российской Федерации к 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эксплуатации зданий, сооружений;</w:t>
      </w:r>
    </w:p>
    <w:p w:rsidR="008051A0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возникновении аварийных ситуаций в зданиях, сооружениях или возникновении угроз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 разрушения зданий, сооружений.</w:t>
      </w:r>
    </w:p>
    <w:p w:rsidR="0024707F" w:rsidRPr="009D3ADB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не позволяющие установить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также заявления, не содержащие сведений о фактах, указанных в </w:t>
      </w:r>
      <w:hyperlink r:id="rId9" w:history="1">
        <w:r w:rsidRPr="009D3ADB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t>абзацах втором – третьем пункта</w:t>
        </w:r>
      </w:hyperlink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1.5 настоящего Порядка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не могут служить основанием для проведения осмотр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направленные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форме электронных документов,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могут служить основани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проведения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осмотров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единой системе идентификации и аутентификации.</w:t>
      </w:r>
    </w:p>
    <w:p w:rsidR="00E37F48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Целью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Задачами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являются: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профилактика нарушений требований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 при эксплуатации зданий, сооружений;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обеспечение соблюдения требований 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градостроительного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9D3ADB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9D3ADB">
        <w:rPr>
          <w:rFonts w:ascii="Times New Roman" w:hAnsi="Times New Roman" w:cs="Times New Roman"/>
          <w:sz w:val="28"/>
          <w:szCs w:val="28"/>
        </w:rPr>
        <w:t>.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0E2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II. Организация </w:t>
      </w:r>
      <w:r w:rsidR="00774E6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проведение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осмотра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здани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 сооружени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48075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поступления </w:t>
      </w:r>
      <w:r w:rsidR="001C14B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регистрирует </w:t>
      </w:r>
      <w:r w:rsidR="0080729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его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журнале входящей корреспонденции.</w:t>
      </w:r>
    </w:p>
    <w:p w:rsidR="00BE38E9" w:rsidRPr="0048075D" w:rsidRDefault="00BD2311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7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BF114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следующего рабочего дня после 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72A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я, - в день его регистрации,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14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должностн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BF114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80F4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BF114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осмотра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полномоченные должностные лица А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дминистрации)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издания 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 здания, сооружения</w:t>
      </w:r>
      <w:r w:rsidR="00BF114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958" w:rsidRPr="0048075D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участию в проведении осмотров зданий, сооружений привлекаются собственники зданий, сооружений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(помещений в здании, сооружении)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ответственные за эксплуатацию зданий, сооружений)</w:t>
      </w:r>
      <w:r w:rsidR="00A02AA4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119" w:rsidRPr="0048075D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 о собственник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ах зданий, сооружений запрашиваю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r w:rsidR="00BD23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ся А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Росреестр</w:t>
      </w:r>
      <w:proofErr w:type="spellEnd"/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в порядке, предусмотренном законодательством.</w:t>
      </w:r>
    </w:p>
    <w:p w:rsidR="00C4631C" w:rsidRPr="00F57A73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лиц, ответственных за эксплуатацию зданий, сооружений,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</w:t>
      </w:r>
      <w:r w:rsidR="00BD231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мотра в связи с поступлением в А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557B1A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поступлении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 не позднее чем за три рабочи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 дня до даты проведения осмотров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посредством направления копии </w:t>
      </w:r>
      <w:r w:rsidR="007344D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распоряжения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о проведении осмотра здания, сооружения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физического или юридического лица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557B1A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случае поступления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требуется.</w:t>
      </w:r>
    </w:p>
    <w:p w:rsidR="00BF1140" w:rsidRPr="00557B1A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 проведения осмотра здания,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может превышать двадцати рабочих дней с даты поступления в </w:t>
      </w:r>
      <w:r w:rsidR="007554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дминистрацию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физическ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юридическ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ситуаций в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возникновении угрозы разрушения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- осмотр должен быть проведен не позднее одного рабочего дня, следующего за днем поступления указанн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 заявления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344D0" w:rsidRPr="009D3ADB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Проведение осмотра уполн</w:t>
      </w:r>
      <w:r w:rsidR="007554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омоченными должностными лицами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 осуществляется по месту нахождения здания, сооружения.</w:t>
      </w:r>
    </w:p>
    <w:p w:rsidR="006817EF" w:rsidRPr="009D3ADB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здани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сооружени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включает в себя</w:t>
      </w:r>
      <w:r w:rsidR="00AE02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мероприятия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557B1A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</w:t>
      </w:r>
      <w:r w:rsidR="00BF114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накомление</w:t>
      </w:r>
      <w:r w:rsidR="00557B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 следующими документами и материалами:</w:t>
      </w:r>
    </w:p>
    <w:p w:rsidR="00557B1A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 наличии таких документов)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журналом эксплуатации здания, сооружения, </w:t>
      </w:r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ведение которого предусмотрено 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Градостроительным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кодекс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Российской Федерации;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договорами, на основании которых лиц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за эксплуатацию здания, сооружения,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привлекает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правилами безопасной эксп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луатации здания, сооружения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случае, если в отношении такого здания, сооружения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9D3ADB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hAnsi="Times New Roman" w:cs="Times New Roman"/>
          <w:color w:val="212121"/>
          <w:sz w:val="28"/>
          <w:szCs w:val="28"/>
        </w:rPr>
        <w:t>обследование здания, сооружения</w:t>
      </w:r>
      <w:r w:rsidR="00416F03" w:rsidRPr="009D3AD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, в том числе</w:t>
      </w:r>
      <w:r w:rsidR="00AA2FBD">
        <w:rPr>
          <w:rFonts w:ascii="Times New Roman" w:hAnsi="Times New Roman" w:cs="Times New Roman"/>
          <w:color w:val="212121"/>
          <w:sz w:val="28"/>
          <w:szCs w:val="28"/>
        </w:rPr>
        <w:t xml:space="preserve"> проведение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416F03" w:rsidRPr="00ED6D6A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визуального осмотра здания, сооружения (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включая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лестничны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клет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ки, чердаки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подвалы и иные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мест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spell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фасада здания, сооружения и его частей</w:t>
      </w:r>
      <w:r w:rsidR="00416F03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видимых дефектов;</w:t>
      </w:r>
    </w:p>
    <w:p w:rsidR="00AA2FBD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обмерочных</w:t>
      </w:r>
      <w:proofErr w:type="spellEnd"/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Лицо, ответственное за эксплуатацию здания, сооружения, представ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ляет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B48F9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</w:t>
      </w:r>
      <w:r w:rsidR="007554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олномоченным должностным лицам А</w:t>
      </w:r>
      <w:r w:rsidR="005B48F9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="005B48F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документ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связанны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предметом осмотра, а также обеспечи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при необходимости привлекает к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проведению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осмотра экспертов,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экспертные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ответственным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эксплуатацию здани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 не являющиеся их аффилированными лицами.</w:t>
      </w:r>
    </w:p>
    <w:p w:rsidR="009204E1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результатам п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роведения осмотра составляется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 осмотра здания, сооружения по форме согласно приложению 1 к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настоящему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(далее - Акт), к которому прикладываются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следующие документы и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материалы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результаты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фотофиксации</w:t>
      </w:r>
      <w:proofErr w:type="spellEnd"/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осматриваемого здания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жения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оформленные в ходе осмотра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9204E1" w:rsidRPr="00AA2FB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заключения специалистов, пр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ивлеченных к проведению осмотра здания,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качестве экспертов, экспертных организаций;</w:t>
      </w:r>
    </w:p>
    <w:p w:rsidR="009204E1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Федерации к эксплуатации здания,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числе повлекших возникнове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ние аварийных ситуаций в здании, сооружении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возникн</w:t>
      </w:r>
      <w:r w:rsidR="00C2057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овение угрозы разрушения зданий, сооружений.</w:t>
      </w:r>
    </w:p>
    <w:p w:rsidR="00AA2FBD" w:rsidRPr="009D3ADB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охраняемую законом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 оформляется непосредственно после завершения осмотра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подписывается уполн</w:t>
      </w:r>
      <w:r w:rsidR="007554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омоченными должностными лицами А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дминистрации, а также лицами, привлеченными к проведению осмотра, и лицами, участвующими в проведении осмотра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трех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второй – заявителю, а третий – хранится</w:t>
      </w:r>
      <w:r w:rsidR="007554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А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дминистрации.</w:t>
      </w:r>
    </w:p>
    <w:p w:rsidR="00015B8F" w:rsidRPr="009D3ADB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хранящемуся в 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AC0795" w:rsidRPr="00AA2FBD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проведения осмотра здания, сооружения на основании заявления о возникнове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нии аварийных ситуаций в здании, сооружении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возникновении угрозы разрушения з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копия Акта вручается заявителю, лицу, ответ</w:t>
      </w:r>
      <w:r w:rsidR="009947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ственному за эксплуатацию здания,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 наличии сведений о лице, ответственном за эксплуатацию здания, сооружения),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собственнику здания, сооружения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 случае если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обеспечения безопасной эксплуатации здания, сооружения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собственником здания, сооружения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основании договора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привлечено физическое или юридическое лицо)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проведения осмотра здания, сооружения любым доступным способом.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A462D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которые оформляются по форме согласно приложению к Акту</w:t>
      </w:r>
      <w:r w:rsidR="00321C88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FF50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устранения выявленных нарушений указыва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тся в зависимости от выявленных нарушений с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учетом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кте, либо с выданными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(направленными)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рекомендациями в течение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пятнадцати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дней с даты получения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9156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кта вправе представить в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дминистрацию в письменной форме возражения в отношении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и (или) выданных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(направленных)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в целом или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областным законом </w:t>
      </w:r>
      <w:r w:rsidR="00D02BC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2 июля 2003 года № 47-оз 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«Об административных правонарушениях» </w:t>
      </w:r>
      <w:r w:rsidR="000E2B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дминистрация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течение одного рабочего дня после составления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Акта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передает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материалы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выявленных нарушениях</w:t>
      </w:r>
      <w:r w:rsidR="00D5228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орган, должностные лица которого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правонарушениях, областным законом от 2 июля 2003 года № 47-оз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уполномочены составлять протоколы об административных правонарушениях</w:t>
      </w:r>
      <w:r w:rsidR="00B16D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="009156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дминистрация в течение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одного рабочего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дня выявления такого факта переда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соответствующие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документы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материалы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правоохранительные органы.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ости, либо все помещения которых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</w:t>
      </w:r>
      <w:r w:rsidR="000E2B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ходятся 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собственности </w:t>
      </w:r>
      <w:r w:rsidR="009156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поселения,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дминистрация в установленном порядке инициирует действия о признании указанных здания, сооружения аварийными и подлежащими сносу, а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  <w:proofErr w:type="gramEnd"/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Сведения о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проведении осмотра 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подлежат внесению в журнал учета осмотров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="009156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который ведется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дминистрацией по форме согласно приложению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настоящему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содержит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сведения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порядковый номер осмотра;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дату </w:t>
      </w:r>
      <w:r w:rsidR="000E2B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Акта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проведения осмотра;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место нахождения осматриваемых зданий, сооружений;</w:t>
      </w:r>
    </w:p>
    <w:p w:rsidR="00BF1140" w:rsidRPr="009D3ADB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 имеющихся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нарушениях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должен быть прошит, прон</w:t>
      </w:r>
      <w:r w:rsidR="009156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умерован и удостоверен печатью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дминистрации.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="009156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хранится в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дминистрации.</w:t>
      </w:r>
    </w:p>
    <w:p w:rsidR="00512A73" w:rsidRPr="009D3ADB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D22A9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>III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. Права и обязанности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уполномоченных должностных 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лиц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администрации </w:t>
      </w:r>
    </w:p>
    <w:p w:rsidR="007D22A9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лиц, ответственных за эксплуатацию зданий, сооружений </w:t>
      </w:r>
    </w:p>
    <w:p w:rsidR="00BF114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 проведении осмотра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осуществлении осмотров </w:t>
      </w:r>
      <w:r w:rsidR="0029432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уполномоченные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должностные лица </w:t>
      </w:r>
      <w:r w:rsidR="000E2B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имеют право:</w:t>
      </w:r>
    </w:p>
    <w:p w:rsidR="00BF1140" w:rsidRPr="007D22A9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обследование зданий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сооружений 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знакомиться с документами, связанными с предметом осмотра;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запрашивать и получать документы, сведения и материалы об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эксплуатации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обращаться в правоохранительные, контрольные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надзорные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препятствующие исполнению ими должностных обязанностей.</w:t>
      </w:r>
    </w:p>
    <w:p w:rsidR="007D22A9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направлять физическим</w:t>
      </w:r>
      <w:r w:rsidRPr="009D3ADB">
        <w:rPr>
          <w:rFonts w:ascii="Times New Roman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BF1140" w:rsidRPr="009D3ADB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Уполномоченные д</w:t>
      </w:r>
      <w:r w:rsidR="009156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олжностные лица А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проведении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осмотра обязаны:</w:t>
      </w:r>
    </w:p>
    <w:p w:rsidR="00BF1140" w:rsidRPr="007D22A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своевременно и </w:t>
      </w:r>
      <w:r w:rsidR="00695A83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точном соответствии с Порядком </w:t>
      </w:r>
      <w:r w:rsidR="000B1ADF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</w:t>
      </w:r>
      <w:r w:rsidR="00AE02A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мероприятия при проведении осмотра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соблюдать законодательство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проведения осмотра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давать разъяснения по вопросам,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лицами, ответственными за эксплуатацию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осуществлять мониторинг исполнения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выданных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рекомендаций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числе посредством проведения повторного осмотра зданий, сооружений</w:t>
      </w:r>
      <w:r w:rsidR="00DB2B4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B2B4F" w:rsidRPr="007D22A9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вносить запись о проведенных осмотрах в журнал учета осмотров.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имеют право:</w:t>
      </w:r>
    </w:p>
    <w:p w:rsidR="00BF1140" w:rsidRPr="007D22A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непосредственно присутствовать при проведении осмотра</w:t>
      </w:r>
      <w:r w:rsidR="005A5E0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давать разъяснения по вопросам, 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получать от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0E2B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знакомиться с результат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ами осмотра и указывать в Акте сведения 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должностных лиц</w:t>
      </w:r>
      <w:r w:rsidR="009156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0E2B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результаты осмотров, повлекшие за собой нарушение прав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лиц, ответственных за эксплуатацию зданий, сооружений,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обязаны:</w:t>
      </w:r>
    </w:p>
    <w:p w:rsidR="00BF1140" w:rsidRPr="007D22A9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ть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беспрепятственный доступ </w:t>
      </w:r>
      <w:r w:rsidR="00273E7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="000E2B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должностных лиц А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подлежащие осмотру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 и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представлять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документацию, необходимую для проведения осмотра;</w:t>
      </w:r>
    </w:p>
    <w:p w:rsidR="00BF1140" w:rsidRPr="009D3ADB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принимать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меры по устранению выявленных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ходе осмотра зданий, сооружений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нарушений законодательства, указанных в рекомендациях.</w:t>
      </w: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14488A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1</w:t>
      </w:r>
    </w:p>
    <w:p w:rsidR="00BF1140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91CE5" w:rsidRPr="00F52276" w:rsidRDefault="00F52276" w:rsidP="0091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F52276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91566D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</w:t>
      </w:r>
      <w:r w:rsidR="00194745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Свирьстройского городского поселения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:rsidR="00BF1140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:rsidR="0014488A" w:rsidRPr="007D22A9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7D22A9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 w:rsidR="007D22A9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7D22A9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:rsid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7D22A9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(Ф.И.О, полное наименование должностей </w:t>
      </w:r>
      <w:r w:rsid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уполномоченных должностных лиц администрации</w:t>
      </w:r>
      <w:r w:rsid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, 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7D22A9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проводивших осмотр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ения осмотра здания, сооружения, располо</w:t>
      </w:r>
      <w:r w:rsidR="000E2B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женного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терр</w:t>
      </w:r>
      <w:r w:rsidR="004B4E8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итории Лодейнопольского городского поселения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еских регламентов, предъявляемыми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(Ф.И.О, полное наименование должностей л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иц, участвующих в осмотре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 проведении осмотра здания, сооружения,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 также дата и номер заявления, Ф.И.О. лица, 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DD5F03" w:rsidRPr="007D22A9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обратившегося в администрацию с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заявление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м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осмотр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здание, сооружение, 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капитальности:____________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последнего </w:t>
      </w:r>
      <w:r w:rsidR="00F32528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выполненного 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капитального ремонта(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</w:p>
    <w:p w:rsidR="00F32528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r w:rsidR="00F32528"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</w:t>
      </w:r>
      <w:r w:rsid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,</w:t>
      </w:r>
    </w:p>
    <w:p w:rsidR="00F32528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или его уполномоченного представителя)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BF1140" w:rsidRPr="007D22A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 осмотре установлено: 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                                                              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(подробное описание данных, характеризующих состояние объекта осмотра;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кем допущен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ы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нарушения, ответственность, предусмотренная за данное нарушение)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095813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95813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A16523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16523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ознакомлен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копию акта со всеми 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приложениями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получил(и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:rsidR="00AF24DA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A16523" w:rsidTr="00AF24DA">
        <w:tc>
          <w:tcPr>
            <w:tcW w:w="2231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A16523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16523" w:rsidRPr="00AF24DA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063F61" w:rsidRPr="00063F61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06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1086" w:rsidRPr="009D3ADB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2710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</w:p>
    <w:p w:rsidR="001B17CF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B17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акту осмотра </w:t>
      </w:r>
    </w:p>
    <w:p w:rsidR="00BF1140" w:rsidRPr="009D3ADB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здания, сооружения</w:t>
      </w: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2003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:rsidR="00BF1140" w:rsidRPr="001B17CF" w:rsidRDefault="004B4E84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Администрация Лодейнопольского муниципального района</w:t>
      </w:r>
      <w:r w:rsidR="00FB5B62" w:rsidRPr="001B17CF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686"/>
        <w:gridCol w:w="3685"/>
        <w:gridCol w:w="2075"/>
      </w:tblGrid>
      <w:tr w:rsidR="00BF1140" w:rsidRPr="001B17CF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Выявленное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получил(и):</w:t>
      </w:r>
    </w:p>
    <w:p w:rsidR="001B17CF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1B17CF" w:rsidTr="00992003">
        <w:tc>
          <w:tcPr>
            <w:tcW w:w="2231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A16523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1B17CF" w:rsidRPr="00AF24D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</w:tbl>
    <w:p w:rsidR="00BF1140" w:rsidRPr="001B17CF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992003" w:rsidTr="00D732D9">
        <w:tc>
          <w:tcPr>
            <w:tcW w:w="5140" w:type="dxa"/>
          </w:tcPr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D732D9">
        <w:tc>
          <w:tcPr>
            <w:tcW w:w="5140" w:type="dxa"/>
          </w:tcPr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D732D9">
        <w:tc>
          <w:tcPr>
            <w:tcW w:w="5140" w:type="dxa"/>
          </w:tcPr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9D3ADB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35786" w:rsidRPr="009D3ADB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D357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  <w:r w:rsidR="00D3578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52276" w:rsidRPr="009D3ADB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2FBD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</w:t>
      </w:r>
      <w:r w:rsidR="00FB5B62"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осмотров зданий, сооружений</w:t>
      </w:r>
    </w:p>
    <w:p w:rsidR="00BF1140" w:rsidRPr="009D3ADB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0E2B37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 нарушения и с</w:t>
            </w:r>
            <w:r w:rsidR="00FB5B62"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70AD" w:rsidRPr="009D3ADB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36B7" w:rsidRPr="009D3ADB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D236B7" w:rsidRPr="009D3ADB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05" w:rsidRDefault="00B16005" w:rsidP="001853B4">
      <w:pPr>
        <w:spacing w:after="0" w:line="240" w:lineRule="auto"/>
      </w:pPr>
      <w:r>
        <w:separator/>
      </w:r>
    </w:p>
  </w:endnote>
  <w:endnote w:type="continuationSeparator" w:id="0">
    <w:p w:rsidR="00B16005" w:rsidRDefault="00B16005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05" w:rsidRDefault="00B16005" w:rsidP="001853B4">
      <w:pPr>
        <w:spacing w:after="0" w:line="240" w:lineRule="auto"/>
      </w:pPr>
      <w:r>
        <w:separator/>
      </w:r>
    </w:p>
  </w:footnote>
  <w:footnote w:type="continuationSeparator" w:id="0">
    <w:p w:rsidR="00B16005" w:rsidRDefault="00B16005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4785"/>
    </w:sdtPr>
    <w:sdtContent>
      <w:p w:rsidR="009947E2" w:rsidRDefault="00C51622">
        <w:pPr>
          <w:pStyle w:val="a5"/>
          <w:jc w:val="center"/>
        </w:pPr>
        <w:r>
          <w:fldChar w:fldCharType="begin"/>
        </w:r>
        <w:r w:rsidR="00C02D26">
          <w:instrText xml:space="preserve"> PAGE   \* MERGEFORMAT </w:instrText>
        </w:r>
        <w:r>
          <w:fldChar w:fldCharType="separate"/>
        </w:r>
        <w:r w:rsidR="005021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47E2" w:rsidRDefault="009947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63B2F"/>
    <w:multiLevelType w:val="hybridMultilevel"/>
    <w:tmpl w:val="8EC2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6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14"/>
  </w:num>
  <w:num w:numId="14">
    <w:abstractNumId w:val="15"/>
  </w:num>
  <w:num w:numId="15">
    <w:abstractNumId w:val="3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140"/>
    <w:rsid w:val="00015B8F"/>
    <w:rsid w:val="000205A2"/>
    <w:rsid w:val="00030D2B"/>
    <w:rsid w:val="000459A8"/>
    <w:rsid w:val="00063F61"/>
    <w:rsid w:val="0007564F"/>
    <w:rsid w:val="00095813"/>
    <w:rsid w:val="000B1ADF"/>
    <w:rsid w:val="000C7A81"/>
    <w:rsid w:val="000E2B37"/>
    <w:rsid w:val="000F166A"/>
    <w:rsid w:val="0011163D"/>
    <w:rsid w:val="0012213D"/>
    <w:rsid w:val="001224FB"/>
    <w:rsid w:val="0014488A"/>
    <w:rsid w:val="00152D0D"/>
    <w:rsid w:val="001634B6"/>
    <w:rsid w:val="00172E60"/>
    <w:rsid w:val="00173C23"/>
    <w:rsid w:val="001853B4"/>
    <w:rsid w:val="00191CE5"/>
    <w:rsid w:val="00194745"/>
    <w:rsid w:val="001B17CF"/>
    <w:rsid w:val="001C14BA"/>
    <w:rsid w:val="001C3C21"/>
    <w:rsid w:val="001C4597"/>
    <w:rsid w:val="001C6085"/>
    <w:rsid w:val="001E72FA"/>
    <w:rsid w:val="002023EB"/>
    <w:rsid w:val="00211AAA"/>
    <w:rsid w:val="00222B17"/>
    <w:rsid w:val="00237F8D"/>
    <w:rsid w:val="0024513F"/>
    <w:rsid w:val="00247014"/>
    <w:rsid w:val="0024707F"/>
    <w:rsid w:val="0025541E"/>
    <w:rsid w:val="00266800"/>
    <w:rsid w:val="00271086"/>
    <w:rsid w:val="00273E79"/>
    <w:rsid w:val="00294329"/>
    <w:rsid w:val="002C4874"/>
    <w:rsid w:val="002C5A52"/>
    <w:rsid w:val="0031354C"/>
    <w:rsid w:val="00321C88"/>
    <w:rsid w:val="003267B5"/>
    <w:rsid w:val="00330425"/>
    <w:rsid w:val="0033107E"/>
    <w:rsid w:val="00345D35"/>
    <w:rsid w:val="003738E0"/>
    <w:rsid w:val="00382B28"/>
    <w:rsid w:val="0038301A"/>
    <w:rsid w:val="0039523C"/>
    <w:rsid w:val="003B3C6D"/>
    <w:rsid w:val="003B57A2"/>
    <w:rsid w:val="003C4705"/>
    <w:rsid w:val="003C74A0"/>
    <w:rsid w:val="003D216D"/>
    <w:rsid w:val="003E1945"/>
    <w:rsid w:val="003F5986"/>
    <w:rsid w:val="003F7FB2"/>
    <w:rsid w:val="004011DE"/>
    <w:rsid w:val="00416F03"/>
    <w:rsid w:val="00432FED"/>
    <w:rsid w:val="004457A7"/>
    <w:rsid w:val="004772FF"/>
    <w:rsid w:val="0048027D"/>
    <w:rsid w:val="0048075D"/>
    <w:rsid w:val="004845FB"/>
    <w:rsid w:val="004B33AB"/>
    <w:rsid w:val="004B4E84"/>
    <w:rsid w:val="004C0DA9"/>
    <w:rsid w:val="004C29D4"/>
    <w:rsid w:val="004C5AE6"/>
    <w:rsid w:val="005021B2"/>
    <w:rsid w:val="00512A73"/>
    <w:rsid w:val="00514040"/>
    <w:rsid w:val="00516158"/>
    <w:rsid w:val="00520D2A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E2EAE"/>
    <w:rsid w:val="00601413"/>
    <w:rsid w:val="006055D3"/>
    <w:rsid w:val="00627E9C"/>
    <w:rsid w:val="00651A63"/>
    <w:rsid w:val="00663601"/>
    <w:rsid w:val="00673B14"/>
    <w:rsid w:val="006817EF"/>
    <w:rsid w:val="006919C8"/>
    <w:rsid w:val="00695755"/>
    <w:rsid w:val="00695A83"/>
    <w:rsid w:val="006A1E2E"/>
    <w:rsid w:val="006B54FC"/>
    <w:rsid w:val="006C1941"/>
    <w:rsid w:val="006D56D5"/>
    <w:rsid w:val="006D608C"/>
    <w:rsid w:val="006E6F15"/>
    <w:rsid w:val="00732B73"/>
    <w:rsid w:val="007344D0"/>
    <w:rsid w:val="00740231"/>
    <w:rsid w:val="00743D7A"/>
    <w:rsid w:val="0074694B"/>
    <w:rsid w:val="00755412"/>
    <w:rsid w:val="007575B1"/>
    <w:rsid w:val="0076318C"/>
    <w:rsid w:val="00774E60"/>
    <w:rsid w:val="007758E0"/>
    <w:rsid w:val="00775E7C"/>
    <w:rsid w:val="007875AC"/>
    <w:rsid w:val="007928D6"/>
    <w:rsid w:val="007A5157"/>
    <w:rsid w:val="007D22A9"/>
    <w:rsid w:val="007D397E"/>
    <w:rsid w:val="0080180F"/>
    <w:rsid w:val="008051A0"/>
    <w:rsid w:val="00805E04"/>
    <w:rsid w:val="0080729A"/>
    <w:rsid w:val="00813988"/>
    <w:rsid w:val="00830635"/>
    <w:rsid w:val="0084123E"/>
    <w:rsid w:val="0086000E"/>
    <w:rsid w:val="00873758"/>
    <w:rsid w:val="00875546"/>
    <w:rsid w:val="00886B7C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1566D"/>
    <w:rsid w:val="009204E1"/>
    <w:rsid w:val="009225B6"/>
    <w:rsid w:val="0093508F"/>
    <w:rsid w:val="009748CB"/>
    <w:rsid w:val="00983AAA"/>
    <w:rsid w:val="0099148C"/>
    <w:rsid w:val="00992003"/>
    <w:rsid w:val="009947E2"/>
    <w:rsid w:val="009B753A"/>
    <w:rsid w:val="009B7F13"/>
    <w:rsid w:val="009C60CF"/>
    <w:rsid w:val="009D2026"/>
    <w:rsid w:val="009D3ADB"/>
    <w:rsid w:val="009E340B"/>
    <w:rsid w:val="009F4208"/>
    <w:rsid w:val="00A02AA4"/>
    <w:rsid w:val="00A14379"/>
    <w:rsid w:val="00A16523"/>
    <w:rsid w:val="00A2626C"/>
    <w:rsid w:val="00A26859"/>
    <w:rsid w:val="00A33FE2"/>
    <w:rsid w:val="00A462D2"/>
    <w:rsid w:val="00A71292"/>
    <w:rsid w:val="00A91104"/>
    <w:rsid w:val="00AA2FBD"/>
    <w:rsid w:val="00AC0795"/>
    <w:rsid w:val="00AD58C2"/>
    <w:rsid w:val="00AE02AB"/>
    <w:rsid w:val="00AE7026"/>
    <w:rsid w:val="00AF24DA"/>
    <w:rsid w:val="00B140F8"/>
    <w:rsid w:val="00B16005"/>
    <w:rsid w:val="00B16D3D"/>
    <w:rsid w:val="00B315DC"/>
    <w:rsid w:val="00B34474"/>
    <w:rsid w:val="00B63AEC"/>
    <w:rsid w:val="00B80F47"/>
    <w:rsid w:val="00B8107F"/>
    <w:rsid w:val="00B846A8"/>
    <w:rsid w:val="00B90EEC"/>
    <w:rsid w:val="00BA4CBB"/>
    <w:rsid w:val="00BC2958"/>
    <w:rsid w:val="00BD2311"/>
    <w:rsid w:val="00BD3004"/>
    <w:rsid w:val="00BD4515"/>
    <w:rsid w:val="00BD5FB1"/>
    <w:rsid w:val="00BE38E9"/>
    <w:rsid w:val="00BE444E"/>
    <w:rsid w:val="00BF1140"/>
    <w:rsid w:val="00C02D26"/>
    <w:rsid w:val="00C2057E"/>
    <w:rsid w:val="00C31525"/>
    <w:rsid w:val="00C4631C"/>
    <w:rsid w:val="00C4639E"/>
    <w:rsid w:val="00C51622"/>
    <w:rsid w:val="00C62FD1"/>
    <w:rsid w:val="00C658A5"/>
    <w:rsid w:val="00C67F14"/>
    <w:rsid w:val="00C67F69"/>
    <w:rsid w:val="00C825CE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2F57"/>
    <w:rsid w:val="00D236B7"/>
    <w:rsid w:val="00D337E5"/>
    <w:rsid w:val="00D34D0F"/>
    <w:rsid w:val="00D35786"/>
    <w:rsid w:val="00D52282"/>
    <w:rsid w:val="00D62D96"/>
    <w:rsid w:val="00D636AD"/>
    <w:rsid w:val="00D71741"/>
    <w:rsid w:val="00D732D9"/>
    <w:rsid w:val="00D73995"/>
    <w:rsid w:val="00DA7F09"/>
    <w:rsid w:val="00DB2A06"/>
    <w:rsid w:val="00DB2B4F"/>
    <w:rsid w:val="00DB4C9B"/>
    <w:rsid w:val="00DC0F7C"/>
    <w:rsid w:val="00DD324B"/>
    <w:rsid w:val="00DD5932"/>
    <w:rsid w:val="00DD5F03"/>
    <w:rsid w:val="00DE3F6C"/>
    <w:rsid w:val="00DF4668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50740"/>
    <w:rsid w:val="00E75A0F"/>
    <w:rsid w:val="00E765FF"/>
    <w:rsid w:val="00E77A3F"/>
    <w:rsid w:val="00E87CBF"/>
    <w:rsid w:val="00E92088"/>
    <w:rsid w:val="00E932B3"/>
    <w:rsid w:val="00EA4D7D"/>
    <w:rsid w:val="00EA5E15"/>
    <w:rsid w:val="00EC3503"/>
    <w:rsid w:val="00ED2926"/>
    <w:rsid w:val="00ED3D5D"/>
    <w:rsid w:val="00ED6D6A"/>
    <w:rsid w:val="00EE60CD"/>
    <w:rsid w:val="00F1772A"/>
    <w:rsid w:val="00F30B7A"/>
    <w:rsid w:val="00F32528"/>
    <w:rsid w:val="00F52276"/>
    <w:rsid w:val="00F57A73"/>
    <w:rsid w:val="00F6540B"/>
    <w:rsid w:val="00F84A1A"/>
    <w:rsid w:val="00F945D8"/>
    <w:rsid w:val="00FB5B62"/>
    <w:rsid w:val="00FD144F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semiHidden/>
    <w:unhideWhenUsed/>
    <w:qFormat/>
    <w:rsid w:val="00D732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uiPriority w:val="1"/>
    <w:qFormat/>
    <w:rsid w:val="00D732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14A5C-BCB2-40E7-9050-C0D600BC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13</Pages>
  <Words>4728</Words>
  <Characters>26954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75</cp:revision>
  <cp:lastPrinted>2020-12-28T09:27:00Z</cp:lastPrinted>
  <dcterms:created xsi:type="dcterms:W3CDTF">2020-09-10T08:40:00Z</dcterms:created>
  <dcterms:modified xsi:type="dcterms:W3CDTF">2020-12-28T09:29:00Z</dcterms:modified>
</cp:coreProperties>
</file>