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13" w:rsidRPr="00713D6E" w:rsidRDefault="00DA2113" w:rsidP="00713D6E">
      <w:pPr>
        <w:pStyle w:val="a4"/>
        <w:rPr>
          <w:rFonts w:ascii="Times New Roman" w:hAnsi="Times New Roman"/>
          <w:sz w:val="36"/>
          <w:szCs w:val="36"/>
        </w:rPr>
      </w:pPr>
      <w:r w:rsidRPr="00713D6E">
        <w:rPr>
          <w:rFonts w:ascii="Times New Roman" w:hAnsi="Times New Roman"/>
          <w:sz w:val="36"/>
          <w:szCs w:val="36"/>
        </w:rPr>
        <w:t>АДМИНИСТРАЦИЯ</w:t>
      </w:r>
    </w:p>
    <w:p w:rsidR="00DA2113" w:rsidRPr="00713D6E" w:rsidRDefault="00DA2113" w:rsidP="00713D6E">
      <w:pPr>
        <w:pStyle w:val="a6"/>
        <w:rPr>
          <w:rFonts w:ascii="Times New Roman" w:hAnsi="Times New Roman"/>
          <w:sz w:val="28"/>
          <w:szCs w:val="28"/>
        </w:rPr>
      </w:pPr>
      <w:r w:rsidRPr="00713D6E">
        <w:rPr>
          <w:rFonts w:ascii="Times New Roman" w:hAnsi="Times New Roman"/>
          <w:sz w:val="28"/>
          <w:szCs w:val="28"/>
        </w:rPr>
        <w:t>Свирьстройского городского поселения</w:t>
      </w:r>
    </w:p>
    <w:p w:rsidR="00DA2113" w:rsidRPr="00713D6E" w:rsidRDefault="00DA2113" w:rsidP="00713D6E">
      <w:pPr>
        <w:pStyle w:val="a6"/>
        <w:rPr>
          <w:rFonts w:ascii="Times New Roman" w:hAnsi="Times New Roman"/>
          <w:sz w:val="28"/>
          <w:szCs w:val="28"/>
        </w:rPr>
      </w:pPr>
      <w:r w:rsidRPr="00713D6E">
        <w:rPr>
          <w:rFonts w:ascii="Times New Roman" w:hAnsi="Times New Roman"/>
          <w:sz w:val="28"/>
          <w:szCs w:val="28"/>
        </w:rPr>
        <w:t>Лодейнопольский муниципальный  район  Ленинградской области</w:t>
      </w:r>
    </w:p>
    <w:p w:rsidR="00DA2113" w:rsidRPr="00713D6E" w:rsidRDefault="00DA2113" w:rsidP="00713D6E">
      <w:pPr>
        <w:jc w:val="center"/>
        <w:rPr>
          <w:rFonts w:ascii="Times New Roman" w:hAnsi="Times New Roman"/>
          <w:b/>
        </w:rPr>
      </w:pPr>
    </w:p>
    <w:p w:rsidR="00DA2113" w:rsidRPr="00713D6E" w:rsidRDefault="00DA2113" w:rsidP="00713D6E">
      <w:pPr>
        <w:pStyle w:val="1"/>
        <w:rPr>
          <w:sz w:val="36"/>
          <w:szCs w:val="36"/>
        </w:rPr>
      </w:pPr>
      <w:r w:rsidRPr="00713D6E">
        <w:rPr>
          <w:sz w:val="36"/>
          <w:szCs w:val="36"/>
        </w:rPr>
        <w:t>ПОСТАНОВЛЕНИЕ</w:t>
      </w:r>
    </w:p>
    <w:p w:rsidR="00DA2113" w:rsidRPr="00713D6E" w:rsidRDefault="00DA2113" w:rsidP="00713D6E">
      <w:pPr>
        <w:pStyle w:val="1"/>
        <w:rPr>
          <w:sz w:val="32"/>
          <w:szCs w:val="32"/>
        </w:rPr>
      </w:pPr>
    </w:p>
    <w:p w:rsidR="00DA2113" w:rsidRDefault="00733DE9" w:rsidP="00713D6E">
      <w:pPr>
        <w:spacing w:line="240" w:lineRule="auto"/>
        <w:jc w:val="center"/>
        <w:rPr>
          <w:b/>
          <w:sz w:val="32"/>
          <w:szCs w:val="32"/>
        </w:rPr>
      </w:pPr>
      <w:r w:rsidRPr="00733D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27pt;width:45pt;height:28.7pt;z-index:251657216" filled="f" stroked="f">
            <v:textbox style="mso-next-textbox:#_x0000_s1026">
              <w:txbxContent>
                <w:p w:rsidR="00DA2113" w:rsidRDefault="00DA2113" w:rsidP="00DA211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733DE9">
        <w:pict>
          <v:shape id="_x0000_s1027" type="#_x0000_t202" style="position:absolute;left:0;text-align:left;margin-left:2in;margin-top:5.3pt;width:2in;height:27pt;z-index:251658240" stroked="f">
            <v:textbox style="mso-next-textbox:#_x0000_s1027">
              <w:txbxContent>
                <w:p w:rsidR="00DA2113" w:rsidRDefault="00DA2113" w:rsidP="00DA211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A2113" w:rsidRPr="00DA2113" w:rsidRDefault="00DA2113" w:rsidP="00DA2113">
      <w:pPr>
        <w:pStyle w:val="2"/>
        <w:ind w:left="-284" w:right="-143" w:firstLine="142"/>
        <w:contextualSpacing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DA2113">
        <w:rPr>
          <w:rFonts w:ascii="Times New Roman" w:hAnsi="Times New Roman" w:cs="Times New Roman"/>
          <w:i w:val="0"/>
          <w:lang w:val="ru-RU"/>
        </w:rPr>
        <w:t xml:space="preserve"> </w:t>
      </w:r>
      <w:r w:rsidRPr="00DA2113">
        <w:rPr>
          <w:rFonts w:ascii="Times New Roman" w:hAnsi="Times New Roman" w:cs="Times New Roman"/>
          <w:b w:val="0"/>
          <w:i w:val="0"/>
          <w:lang w:val="ru-RU"/>
        </w:rPr>
        <w:t>от 26.12.2013г.        № 177</w:t>
      </w:r>
    </w:p>
    <w:p w:rsidR="00DA2113" w:rsidRDefault="00DA2113" w:rsidP="00DA21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2113" w:rsidRDefault="00DA2113" w:rsidP="00DA21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bookmarkStart w:id="0" w:name="C0"/>
      <w:bookmarkStart w:id="1" w:name="I0"/>
      <w:bookmarkEnd w:id="0"/>
      <w:bookmarkEnd w:id="1"/>
      <w:r>
        <w:rPr>
          <w:sz w:val="28"/>
          <w:szCs w:val="28"/>
        </w:rPr>
        <w:t>плана</w:t>
      </w:r>
      <w:bookmarkStart w:id="2" w:name="C1"/>
      <w:bookmarkEnd w:id="2"/>
      <w:r>
        <w:rPr>
          <w:sz w:val="28"/>
          <w:szCs w:val="28"/>
        </w:rPr>
        <w:t xml:space="preserve"> противодействия </w:t>
      </w:r>
    </w:p>
    <w:p w:rsidR="00DA2113" w:rsidRDefault="00DA2113" w:rsidP="00DA21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профилактики </w:t>
      </w:r>
      <w:bookmarkStart w:id="3" w:name="C2"/>
      <w:bookmarkEnd w:id="3"/>
      <w:r>
        <w:rPr>
          <w:sz w:val="28"/>
          <w:szCs w:val="28"/>
        </w:rPr>
        <w:t xml:space="preserve">коррупции в Администрации  </w:t>
      </w:r>
    </w:p>
    <w:p w:rsidR="00DA2113" w:rsidRDefault="00DA2113" w:rsidP="00DA21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поселении </w:t>
      </w:r>
    </w:p>
    <w:p w:rsidR="00DA2113" w:rsidRDefault="00DA2113" w:rsidP="00DA21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муниципального </w:t>
      </w:r>
    </w:p>
    <w:p w:rsidR="00DA2113" w:rsidRDefault="00DA2113" w:rsidP="00DA21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 на 2014-2015 годы</w:t>
      </w:r>
    </w:p>
    <w:p w:rsidR="00DA2113" w:rsidRDefault="00DA2113" w:rsidP="00DA2113">
      <w:pPr>
        <w:pStyle w:val="a3"/>
        <w:ind w:firstLine="708"/>
        <w:jc w:val="both"/>
        <w:rPr>
          <w:sz w:val="28"/>
          <w:szCs w:val="28"/>
        </w:rPr>
      </w:pPr>
    </w:p>
    <w:p w:rsidR="00DA2113" w:rsidRDefault="00DA2113" w:rsidP="00DA21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25.12.2008г. № 273-ФЗ «О </w:t>
      </w:r>
      <w:bookmarkStart w:id="4" w:name="C3"/>
      <w:bookmarkEnd w:id="4"/>
      <w:r>
        <w:rPr>
          <w:sz w:val="28"/>
          <w:szCs w:val="28"/>
        </w:rPr>
        <w:t xml:space="preserve">противодействии коррупции», в целях </w:t>
      </w:r>
      <w:bookmarkStart w:id="5" w:name="C4"/>
      <w:bookmarkEnd w:id="5"/>
      <w:r>
        <w:rPr>
          <w:sz w:val="28"/>
          <w:szCs w:val="28"/>
        </w:rPr>
        <w:t>противодействия и профилактики</w:t>
      </w:r>
      <w:bookmarkStart w:id="6" w:name="C5"/>
      <w:bookmarkEnd w:id="6"/>
      <w:r>
        <w:rPr>
          <w:sz w:val="28"/>
          <w:szCs w:val="28"/>
        </w:rPr>
        <w:t xml:space="preserve"> коррупции в  Администрации Свирьстройского городского поселении, Администрация  Свирьстройского городского  сельского поселения Лодейнопольского муниципального района Ленинградской области постановляет:</w:t>
      </w:r>
    </w:p>
    <w:p w:rsidR="00DA2113" w:rsidRDefault="00DA2113" w:rsidP="00DA21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bookmarkStart w:id="7" w:name="C6"/>
      <w:bookmarkEnd w:id="7"/>
      <w:r>
        <w:rPr>
          <w:sz w:val="28"/>
          <w:szCs w:val="28"/>
        </w:rPr>
        <w:t>план</w:t>
      </w:r>
      <w:bookmarkStart w:id="8" w:name="C7"/>
      <w:bookmarkEnd w:id="8"/>
      <w:r>
        <w:rPr>
          <w:sz w:val="28"/>
          <w:szCs w:val="28"/>
        </w:rPr>
        <w:t xml:space="preserve"> противодействия и профилактики </w:t>
      </w:r>
      <w:bookmarkStart w:id="9" w:name="C8"/>
      <w:bookmarkEnd w:id="9"/>
      <w:r>
        <w:rPr>
          <w:sz w:val="28"/>
          <w:szCs w:val="28"/>
        </w:rPr>
        <w:t>коррупции в   Администрации Свирьстройского городского поселения на 2014-2015</w:t>
      </w:r>
      <w:r w:rsidR="00F12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согласно приложению.   </w:t>
      </w:r>
    </w:p>
    <w:p w:rsidR="00DA2113" w:rsidRDefault="00DA2113" w:rsidP="00DA21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лицом по координации работы, связанной с </w:t>
      </w:r>
      <w:bookmarkStart w:id="10" w:name="C13"/>
      <w:bookmarkEnd w:id="10"/>
      <w:r>
        <w:rPr>
          <w:sz w:val="28"/>
          <w:szCs w:val="28"/>
        </w:rPr>
        <w:t xml:space="preserve">противодействием и профилактикой </w:t>
      </w:r>
      <w:bookmarkStart w:id="11" w:name="C14"/>
      <w:bookmarkEnd w:id="11"/>
      <w:r>
        <w:rPr>
          <w:sz w:val="28"/>
          <w:szCs w:val="28"/>
        </w:rPr>
        <w:t xml:space="preserve">коррупции в  Администрации Свирьстройского городского поселения </w:t>
      </w:r>
      <w:proofErr w:type="spellStart"/>
      <w:r>
        <w:rPr>
          <w:sz w:val="28"/>
          <w:szCs w:val="28"/>
        </w:rPr>
        <w:t>Мурзачёву</w:t>
      </w:r>
      <w:proofErr w:type="spellEnd"/>
      <w:r>
        <w:rPr>
          <w:sz w:val="28"/>
          <w:szCs w:val="28"/>
        </w:rPr>
        <w:t xml:space="preserve"> Т.Г. специалиста по кадрам и организационной работе Администрации  Свирьстройского городского поселения.</w:t>
      </w:r>
    </w:p>
    <w:p w:rsidR="00DA2113" w:rsidRDefault="00DA2113" w:rsidP="00DA21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разместить на официальном сайте Администрации Свирьстройского городского поселения</w:t>
      </w:r>
    </w:p>
    <w:p w:rsidR="00DA2113" w:rsidRDefault="00DA2113" w:rsidP="00DA21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DA2113" w:rsidRDefault="00DA2113" w:rsidP="00DA2113">
      <w:pPr>
        <w:pStyle w:val="a3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2113" w:rsidRDefault="00DA2113" w:rsidP="00DA2113">
      <w:pPr>
        <w:pStyle w:val="a3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А.С.Свинцов</w:t>
      </w:r>
    </w:p>
    <w:p w:rsidR="00DA2113" w:rsidRDefault="00DA2113" w:rsidP="00DA2113">
      <w:pPr>
        <w:pStyle w:val="a3"/>
        <w:tabs>
          <w:tab w:val="left" w:pos="180"/>
          <w:tab w:val="left" w:pos="6855"/>
        </w:tabs>
        <w:spacing w:before="0" w:beforeAutospacing="0" w:after="0" w:afterAutospacing="0"/>
        <w:rPr>
          <w:sz w:val="28"/>
          <w:szCs w:val="28"/>
        </w:rPr>
      </w:pPr>
    </w:p>
    <w:p w:rsidR="00DA2113" w:rsidRPr="00DA2113" w:rsidRDefault="00DA2113" w:rsidP="00DA2113">
      <w:pPr>
        <w:pStyle w:val="a3"/>
        <w:spacing w:before="0" w:beforeAutospacing="0" w:after="0" w:afterAutospacing="0"/>
        <w:jc w:val="right"/>
      </w:pPr>
      <w:r w:rsidRPr="00DA2113">
        <w:lastRenderedPageBreak/>
        <w:t xml:space="preserve">Приложение  </w:t>
      </w:r>
    </w:p>
    <w:p w:rsidR="00DA2113" w:rsidRPr="00DA2113" w:rsidRDefault="00DA2113" w:rsidP="00DA2113">
      <w:pPr>
        <w:pStyle w:val="a3"/>
        <w:spacing w:before="0" w:beforeAutospacing="0" w:after="0" w:afterAutospacing="0"/>
        <w:jc w:val="right"/>
      </w:pPr>
      <w:r w:rsidRPr="00DA2113">
        <w:t>к постановлению Администрации</w:t>
      </w:r>
    </w:p>
    <w:p w:rsidR="00DA2113" w:rsidRPr="00DA2113" w:rsidRDefault="00DA2113" w:rsidP="00DA2113">
      <w:pPr>
        <w:pStyle w:val="a3"/>
        <w:spacing w:before="0" w:beforeAutospacing="0" w:after="0" w:afterAutospacing="0"/>
        <w:jc w:val="right"/>
      </w:pPr>
      <w:r w:rsidRPr="00DA2113">
        <w:t>Свирьстройского городского   поселения</w:t>
      </w:r>
    </w:p>
    <w:p w:rsidR="00DA2113" w:rsidRPr="00DA2113" w:rsidRDefault="00DA2113" w:rsidP="00DA2113">
      <w:pPr>
        <w:pStyle w:val="a3"/>
        <w:spacing w:before="0" w:beforeAutospacing="0" w:after="0" w:afterAutospacing="0"/>
        <w:jc w:val="right"/>
      </w:pPr>
      <w:r w:rsidRPr="00DA2113">
        <w:t>Лодейнопольского муниципального района</w:t>
      </w:r>
    </w:p>
    <w:p w:rsidR="00DA2113" w:rsidRPr="00DA2113" w:rsidRDefault="00DA2113" w:rsidP="00DA2113">
      <w:pPr>
        <w:pStyle w:val="a3"/>
        <w:spacing w:before="0" w:beforeAutospacing="0" w:after="0" w:afterAutospacing="0"/>
        <w:jc w:val="right"/>
      </w:pPr>
      <w:r w:rsidRPr="00DA2113">
        <w:t>Ленинградской области</w:t>
      </w:r>
    </w:p>
    <w:p w:rsidR="00DA2113" w:rsidRPr="00713D6E" w:rsidRDefault="00DA2113" w:rsidP="00DA2113">
      <w:pPr>
        <w:pStyle w:val="a3"/>
        <w:spacing w:before="0" w:beforeAutospacing="0" w:after="0" w:afterAutospacing="0"/>
        <w:jc w:val="right"/>
      </w:pPr>
      <w:r w:rsidRPr="00713D6E">
        <w:t>от 26.12.2014г. № 177</w:t>
      </w:r>
    </w:p>
    <w:p w:rsidR="00DA2113" w:rsidRDefault="00DA2113" w:rsidP="00DA2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DA2113" w:rsidRDefault="00DA2113" w:rsidP="00DA2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DA2113" w:rsidRPr="00713D6E" w:rsidRDefault="00DA2113" w:rsidP="00DA2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DA211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DA211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Л А Н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713D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мероприятий по противодействию коррупции в администрации </w:t>
      </w:r>
      <w:r w:rsidRPr="00713D6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br/>
      </w:r>
      <w:r w:rsidRPr="00713D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Свирьстройского городского поселения</w:t>
      </w:r>
      <w:r w:rsidRPr="00713D6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br/>
      </w:r>
      <w:r w:rsidRPr="00713D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2014-2015 годы</w:t>
      </w:r>
    </w:p>
    <w:p w:rsidR="00713D6E" w:rsidRDefault="00713D6E" w:rsidP="00DA2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139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"/>
        <w:gridCol w:w="4440"/>
        <w:gridCol w:w="109"/>
        <w:gridCol w:w="1915"/>
        <w:gridCol w:w="102"/>
        <w:gridCol w:w="2011"/>
        <w:gridCol w:w="4425"/>
      </w:tblGrid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after="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 Мероприятия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    Сроки   реализации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A2113" w:rsidTr="00713D6E">
        <w:trPr>
          <w:gridAfter w:val="1"/>
          <w:wAfter w:w="4425" w:type="dxa"/>
          <w:tblCellSpacing w:w="0" w:type="dxa"/>
        </w:trPr>
        <w:tc>
          <w:tcPr>
            <w:tcW w:w="95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1. Нормативно-правовое и организационное обеспечение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8B2D47" w:rsidTr="00713D6E">
        <w:trPr>
          <w:gridAfter w:val="1"/>
          <w:wAfter w:w="4425" w:type="dxa"/>
          <w:trHeight w:val="1626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Совершенствование нормативной правовой базы по вопросам муниципальной службы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Специалист по кадрам и  организационной работе </w:t>
            </w:r>
          </w:p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Разработка новых нормативных правовых актов в сфере противодействия  коррупции и внесение изменений в действующие в связи с изменением законодательства.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Специалист  по кадрам  по организационной работе </w:t>
            </w:r>
          </w:p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2113" w:rsidTr="00713D6E">
        <w:trPr>
          <w:gridAfter w:val="1"/>
          <w:wAfter w:w="4425" w:type="dxa"/>
          <w:tblCellSpacing w:w="0" w:type="dxa"/>
        </w:trPr>
        <w:tc>
          <w:tcPr>
            <w:tcW w:w="95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2.  Совершенствование муниципального управления</w:t>
            </w: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Обеспечение выполнения требований, установленных Федеральным законом от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Cs/>
                  <w:kern w:val="36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8B2D47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 w:rsidP="00DA21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Специалист по земле и управлению имуществом</w:t>
            </w: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Обеспечение проведения открытых аукционов в электронной форме при размещении муниципального заказа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113" w:rsidRDefault="00DA2113" w:rsidP="00DA21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Специалист по земле и управлению имуществом</w:t>
            </w:r>
          </w:p>
        </w:tc>
      </w:tr>
      <w:tr w:rsidR="00DA2113" w:rsidTr="00713D6E">
        <w:trPr>
          <w:gridAfter w:val="1"/>
          <w:wAfter w:w="4425" w:type="dxa"/>
          <w:tblCellSpacing w:w="0" w:type="dxa"/>
        </w:trPr>
        <w:tc>
          <w:tcPr>
            <w:tcW w:w="95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политика и экспертиза нормативных правовых актов и их проектов</w:t>
            </w: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02.03.2007г.  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8B2D47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2D47" w:rsidRDefault="008B2D47" w:rsidP="008B2D47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работе </w:t>
            </w:r>
          </w:p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2D47" w:rsidTr="00713D6E">
        <w:trPr>
          <w:gridAfter w:val="1"/>
          <w:wAfter w:w="4425" w:type="dxa"/>
          <w:trHeight w:val="1706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Организация и проведение заседаний комиссии по присвоению классных чинов муниципальным служащим</w:t>
            </w:r>
          </w:p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8B2D47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2D47" w:rsidRDefault="008B2D47" w:rsidP="008B2D47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работе </w:t>
            </w:r>
          </w:p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8B2D47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2D47" w:rsidRDefault="008B2D47" w:rsidP="008B2D47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работе </w:t>
            </w:r>
          </w:p>
          <w:p w:rsidR="00DA2113" w:rsidRDefault="00DA2113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Осуществление проверки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8B2D47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2D47" w:rsidRDefault="008B2D47" w:rsidP="008B2D47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работе </w:t>
            </w:r>
          </w:p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Включение представителей предприятий, организаций и общественных советов в составы постоянных и временных комиссий, создаваемых в Администрации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8B2D47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2D47" w:rsidRDefault="008B2D47" w:rsidP="008B2D47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работе </w:t>
            </w:r>
          </w:p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Организация деятельности комиссии по  соблюдению требований к служебному поведению и урегулированию конфликта интересов, размещение информации о работе комиссии на сайте МО в сети Интернет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8B2D47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2D47" w:rsidRDefault="008B2D47" w:rsidP="008B2D47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работе </w:t>
            </w:r>
          </w:p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8B2D47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2D47" w:rsidRDefault="008B2D47" w:rsidP="008B2D47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работе </w:t>
            </w:r>
          </w:p>
          <w:p w:rsidR="00DA2113" w:rsidRDefault="00DA2113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Подготовка и предоставление сведений о проведении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экспертизы муниципальных правовых актов и их проектов главе администрации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2D47" w:rsidRDefault="008B2D47" w:rsidP="008B2D47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работе </w:t>
            </w:r>
          </w:p>
          <w:p w:rsidR="00DA2113" w:rsidRDefault="00DA2113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Организация проверки достоверности представляемых муниципальными служащими, руководителями муниципальных учреждений 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2D47" w:rsidRDefault="008B2D47" w:rsidP="008B2D47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работе </w:t>
            </w:r>
          </w:p>
          <w:p w:rsidR="00DA2113" w:rsidRDefault="00DA2113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</w:tr>
      <w:tr w:rsidR="008B2D47" w:rsidTr="00713D6E">
        <w:trPr>
          <w:gridAfter w:val="1"/>
          <w:wAfter w:w="4425" w:type="dxa"/>
          <w:trHeight w:val="2201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113" w:rsidRDefault="00DA21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 проверки, представляемых муниципальными служащими, сведений о своих расходах,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также о расходах своих супруги (супруга) и несовершеннолетних детей.</w:t>
            </w:r>
          </w:p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2D47" w:rsidRDefault="008B2D47" w:rsidP="008B2D47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работе </w:t>
            </w:r>
          </w:p>
          <w:p w:rsidR="00DA2113" w:rsidRDefault="00DA2113">
            <w:pPr>
              <w:pStyle w:val="a8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экспертизы муниципальных правовых актов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2D47" w:rsidRDefault="008B2D47" w:rsidP="008B2D47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работе </w:t>
            </w:r>
          </w:p>
          <w:p w:rsidR="00DA2113" w:rsidRDefault="00DA2113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</w:tr>
      <w:tr w:rsidR="00DA2113" w:rsidTr="00713D6E">
        <w:trPr>
          <w:tblCellSpacing w:w="0" w:type="dxa"/>
        </w:trPr>
        <w:tc>
          <w:tcPr>
            <w:tcW w:w="95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DA2113" w:rsidRDefault="00DA21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4.Совершенствование организации деятельности Администрации по использованию муниципального имуществ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Проведение оценки эффективности использования муниципального имущества, в том числе земельных участков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713D6E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8B2D47" w:rsidP="008B2D47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Специалист по земле  и управлению муниципальным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ом</w:t>
            </w: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Соблюдение принципов гласности и публичности по вопросам распоряжения муниципальным  имуществом посредством  публикации в СМИ и размещения на официальном сайте Администрации информации о проводимых торгах  и их итогах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713D6E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2D47" w:rsidRDefault="008B2D47" w:rsidP="008B2D47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работе </w:t>
            </w:r>
          </w:p>
          <w:p w:rsidR="00DA2113" w:rsidRDefault="00DA21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2D47" w:rsidTr="00713D6E">
        <w:trPr>
          <w:gridAfter w:val="1"/>
          <w:wAfter w:w="4425" w:type="dxa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Обеспечение выполнения требований, установленных Федеральным законом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Cs/>
                  <w:kern w:val="36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713D6E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713D6E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Специалист по земле  и управлению муниципальным имуществом</w:t>
            </w:r>
          </w:p>
        </w:tc>
      </w:tr>
      <w:tr w:rsidR="00DA2113" w:rsidTr="00713D6E">
        <w:trPr>
          <w:gridAfter w:val="1"/>
          <w:wAfter w:w="4425" w:type="dxa"/>
          <w:tblCellSpacing w:w="0" w:type="dxa"/>
        </w:trPr>
        <w:tc>
          <w:tcPr>
            <w:tcW w:w="95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5.Совершенствование механизмов бюджетных взаимоотношений </w:t>
            </w:r>
          </w:p>
        </w:tc>
      </w:tr>
      <w:tr w:rsidR="00DA2113" w:rsidTr="00713D6E">
        <w:trPr>
          <w:gridAfter w:val="1"/>
          <w:wAfter w:w="4425" w:type="dxa"/>
          <w:tblCellSpacing w:w="0" w:type="dxa"/>
        </w:trPr>
        <w:tc>
          <w:tcPr>
            <w:tcW w:w="5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5.1.Осуществление проверок финансово-хозяйственной деятельности муниципальных учреждений  в целях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недопущения нецелевого использования средств бюджета поселения</w:t>
            </w:r>
            <w:proofErr w:type="gramEnd"/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F12AA5" w:rsidP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713D6E" w:rsidP="00F12AA5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</w:tr>
      <w:tr w:rsidR="00DA2113" w:rsidTr="00713D6E">
        <w:trPr>
          <w:gridAfter w:val="1"/>
          <w:wAfter w:w="4425" w:type="dxa"/>
          <w:tblCellSpacing w:w="0" w:type="dxa"/>
        </w:trPr>
        <w:tc>
          <w:tcPr>
            <w:tcW w:w="95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6.Мероприятия по обеспечению доступности и прозрачности  в деятельности органов местного самоуправления</w:t>
            </w:r>
          </w:p>
        </w:tc>
      </w:tr>
      <w:tr w:rsidR="00DA2113" w:rsidTr="00713D6E">
        <w:trPr>
          <w:gridAfter w:val="1"/>
          <w:wAfter w:w="4425" w:type="dxa"/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6.1 Обеспечение размещения в СМИ  муниципальных правовых актов совета депутатов и Администрации  </w:t>
            </w:r>
            <w:r w:rsidR="00713D6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Свирьстройского городского поселения</w:t>
            </w:r>
          </w:p>
        </w:tc>
        <w:tc>
          <w:tcPr>
            <w:tcW w:w="2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F12AA5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п</w:t>
            </w:r>
            <w:r w:rsidR="00DA21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  <w:hideMark/>
          </w:tcPr>
          <w:p w:rsidR="00713D6E" w:rsidRDefault="00713D6E" w:rsidP="00713D6E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Специалист  по кадрам  по организационной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работе </w:t>
            </w:r>
          </w:p>
          <w:p w:rsidR="00DA2113" w:rsidRDefault="00DA21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A2113" w:rsidTr="00713D6E">
        <w:trPr>
          <w:gridAfter w:val="1"/>
          <w:wAfter w:w="4425" w:type="dxa"/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 w:rsidP="00713D6E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6.2 Размещение на сайте </w:t>
            </w:r>
            <w:r w:rsidR="00713D6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Администрации Свирьстройского городского поселения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 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113" w:rsidRDefault="00DA2113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постоянно, в соответствии с муниципальным правовым актом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FFFFF"/>
            <w:hideMark/>
          </w:tcPr>
          <w:p w:rsidR="00DA2113" w:rsidRPr="00713D6E" w:rsidRDefault="00713D6E" w:rsidP="00F12AA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D6E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 Администрации по направлени</w:t>
            </w:r>
            <w:r w:rsidR="00F12AA5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</w:p>
        </w:tc>
      </w:tr>
    </w:tbl>
    <w:p w:rsidR="00DA2113" w:rsidRDefault="00DA2113" w:rsidP="00DA2113">
      <w:pPr>
        <w:rPr>
          <w:sz w:val="28"/>
          <w:szCs w:val="28"/>
        </w:rPr>
      </w:pPr>
    </w:p>
    <w:p w:rsidR="00DA2113" w:rsidRDefault="00DA2113" w:rsidP="00DA21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77A" w:rsidRDefault="00F7577A"/>
    <w:sectPr w:rsidR="00F7577A" w:rsidSect="00F7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113"/>
    <w:rsid w:val="00067F1D"/>
    <w:rsid w:val="00294528"/>
    <w:rsid w:val="003555B4"/>
    <w:rsid w:val="003839F9"/>
    <w:rsid w:val="006C054A"/>
    <w:rsid w:val="00713D6E"/>
    <w:rsid w:val="00733DE9"/>
    <w:rsid w:val="00824E67"/>
    <w:rsid w:val="008B2D47"/>
    <w:rsid w:val="009F3AF4"/>
    <w:rsid w:val="00A93B13"/>
    <w:rsid w:val="00DA2113"/>
    <w:rsid w:val="00F12AA5"/>
    <w:rsid w:val="00F7577A"/>
    <w:rsid w:val="00FD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21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21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A2113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3">
    <w:name w:val="Normal (Web)"/>
    <w:basedOn w:val="a"/>
    <w:semiHidden/>
    <w:unhideWhenUsed/>
    <w:rsid w:val="00DA2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A2113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DA211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DA2113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DA211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8">
    <w:name w:val="No Spacing"/>
    <w:qFormat/>
    <w:rsid w:val="00DA2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A2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2014-06-27T05:11:00Z</dcterms:created>
  <dcterms:modified xsi:type="dcterms:W3CDTF">2014-06-27T06:04:00Z</dcterms:modified>
</cp:coreProperties>
</file>