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79" w:rsidRDefault="00055879" w:rsidP="00055879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Реестр муниципальных услуг Свирьстройского городского поселения </w:t>
      </w:r>
    </w:p>
    <w:p w:rsidR="00055879" w:rsidRDefault="00055879" w:rsidP="00055879">
      <w:pPr>
        <w:pStyle w:val="a3"/>
        <w:jc w:val="center"/>
      </w:pPr>
      <w:proofErr w:type="gramStart"/>
      <w:r>
        <w:t>М-</w:t>
      </w:r>
      <w:proofErr w:type="gramEnd"/>
      <w:r>
        <w:t xml:space="preserve"> муниципальная, С-</w:t>
      </w:r>
      <w:r>
        <w:rPr>
          <w:sz w:val="22"/>
          <w:szCs w:val="22"/>
        </w:rPr>
        <w:t xml:space="preserve">  переданная по соглашениям о передаче полномочий, Э- предполагаемая к предоставлению в электронном виде)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1"/>
        <w:gridCol w:w="1321"/>
        <w:gridCol w:w="2439"/>
        <w:gridCol w:w="2644"/>
        <w:gridCol w:w="2229"/>
        <w:gridCol w:w="1655"/>
        <w:gridCol w:w="943"/>
        <w:gridCol w:w="362"/>
        <w:gridCol w:w="1662"/>
      </w:tblGrid>
      <w:tr w:rsidR="003E3C64" w:rsidTr="00055879">
        <w:trPr>
          <w:trHeight w:val="175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Реестровый номер муниципальной услуги</w:t>
            </w:r>
          </w:p>
          <w:p w:rsidR="00055879" w:rsidRDefault="00055879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раздел</w:t>
            </w:r>
          </w:p>
          <w:p w:rsidR="00055879" w:rsidRDefault="00055879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 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55879" w:rsidRDefault="00055879">
            <w:pPr>
              <w:pStyle w:val="a3"/>
              <w:spacing w:after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-     код усл</w:t>
            </w:r>
            <w:r>
              <w:rPr>
                <w:bCs/>
                <w:sz w:val="18"/>
                <w:szCs w:val="18"/>
              </w:rPr>
              <w:t>уги</w:t>
            </w:r>
          </w:p>
          <w:p w:rsidR="00055879" w:rsidRDefault="00055879">
            <w:pPr>
              <w:pStyle w:val="a3"/>
              <w:spacing w:after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(М, С, Э)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внесения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в реестр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Полное наименование муниципальной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услуги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органа местного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самоуправления (структурного подразделения)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предоставляющего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муниципальную услугу, его контактная информация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и номер правового акта, утвердившего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административный регламент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Сведения об оплате (с указанием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нормативно-правового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обоснования оплаты)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055879" w:rsidTr="00055879">
        <w:trPr>
          <w:jc w:val="center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 Муниципальные услуги, предоставляемые  Администрацией  Свирьстройского городского поселения</w:t>
            </w:r>
          </w:p>
        </w:tc>
      </w:tr>
      <w:tr w:rsidR="003E3C64" w:rsidTr="00055879">
        <w:trPr>
          <w:trHeight w:val="28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055879" w:rsidP="00055879">
            <w:pPr>
              <w:pStyle w:val="a3"/>
              <w:numPr>
                <w:ilvl w:val="1"/>
                <w:numId w:val="1"/>
              </w:numPr>
              <w:jc w:val="center"/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23.12.2012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Предоставление информации о порядке предоставления ЖКХ услуг на территории Свирьстройского городского поселения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Администрация Свирьстройского городского поселения специалист по  благоустройству и ЖКХ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23.12.2010</w:t>
            </w:r>
            <w:r w:rsidR="008E5F24">
              <w:rPr>
                <w:sz w:val="22"/>
                <w:szCs w:val="22"/>
              </w:rPr>
              <w:t>№</w:t>
            </w:r>
            <w:r w:rsidR="00261AA1">
              <w:rPr>
                <w:sz w:val="22"/>
                <w:szCs w:val="22"/>
              </w:rPr>
              <w:t>109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22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055879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1.2М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23.12.2012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Выдача документов (выписок из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книг, выписка их карточки регистрации, справки и иных документов</w:t>
            </w:r>
            <w:proofErr w:type="gramEnd"/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 w:rsidP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Администрация Свирьстройского городского поселения специалист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23.10.2010</w:t>
            </w:r>
            <w:r w:rsidR="008E5F24">
              <w:rPr>
                <w:sz w:val="22"/>
                <w:szCs w:val="22"/>
              </w:rPr>
              <w:t>г. №111</w:t>
            </w:r>
          </w:p>
          <w:p w:rsidR="008E5F24" w:rsidRDefault="008E5F24" w:rsidP="00261AA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с внесенными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61AA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27.05.2013 №90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22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D014F0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1.3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27.12.2010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Предоставление муниципального имущества Свирьстройского городского поселения в аренду, безвозмездное пользование, продление </w:t>
            </w:r>
            <w:r>
              <w:rPr>
                <w:sz w:val="22"/>
                <w:szCs w:val="22"/>
              </w:rPr>
              <w:lastRenderedPageBreak/>
              <w:t>действующих договоров, изменений условий действующих договоров»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 w:rsidP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Администрация Свирьстройского городского поселения специалист по земле и управлению муниципальным имуществом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27.10.2010</w:t>
            </w:r>
            <w:r w:rsidR="008E5F24">
              <w:rPr>
                <w:sz w:val="22"/>
                <w:szCs w:val="22"/>
              </w:rPr>
              <w:t xml:space="preserve">№121 </w:t>
            </w:r>
          </w:p>
          <w:p w:rsidR="008E5F24" w:rsidRDefault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С внесенными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261AA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 27.05.2013г. №89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25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D014F0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1.4М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27.12.2010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Прием заявлений, документов и постановки на учет граждан в качестве нуждающихся в жилых помещениях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Администрация Свирьстройского городского поселения специалист по  благоустройству и ЖКХ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261AA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Отменен </w:t>
            </w:r>
            <w:r w:rsidR="00D014F0">
              <w:rPr>
                <w:sz w:val="22"/>
                <w:szCs w:val="22"/>
              </w:rPr>
              <w:t>27.12.2010</w:t>
            </w:r>
            <w:r>
              <w:rPr>
                <w:sz w:val="22"/>
                <w:szCs w:val="22"/>
              </w:rPr>
              <w:t xml:space="preserve">г №120 </w:t>
            </w:r>
          </w:p>
          <w:p w:rsidR="00261AA1" w:rsidRDefault="00261AA1">
            <w:pPr>
              <w:pStyle w:val="a3"/>
              <w:jc w:val="center"/>
            </w:pPr>
            <w:r>
              <w:rPr>
                <w:sz w:val="22"/>
                <w:szCs w:val="22"/>
              </w:rPr>
              <w:t>От 26.11.2012г№120</w:t>
            </w:r>
          </w:p>
          <w:p w:rsidR="00261AA1" w:rsidRDefault="00261AA1">
            <w:pPr>
              <w:pStyle w:val="a3"/>
              <w:jc w:val="center"/>
            </w:pPr>
            <w:r>
              <w:rPr>
                <w:sz w:val="22"/>
                <w:szCs w:val="22"/>
              </w:rPr>
              <w:t>действующий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 w:rsidP="00D014F0">
            <w:pPr>
              <w:pStyle w:val="a3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27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D014F0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1.5М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30.12.2010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О согласовании переустройства </w:t>
            </w:r>
            <w:proofErr w:type="gramStart"/>
            <w:r>
              <w:rPr>
                <w:sz w:val="22"/>
                <w:szCs w:val="22"/>
              </w:rPr>
              <w:t>и(</w:t>
            </w:r>
            <w:proofErr w:type="gramEnd"/>
            <w:r>
              <w:rPr>
                <w:sz w:val="22"/>
                <w:szCs w:val="22"/>
              </w:rPr>
              <w:t>или) перепланировки жилого помещения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Администрация Свирьстройского городского поселения специалист по  благоустройству и ЖКХ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30.12.2010</w:t>
            </w:r>
            <w:r w:rsidR="00261AA1">
              <w:rPr>
                <w:sz w:val="22"/>
                <w:szCs w:val="22"/>
              </w:rPr>
              <w:t xml:space="preserve"> №122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D014F0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D014F0">
        <w:trPr>
          <w:trHeight w:val="2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D014F0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1.6М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30.10.2010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 w:rsidP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По переводу жилого (нежилого) помещения в нежилое (жилое) помещение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Администрация Свирьстройского городского поселения специалист по  благоустройству и ЖКХ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30.12.2010</w:t>
            </w:r>
            <w:r w:rsidR="00261AA1">
              <w:rPr>
                <w:sz w:val="22"/>
                <w:szCs w:val="22"/>
              </w:rPr>
              <w:t>№123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8E5F24">
        <w:trPr>
          <w:trHeight w:val="231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F0" w:rsidRDefault="003E3C64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1.7М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30.12.2010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 w:rsidP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Предоставление информации об очередности предоставление жилых помещений на условиях социального найма на территории Свирьстройского городского поселения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Администрация Свирьстройского городского поселения специалист по  благоустройству и ЖКХ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30.12.2010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D014F0">
            <w:pPr>
              <w:pStyle w:val="a3"/>
              <w:jc w:val="center"/>
            </w:pPr>
          </w:p>
        </w:tc>
      </w:tr>
      <w:tr w:rsidR="008E5F24" w:rsidTr="00D014F0">
        <w:trPr>
          <w:trHeight w:val="19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24" w:rsidRDefault="008E5F24" w:rsidP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1.8М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 w:rsidP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>22.08.2011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 w:rsidP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По проведению муниципального </w:t>
            </w:r>
            <w:r>
              <w:rPr>
                <w:sz w:val="22"/>
                <w:szCs w:val="22"/>
              </w:rPr>
              <w:lastRenderedPageBreak/>
              <w:t>земельного контроля на территории Свирьстройского городского поселения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 w:rsidP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 xml:space="preserve">Администрация Свирьстройского </w:t>
            </w:r>
            <w:r>
              <w:rPr>
                <w:sz w:val="22"/>
                <w:szCs w:val="22"/>
              </w:rPr>
              <w:lastRenderedPageBreak/>
              <w:t>городского поселения специалист по земле и управлению муниципальным имуществом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 w:rsidP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 xml:space="preserve">22.08.2011№92 </w:t>
            </w:r>
          </w:p>
          <w:p w:rsidR="008E5F24" w:rsidRDefault="008E5F24" w:rsidP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С внесенными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lastRenderedPageBreak/>
              <w:t>От 27.05.2013г №88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 w:rsidP="00B00554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бе</w:t>
            </w:r>
            <w:r w:rsidR="00B00554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>
            <w:pPr>
              <w:pStyle w:val="a3"/>
              <w:jc w:val="center"/>
            </w:pPr>
          </w:p>
        </w:tc>
      </w:tr>
      <w:tr w:rsidR="003E3C64" w:rsidTr="00055879">
        <w:trPr>
          <w:trHeight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F0" w:rsidRDefault="003E3C64" w:rsidP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  <w:r w:rsidR="008E5F2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03.03.2012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Выдача разрешений на строительство объектов местного значения Администрации Свирьстройского городского поселения</w:t>
            </w:r>
            <w:r w:rsidR="008E5F24">
              <w:rPr>
                <w:sz w:val="22"/>
                <w:szCs w:val="22"/>
              </w:rPr>
              <w:t xml:space="preserve"> </w:t>
            </w:r>
          </w:p>
          <w:p w:rsidR="008E5F24" w:rsidRDefault="008E5F24">
            <w:pPr>
              <w:pStyle w:val="a3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 w:rsidP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Администрация Лодейнопольского муниципального района Отдел Архитектуры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03.03.2012</w:t>
            </w:r>
            <w:r w:rsidR="00261AA1">
              <w:rPr>
                <w:sz w:val="22"/>
                <w:szCs w:val="22"/>
              </w:rPr>
              <w:t xml:space="preserve"> №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F0" w:rsidRDefault="00D014F0">
            <w:pPr>
              <w:pStyle w:val="a3"/>
              <w:jc w:val="center"/>
            </w:pPr>
          </w:p>
        </w:tc>
      </w:tr>
      <w:tr w:rsidR="00055879" w:rsidTr="00055879">
        <w:trPr>
          <w:jc w:val="center"/>
        </w:trPr>
        <w:tc>
          <w:tcPr>
            <w:tcW w:w="14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 Муниципальные услуги, предоставляемые  муниципальными учреждениями и другими организациями, в которых размещается муниципальное задание</w:t>
            </w:r>
          </w:p>
        </w:tc>
      </w:tr>
      <w:tr w:rsidR="003E3C64" w:rsidTr="00055879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Реестровый номер муниципальной услуги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внесения в реестр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муниципального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учреждения либо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иной организации,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предоставляющего</w:t>
            </w:r>
          </w:p>
          <w:p w:rsidR="00055879" w:rsidRDefault="00055879">
            <w:pPr>
              <w:pStyle w:val="a3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муниципальную услугу </w:t>
            </w:r>
          </w:p>
          <w:p w:rsidR="00055879" w:rsidRDefault="00055879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его контактная информация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Дата, номер издания правового акта, утвердившего муниципальное задание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Категория потребителей услуги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Сведения об оплате </w:t>
            </w:r>
          </w:p>
          <w:p w:rsidR="00055879" w:rsidRDefault="00055879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(с указанием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нормативно-правового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обоснования оплаты)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879" w:rsidRDefault="00055879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Объем </w:t>
            </w:r>
          </w:p>
          <w:p w:rsidR="00055879" w:rsidRDefault="00055879">
            <w:pPr>
              <w:pStyle w:val="a3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(содержание) муниципальной услуги</w:t>
            </w:r>
          </w:p>
        </w:tc>
      </w:tr>
      <w:tr w:rsidR="003E3C64" w:rsidTr="00055879">
        <w:trPr>
          <w:trHeight w:val="3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055879">
            <w:pPr>
              <w:pStyle w:val="a3"/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23.12.2010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3E3C64">
            <w:pPr>
              <w:pStyle w:val="a3"/>
              <w:jc w:val="center"/>
            </w:pPr>
            <w:r>
              <w:rPr>
                <w:sz w:val="22"/>
                <w:szCs w:val="22"/>
              </w:rPr>
              <w:t>Предоставление информации о времени и месте проведения районных меропри</w:t>
            </w:r>
            <w:r w:rsidR="008E5F24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тий, мероприятий поселения (праздников, фестивалей, конкурсов и др.) проводимых в </w:t>
            </w:r>
            <w:proofErr w:type="spellStart"/>
            <w:r>
              <w:rPr>
                <w:sz w:val="22"/>
                <w:szCs w:val="22"/>
              </w:rPr>
              <w:t>Свирьстройском</w:t>
            </w:r>
            <w:proofErr w:type="spellEnd"/>
            <w:r>
              <w:rPr>
                <w:sz w:val="22"/>
                <w:szCs w:val="22"/>
              </w:rPr>
              <w:t xml:space="preserve"> городском поселении, </w:t>
            </w:r>
            <w:r>
              <w:rPr>
                <w:sz w:val="22"/>
                <w:szCs w:val="22"/>
              </w:rPr>
              <w:lastRenderedPageBreak/>
              <w:t>анонсы данных мероприятий»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lastRenderedPageBreak/>
              <w:t>МКУ «</w:t>
            </w:r>
            <w:proofErr w:type="spellStart"/>
            <w:r>
              <w:rPr>
                <w:sz w:val="22"/>
                <w:szCs w:val="22"/>
              </w:rPr>
              <w:t>Свирьстройский</w:t>
            </w:r>
            <w:proofErr w:type="spellEnd"/>
            <w:r>
              <w:rPr>
                <w:sz w:val="22"/>
                <w:szCs w:val="22"/>
              </w:rPr>
              <w:t xml:space="preserve"> центр культуры и досуга»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24" w:rsidRDefault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Постановление от 23.12.2010 г №110 </w:t>
            </w:r>
          </w:p>
          <w:p w:rsidR="00055879" w:rsidRDefault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 с внесенными изменениями от 27.05.2013г №91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8E5F24">
            <w:pPr>
              <w:pStyle w:val="a3"/>
              <w:jc w:val="center"/>
            </w:pPr>
            <w:r>
              <w:rPr>
                <w:sz w:val="22"/>
                <w:szCs w:val="22"/>
              </w:rPr>
              <w:t>бесплатно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1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055879" w:rsidP="00055879">
            <w:pPr>
              <w:pStyle w:val="a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16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055879" w:rsidP="00055879">
            <w:pPr>
              <w:pStyle w:val="a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  <w:tr w:rsidR="003E3C64" w:rsidTr="00055879">
        <w:trPr>
          <w:trHeight w:val="1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879" w:rsidRDefault="00055879" w:rsidP="00055879">
            <w:pPr>
              <w:pStyle w:val="a3"/>
              <w:jc w:val="center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79" w:rsidRDefault="00055879">
            <w:pPr>
              <w:pStyle w:val="a3"/>
              <w:jc w:val="center"/>
            </w:pPr>
          </w:p>
        </w:tc>
      </w:tr>
    </w:tbl>
    <w:p w:rsidR="00F7577A" w:rsidRDefault="00F7577A"/>
    <w:sectPr w:rsidR="00F7577A" w:rsidSect="00055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A75F1"/>
    <w:multiLevelType w:val="multilevel"/>
    <w:tmpl w:val="853CC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5879"/>
    <w:rsid w:val="00055879"/>
    <w:rsid w:val="00067F1D"/>
    <w:rsid w:val="0008323A"/>
    <w:rsid w:val="001D1C4C"/>
    <w:rsid w:val="00261AA1"/>
    <w:rsid w:val="002F5CCD"/>
    <w:rsid w:val="003839F9"/>
    <w:rsid w:val="003E3C64"/>
    <w:rsid w:val="006C054A"/>
    <w:rsid w:val="00824E67"/>
    <w:rsid w:val="008E5F24"/>
    <w:rsid w:val="009D014C"/>
    <w:rsid w:val="009F3AF4"/>
    <w:rsid w:val="00A93B13"/>
    <w:rsid w:val="00B00554"/>
    <w:rsid w:val="00D014F0"/>
    <w:rsid w:val="00F7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5879"/>
    <w:pPr>
      <w:spacing w:after="240"/>
    </w:pPr>
  </w:style>
  <w:style w:type="paragraph" w:customStyle="1" w:styleId="ConsPlusNormal">
    <w:name w:val="ConsPlusNormal"/>
    <w:rsid w:val="000558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2014-02-27T10:29:00Z</dcterms:created>
  <dcterms:modified xsi:type="dcterms:W3CDTF">2014-02-27T13:05:00Z</dcterms:modified>
</cp:coreProperties>
</file>