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E6" w:rsidRPr="005951E6" w:rsidRDefault="005951E6" w:rsidP="00595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1E6">
        <w:rPr>
          <w:rFonts w:ascii="Times New Roman" w:hAnsi="Times New Roman" w:cs="Times New Roman"/>
          <w:b/>
          <w:sz w:val="24"/>
          <w:szCs w:val="24"/>
        </w:rPr>
        <w:t>А Д М И Н И С Т Р А Ц И Я</w:t>
      </w:r>
    </w:p>
    <w:p w:rsidR="005951E6" w:rsidRPr="005951E6" w:rsidRDefault="005951E6" w:rsidP="00595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51E6">
        <w:rPr>
          <w:rFonts w:ascii="Times New Roman" w:hAnsi="Times New Roman" w:cs="Times New Roman"/>
          <w:sz w:val="24"/>
          <w:szCs w:val="24"/>
        </w:rPr>
        <w:t xml:space="preserve">Свирьстройского городского поселения </w:t>
      </w:r>
    </w:p>
    <w:p w:rsidR="005951E6" w:rsidRPr="005951E6" w:rsidRDefault="005951E6" w:rsidP="00595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51E6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 Ленинградской области</w:t>
      </w:r>
    </w:p>
    <w:p w:rsidR="005951E6" w:rsidRPr="005951E6" w:rsidRDefault="005951E6" w:rsidP="00595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5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1E6" w:rsidRPr="005951E6" w:rsidRDefault="005951E6" w:rsidP="00595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1E6">
        <w:rPr>
          <w:rFonts w:ascii="Times New Roman" w:hAnsi="Times New Roman" w:cs="Times New Roman"/>
          <w:b/>
          <w:sz w:val="24"/>
          <w:szCs w:val="24"/>
        </w:rPr>
        <w:t xml:space="preserve">П О С Т А Н О В Л Е Н И Е </w:t>
      </w:r>
    </w:p>
    <w:p w:rsidR="005951E6" w:rsidRDefault="005951E6" w:rsidP="00595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1E6" w:rsidRPr="005951E6" w:rsidRDefault="005951E6" w:rsidP="00595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1E6" w:rsidRPr="005951E6" w:rsidRDefault="005951E6" w:rsidP="005951E6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951E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 </w:t>
      </w:r>
      <w:r w:rsidRPr="005951E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19.01.2015 года </w:t>
      </w:r>
      <w:r w:rsidRPr="005951E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№   ___3___</w:t>
      </w:r>
    </w:p>
    <w:p w:rsidR="005951E6" w:rsidRPr="005951E6" w:rsidRDefault="005951E6" w:rsidP="0059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1E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951E6">
        <w:rPr>
          <w:rFonts w:ascii="Times New Roman" w:hAnsi="Times New Roman" w:cs="Times New Roman"/>
          <w:bCs/>
          <w:sz w:val="24"/>
          <w:szCs w:val="24"/>
        </w:rPr>
        <w:t>О проведении запроса котировок на заключение</w:t>
      </w:r>
    </w:p>
    <w:p w:rsidR="005951E6" w:rsidRPr="005951E6" w:rsidRDefault="005951E6" w:rsidP="00595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51E6">
        <w:rPr>
          <w:rFonts w:ascii="Times New Roman" w:hAnsi="Times New Roman" w:cs="Times New Roman"/>
          <w:bCs/>
          <w:sz w:val="24"/>
          <w:szCs w:val="24"/>
        </w:rPr>
        <w:t xml:space="preserve">муниципального контракта по оказанию услуг </w:t>
      </w:r>
    </w:p>
    <w:p w:rsidR="005951E6" w:rsidRPr="005951E6" w:rsidRDefault="005951E6" w:rsidP="00595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51E6">
        <w:rPr>
          <w:rFonts w:ascii="Times New Roman" w:hAnsi="Times New Roman" w:cs="Times New Roman"/>
          <w:bCs/>
          <w:sz w:val="24"/>
          <w:szCs w:val="24"/>
        </w:rPr>
        <w:t>по сбору, вывозу и использованию крупногабаритных</w:t>
      </w:r>
    </w:p>
    <w:p w:rsidR="005951E6" w:rsidRPr="005951E6" w:rsidRDefault="005951E6" w:rsidP="00595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51E6">
        <w:rPr>
          <w:rFonts w:ascii="Times New Roman" w:hAnsi="Times New Roman" w:cs="Times New Roman"/>
          <w:bCs/>
          <w:sz w:val="24"/>
          <w:szCs w:val="24"/>
        </w:rPr>
        <w:t xml:space="preserve">отходов с территории г.п. Свирьстрой </w:t>
      </w:r>
    </w:p>
    <w:p w:rsidR="005951E6" w:rsidRDefault="005951E6" w:rsidP="00595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51E6">
        <w:rPr>
          <w:rFonts w:ascii="Times New Roman" w:hAnsi="Times New Roman" w:cs="Times New Roman"/>
          <w:bCs/>
          <w:sz w:val="24"/>
          <w:szCs w:val="24"/>
        </w:rPr>
        <w:t xml:space="preserve">Лодейнопольского района Ленинградской области. </w:t>
      </w:r>
    </w:p>
    <w:p w:rsidR="005951E6" w:rsidRPr="005951E6" w:rsidRDefault="005951E6" w:rsidP="00595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51E6" w:rsidRPr="005951E6" w:rsidRDefault="005951E6" w:rsidP="00595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1E6" w:rsidRPr="005951E6" w:rsidRDefault="005951E6" w:rsidP="00595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51E6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</w:t>
      </w:r>
      <w:hyperlink r:id="rId6" w:history="1">
        <w:r w:rsidRPr="005951E6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5951E6">
        <w:rPr>
          <w:rFonts w:ascii="Times New Roman" w:hAnsi="Times New Roman" w:cs="Times New Roman"/>
          <w:bCs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в целях улучшения санитарного содержания и благоустройства территории населенного пункта г.п. Свирьстрой Свирьстройского городского поселения Лодейнопольского муниципального района Ленинградской области, Администрация Свирьстройского городского поселения Лодейнопольского муниципального района Ленинградской области </w:t>
      </w:r>
      <w:r w:rsidRPr="005951E6">
        <w:rPr>
          <w:rFonts w:ascii="Times New Roman" w:hAnsi="Times New Roman" w:cs="Times New Roman"/>
          <w:b/>
          <w:bCs/>
          <w:sz w:val="24"/>
          <w:szCs w:val="24"/>
        </w:rPr>
        <w:t>п о с т а н о в л я е т:</w:t>
      </w:r>
    </w:p>
    <w:p w:rsidR="005951E6" w:rsidRPr="005951E6" w:rsidRDefault="005951E6" w:rsidP="00595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1E6">
        <w:rPr>
          <w:rFonts w:ascii="Times New Roman" w:hAnsi="Times New Roman" w:cs="Times New Roman"/>
          <w:bCs/>
          <w:sz w:val="24"/>
          <w:szCs w:val="24"/>
        </w:rPr>
        <w:t>1. Провести запрос котировок на заключение муниципального контракта по оказанию услуг по сбору, вывозу и использованию крупногабаритных отходов с территории г.п. Свирьстрой Лодейнопольского района Ленинградской области.</w:t>
      </w:r>
    </w:p>
    <w:p w:rsidR="005951E6" w:rsidRPr="005951E6" w:rsidRDefault="005951E6" w:rsidP="00595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1E6">
        <w:rPr>
          <w:rFonts w:ascii="Times New Roman" w:hAnsi="Times New Roman" w:cs="Times New Roman"/>
          <w:bCs/>
          <w:sz w:val="24"/>
          <w:szCs w:val="24"/>
        </w:rPr>
        <w:t>2. Заместителю главы Администрации Кочкареву Алексею Анатольевичу:</w:t>
      </w:r>
    </w:p>
    <w:p w:rsidR="005951E6" w:rsidRPr="005951E6" w:rsidRDefault="005951E6" w:rsidP="00595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1E6">
        <w:rPr>
          <w:rFonts w:ascii="Times New Roman" w:hAnsi="Times New Roman" w:cs="Times New Roman"/>
          <w:bCs/>
          <w:sz w:val="24"/>
          <w:szCs w:val="24"/>
        </w:rPr>
        <w:t>2.1. В срок до 18.01.2016 года представить на утверждение техническое задание по оказанию услуг по сбору, вывозу и использованию крупногабаритных отходов, а также расчет и обоснование начальной (максимальной) цены контракта, а также разработать и представить на утверждение проект извещения о проведении запроса котировок, включая проект контракта.</w:t>
      </w:r>
    </w:p>
    <w:p w:rsidR="005951E6" w:rsidRPr="005951E6" w:rsidRDefault="005951E6" w:rsidP="00595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1E6">
        <w:rPr>
          <w:rFonts w:ascii="Times New Roman" w:hAnsi="Times New Roman" w:cs="Times New Roman"/>
          <w:bCs/>
          <w:sz w:val="24"/>
          <w:szCs w:val="24"/>
        </w:rPr>
        <w:t>2.2. В срок до 12.02.2016  разместить в ЕИС (на официальном сайте) извещение о проведении запроса котировок.</w:t>
      </w:r>
    </w:p>
    <w:p w:rsidR="005951E6" w:rsidRPr="005951E6" w:rsidRDefault="005951E6" w:rsidP="00595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1E6">
        <w:rPr>
          <w:rFonts w:ascii="Times New Roman" w:hAnsi="Times New Roman" w:cs="Times New Roman"/>
          <w:bCs/>
          <w:sz w:val="24"/>
          <w:szCs w:val="24"/>
        </w:rPr>
        <w:t>2.3. Обеспечить прием и хранение в установленном порядке заявок на участие в запросе котировок.</w:t>
      </w:r>
    </w:p>
    <w:p w:rsidR="005951E6" w:rsidRPr="005951E6" w:rsidRDefault="005951E6" w:rsidP="00595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1E6">
        <w:rPr>
          <w:rFonts w:ascii="Times New Roman" w:hAnsi="Times New Roman" w:cs="Times New Roman"/>
          <w:bCs/>
          <w:sz w:val="24"/>
          <w:szCs w:val="24"/>
        </w:rPr>
        <w:t>2.4. После подведения итогов запроса котировок в установленные законодательством сроки дополнить проект контракта по оказанию услуг по сбору, вывозу и использованию крупногабаритных отходов, данными по результатам запроса котировок и направить его на подписание победителю.</w:t>
      </w:r>
    </w:p>
    <w:p w:rsidR="005951E6" w:rsidRPr="005951E6" w:rsidRDefault="005951E6" w:rsidP="00595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1E6">
        <w:rPr>
          <w:rFonts w:ascii="Times New Roman" w:hAnsi="Times New Roman" w:cs="Times New Roman"/>
          <w:bCs/>
          <w:sz w:val="24"/>
          <w:szCs w:val="24"/>
        </w:rPr>
        <w:t>2.5. После поступления от победителя запроса котировок документов, подтверждающих обеспечение исполнения контракта, обеспечить проверку указанных документов.</w:t>
      </w:r>
    </w:p>
    <w:p w:rsidR="005951E6" w:rsidRPr="005951E6" w:rsidRDefault="005951E6" w:rsidP="00595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1E6">
        <w:rPr>
          <w:rFonts w:ascii="Times New Roman" w:hAnsi="Times New Roman" w:cs="Times New Roman"/>
          <w:bCs/>
          <w:sz w:val="24"/>
          <w:szCs w:val="24"/>
        </w:rPr>
        <w:t>2.6. В срок не позднее 20 календарных дней со дня подведения итогов запроса котировок представить на подписание проект контракта на оказание услуг по сбору, вывозу и использованию крупногабаритных отходов с территории г.п. Свирьстрой Лодейнопольского района Ленинградской области.</w:t>
      </w:r>
    </w:p>
    <w:p w:rsidR="005951E6" w:rsidRPr="005951E6" w:rsidRDefault="005951E6" w:rsidP="00595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1E6">
        <w:rPr>
          <w:rFonts w:ascii="Times New Roman" w:hAnsi="Times New Roman" w:cs="Times New Roman"/>
          <w:bCs/>
          <w:sz w:val="24"/>
          <w:szCs w:val="24"/>
        </w:rPr>
        <w:t>3. Контроль за исполнением настоящего постановления оставляю за собой.</w:t>
      </w:r>
    </w:p>
    <w:p w:rsidR="005951E6" w:rsidRPr="005951E6" w:rsidRDefault="005951E6" w:rsidP="00595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1E6" w:rsidRPr="005951E6" w:rsidRDefault="005951E6" w:rsidP="00595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1E6" w:rsidRPr="005951E6" w:rsidRDefault="005951E6" w:rsidP="00595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1E6" w:rsidRPr="005951E6" w:rsidRDefault="005951E6" w:rsidP="0059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1E6">
        <w:rPr>
          <w:rFonts w:ascii="Times New Roman" w:hAnsi="Times New Roman" w:cs="Times New Roman"/>
          <w:bCs/>
          <w:sz w:val="24"/>
          <w:szCs w:val="24"/>
        </w:rPr>
        <w:t xml:space="preserve">Заместитель </w:t>
      </w:r>
    </w:p>
    <w:p w:rsidR="005951E6" w:rsidRPr="005951E6" w:rsidRDefault="005951E6" w:rsidP="0059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1E6">
        <w:rPr>
          <w:rFonts w:ascii="Times New Roman" w:hAnsi="Times New Roman" w:cs="Times New Roman"/>
          <w:bCs/>
          <w:sz w:val="24"/>
          <w:szCs w:val="24"/>
        </w:rPr>
        <w:t xml:space="preserve">Главы  администрации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5951E6">
        <w:rPr>
          <w:rFonts w:ascii="Times New Roman" w:hAnsi="Times New Roman" w:cs="Times New Roman"/>
          <w:bCs/>
          <w:sz w:val="24"/>
          <w:szCs w:val="24"/>
        </w:rPr>
        <w:t xml:space="preserve">                 А.А. Кочкарев                                                                                            </w:t>
      </w:r>
    </w:p>
    <w:p w:rsidR="005951E6" w:rsidRPr="005951E6" w:rsidRDefault="005951E6" w:rsidP="0059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1E6" w:rsidRPr="005951E6" w:rsidRDefault="005951E6" w:rsidP="0059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1E6" w:rsidRPr="005951E6" w:rsidRDefault="005951E6" w:rsidP="0059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1E6" w:rsidRPr="005951E6" w:rsidRDefault="005951E6" w:rsidP="0059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1E6" w:rsidRPr="005951E6" w:rsidRDefault="005951E6" w:rsidP="0059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1E6" w:rsidRPr="005951E6" w:rsidRDefault="005951E6" w:rsidP="0059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1E6" w:rsidRPr="005951E6" w:rsidRDefault="005951E6" w:rsidP="0059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1E6" w:rsidRPr="005951E6" w:rsidRDefault="005951E6" w:rsidP="0059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1E6" w:rsidRPr="005951E6" w:rsidRDefault="005951E6" w:rsidP="0059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1E6" w:rsidRPr="005951E6" w:rsidRDefault="005951E6" w:rsidP="0059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1E6" w:rsidRPr="005951E6" w:rsidRDefault="005951E6" w:rsidP="0059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1E6" w:rsidRPr="005951E6" w:rsidRDefault="005951E6" w:rsidP="0059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1E6" w:rsidRPr="005951E6" w:rsidRDefault="005951E6" w:rsidP="0059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1E6" w:rsidRPr="005951E6" w:rsidRDefault="005951E6" w:rsidP="0059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1E6" w:rsidRPr="005951E6" w:rsidRDefault="005951E6" w:rsidP="0059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1E6" w:rsidRPr="005951E6" w:rsidRDefault="005951E6" w:rsidP="0059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1E6" w:rsidRPr="005951E6" w:rsidRDefault="005951E6" w:rsidP="0059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1E6" w:rsidRPr="005951E6" w:rsidRDefault="005951E6" w:rsidP="0059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1E6" w:rsidRPr="005951E6" w:rsidRDefault="005951E6" w:rsidP="0059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1E6" w:rsidRPr="005951E6" w:rsidRDefault="005951E6" w:rsidP="0059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1E6" w:rsidRPr="005951E6" w:rsidRDefault="005951E6" w:rsidP="0059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1E6" w:rsidRPr="005951E6" w:rsidRDefault="005951E6" w:rsidP="0059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1E6" w:rsidRPr="005951E6" w:rsidRDefault="005951E6" w:rsidP="0059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1E6" w:rsidRPr="005951E6" w:rsidRDefault="005951E6" w:rsidP="0059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1E6" w:rsidRPr="005951E6" w:rsidRDefault="005951E6" w:rsidP="0059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1E6" w:rsidRPr="005951E6" w:rsidRDefault="005951E6" w:rsidP="0059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1E6" w:rsidRPr="005951E6" w:rsidRDefault="005951E6" w:rsidP="0059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1E6" w:rsidRPr="005951E6" w:rsidRDefault="005951E6" w:rsidP="0059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1E6" w:rsidRPr="005951E6" w:rsidRDefault="005951E6" w:rsidP="0059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1E6" w:rsidRPr="005951E6" w:rsidRDefault="005951E6" w:rsidP="0059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4CC3" w:rsidRPr="005951E6" w:rsidRDefault="00BC4CC3" w:rsidP="006147B5">
      <w:pPr>
        <w:tabs>
          <w:tab w:val="left" w:pos="6045"/>
          <w:tab w:val="center" w:pos="7107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BC4CC3" w:rsidRPr="005951E6" w:rsidSect="00F608B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50A" w:rsidRDefault="0014050A" w:rsidP="005951E6">
      <w:pPr>
        <w:spacing w:after="0" w:line="240" w:lineRule="auto"/>
      </w:pPr>
      <w:r>
        <w:separator/>
      </w:r>
    </w:p>
  </w:endnote>
  <w:endnote w:type="continuationSeparator" w:id="1">
    <w:p w:rsidR="0014050A" w:rsidRDefault="0014050A" w:rsidP="0059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50A" w:rsidRDefault="0014050A" w:rsidP="005951E6">
      <w:pPr>
        <w:spacing w:after="0" w:line="240" w:lineRule="auto"/>
      </w:pPr>
      <w:r>
        <w:separator/>
      </w:r>
    </w:p>
  </w:footnote>
  <w:footnote w:type="continuationSeparator" w:id="1">
    <w:p w:rsidR="0014050A" w:rsidRDefault="0014050A" w:rsidP="00595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47B5"/>
    <w:rsid w:val="0014050A"/>
    <w:rsid w:val="002D62D5"/>
    <w:rsid w:val="005951E6"/>
    <w:rsid w:val="006147B5"/>
    <w:rsid w:val="00BC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D5"/>
  </w:style>
  <w:style w:type="paragraph" w:styleId="1">
    <w:name w:val="heading 1"/>
    <w:basedOn w:val="a"/>
    <w:next w:val="a"/>
    <w:link w:val="10"/>
    <w:qFormat/>
    <w:rsid w:val="006147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1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7B5"/>
    <w:rPr>
      <w:rFonts w:ascii="Arial" w:eastAsia="Calibri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951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595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51E6"/>
  </w:style>
  <w:style w:type="paragraph" w:styleId="a5">
    <w:name w:val="footer"/>
    <w:basedOn w:val="a"/>
    <w:link w:val="a6"/>
    <w:uiPriority w:val="99"/>
    <w:semiHidden/>
    <w:unhideWhenUsed/>
    <w:rsid w:val="00595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5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738B6B659F54624CB624645782558611A384B6F599AF82A4F3D4456AgAJF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Kompic</dc:creator>
  <cp:keywords/>
  <dc:description/>
  <cp:lastModifiedBy>Kompic</cp:lastModifiedBy>
  <cp:revision>3</cp:revision>
  <dcterms:created xsi:type="dcterms:W3CDTF">2016-05-25T06:39:00Z</dcterms:created>
  <dcterms:modified xsi:type="dcterms:W3CDTF">2016-05-25T06:45:00Z</dcterms:modified>
</cp:coreProperties>
</file>