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C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СВИРЬСТРОЙСКОЕ ГОРОДСКОЕ ПОСЕЛЕНИЕ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C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C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74C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74C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74C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  </w:t>
      </w:r>
      <w:r w:rsidR="00A546E0" w:rsidRPr="00474C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</w:t>
      </w:r>
      <w:r w:rsidRPr="00474C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A546E0" w:rsidRPr="00474C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03</w:t>
      </w:r>
      <w:r w:rsidRPr="00474C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</w:t>
      </w:r>
      <w:r w:rsidR="00A546E0" w:rsidRPr="00474C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474C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                                          </w:t>
      </w:r>
      <w:r w:rsidRPr="00474C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 </w:t>
      </w:r>
      <w:r w:rsidR="005B562A" w:rsidRPr="00474C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168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B22" w:rsidRPr="00656A9A" w:rsidRDefault="005A7B22" w:rsidP="005A7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</w:p>
    <w:p w:rsidR="00253407" w:rsidRPr="00656A9A" w:rsidRDefault="005A7B22" w:rsidP="005A7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253407"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>12.12.2018г. № 158 «</w:t>
      </w:r>
      <w:r w:rsidR="00932804"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бюджете Свирьстройского городского </w:t>
      </w:r>
    </w:p>
    <w:p w:rsidR="00253407" w:rsidRPr="00656A9A" w:rsidRDefault="00932804" w:rsidP="0025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253407"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Лодейнопольского муниципального района</w:t>
      </w:r>
    </w:p>
    <w:p w:rsidR="00932804" w:rsidRPr="00656A9A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на 2019 год и плановый</w:t>
      </w:r>
    </w:p>
    <w:p w:rsidR="00932804" w:rsidRPr="00656A9A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2020-2021 годов</w:t>
      </w:r>
      <w:r w:rsidR="00253407"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32804" w:rsidRPr="00656A9A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6354" w:rsidRPr="00656A9A" w:rsidRDefault="00C46354" w:rsidP="00C4635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56A9A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соответствии со статьей 24 Устава </w:t>
      </w:r>
      <w:r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Свирьстройского городского поселения </w:t>
      </w:r>
      <w:r w:rsidRPr="00656A9A">
        <w:rPr>
          <w:rFonts w:ascii="Times New Roman" w:eastAsia="Calibri" w:hAnsi="Times New Roman" w:cs="Arial"/>
          <w:sz w:val="24"/>
          <w:szCs w:val="24"/>
          <w:lang w:eastAsia="ru-RU"/>
        </w:rPr>
        <w:t>Лодейнопольского муниципального района Ленинградской области</w:t>
      </w:r>
      <w:r w:rsidR="00656A9A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656A9A">
        <w:rPr>
          <w:rFonts w:ascii="Times New Roman" w:eastAsia="Calibri" w:hAnsi="Times New Roman" w:cs="Arial"/>
          <w:sz w:val="24"/>
          <w:szCs w:val="24"/>
          <w:lang w:eastAsia="ru-RU"/>
        </w:rPr>
        <w:t>и Бюджетным Кодексом РФ от 31.07.1998г. № 145-ФЗ с внесёнными изменениями, совет депутатов Свирьстройского городского поселения Лодейнопольского муниципального района Ленинградской области решил:</w:t>
      </w:r>
    </w:p>
    <w:p w:rsidR="00C46354" w:rsidRPr="00656A9A" w:rsidRDefault="009B2B73" w:rsidP="0052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1.</w:t>
      </w:r>
      <w:r w:rsidR="00C46354" w:rsidRPr="00656A9A">
        <w:rPr>
          <w:rFonts w:ascii="Times New Roman" w:eastAsia="Calibri" w:hAnsi="Times New Roman" w:cs="Arial"/>
          <w:sz w:val="24"/>
          <w:szCs w:val="24"/>
          <w:lang w:eastAsia="ru-RU"/>
        </w:rPr>
        <w:t xml:space="preserve">Внести в решение совета депутатов </w:t>
      </w:r>
      <w:r w:rsidR="00C46354"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Свирьстройского городского поселения </w:t>
      </w:r>
      <w:r w:rsidR="00C46354" w:rsidRPr="00656A9A">
        <w:rPr>
          <w:rFonts w:ascii="Times New Roman" w:eastAsia="Calibri" w:hAnsi="Times New Roman" w:cs="Arial"/>
          <w:sz w:val="24"/>
          <w:szCs w:val="24"/>
          <w:lang w:eastAsia="ru-RU"/>
        </w:rPr>
        <w:t xml:space="preserve">Лодейнопольского муниципального района Ленинградской области от </w:t>
      </w:r>
      <w:r w:rsidR="00525C01" w:rsidRPr="00656A9A">
        <w:rPr>
          <w:rFonts w:ascii="Times New Roman" w:eastAsia="Calibri" w:hAnsi="Times New Roman" w:cs="Arial"/>
          <w:sz w:val="24"/>
          <w:szCs w:val="24"/>
          <w:lang w:eastAsia="ru-RU"/>
        </w:rPr>
        <w:t>12</w:t>
      </w:r>
      <w:r w:rsidR="00C46354" w:rsidRPr="00656A9A">
        <w:rPr>
          <w:rFonts w:ascii="Times New Roman" w:eastAsia="Calibri" w:hAnsi="Times New Roman" w:cs="Arial"/>
          <w:sz w:val="24"/>
          <w:szCs w:val="24"/>
          <w:lang w:eastAsia="ru-RU"/>
        </w:rPr>
        <w:t>.12.201</w:t>
      </w:r>
      <w:r w:rsidR="00525C01" w:rsidRPr="00656A9A">
        <w:rPr>
          <w:rFonts w:ascii="Times New Roman" w:eastAsia="Calibri" w:hAnsi="Times New Roman" w:cs="Arial"/>
          <w:sz w:val="24"/>
          <w:szCs w:val="24"/>
          <w:lang w:eastAsia="ru-RU"/>
        </w:rPr>
        <w:t>8</w:t>
      </w:r>
      <w:r w:rsidR="00C46354" w:rsidRPr="00656A9A">
        <w:rPr>
          <w:rFonts w:ascii="Times New Roman" w:eastAsia="Calibri" w:hAnsi="Times New Roman" w:cs="Arial"/>
          <w:sz w:val="24"/>
          <w:szCs w:val="24"/>
          <w:lang w:eastAsia="ru-RU"/>
        </w:rPr>
        <w:t>г. № 1</w:t>
      </w:r>
      <w:r w:rsidR="00525C01" w:rsidRPr="00656A9A">
        <w:rPr>
          <w:rFonts w:ascii="Times New Roman" w:eastAsia="Calibri" w:hAnsi="Times New Roman" w:cs="Arial"/>
          <w:sz w:val="24"/>
          <w:szCs w:val="24"/>
          <w:lang w:eastAsia="ru-RU"/>
        </w:rPr>
        <w:t>58</w:t>
      </w:r>
      <w:r w:rsidR="00C46354" w:rsidRPr="00656A9A">
        <w:rPr>
          <w:rFonts w:ascii="Times New Roman" w:eastAsia="Calibri" w:hAnsi="Times New Roman" w:cs="Arial"/>
          <w:sz w:val="24"/>
          <w:szCs w:val="24"/>
          <w:lang w:eastAsia="ru-RU"/>
        </w:rPr>
        <w:t xml:space="preserve"> «О бюджете Свирьстройского городского поселения Лодейнопольского муниципального района Ленинградской области на </w:t>
      </w:r>
      <w:r w:rsidR="00525C01" w:rsidRPr="00656A9A">
        <w:rPr>
          <w:rFonts w:ascii="Times New Roman" w:eastAsia="Calibri" w:hAnsi="Times New Roman" w:cs="Times New Roman"/>
          <w:sz w:val="24"/>
          <w:szCs w:val="24"/>
          <w:lang w:eastAsia="ru-RU"/>
        </w:rPr>
        <w:t>2019 год и плановый период 2020-2021 годов»</w:t>
      </w:r>
      <w:r w:rsidR="00C46354" w:rsidRPr="00656A9A">
        <w:rPr>
          <w:rFonts w:ascii="Times New Roman" w:eastAsia="Calibri" w:hAnsi="Times New Roman" w:cs="Arial"/>
          <w:sz w:val="24"/>
          <w:szCs w:val="24"/>
          <w:lang w:eastAsia="ru-RU"/>
        </w:rPr>
        <w:t xml:space="preserve"> (далее-решение) следующие изменения и дополнения:</w:t>
      </w:r>
    </w:p>
    <w:p w:rsidR="003777DF" w:rsidRPr="00656A9A" w:rsidRDefault="00C46354" w:rsidP="0093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Изложить   пункт «1» решения в следующей редакции:</w:t>
      </w:r>
    </w:p>
    <w:p w:rsidR="00932804" w:rsidRDefault="00C46354" w:rsidP="00C4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32804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Свирьстройского городского поселения Лодейнопольского муниципального района Ленинградской области на 2019 год:</w:t>
      </w:r>
    </w:p>
    <w:p w:rsidR="009B2B73" w:rsidRPr="00656A9A" w:rsidRDefault="009B2B73" w:rsidP="00C4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656A9A" w:rsidRDefault="009B2B73" w:rsidP="009B2B7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2804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</w:t>
      </w:r>
      <w:r w:rsidR="00932804" w:rsidRPr="00656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2804" w:rsidRPr="00656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A19BC" w:rsidRPr="00656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5794,3</w:t>
      </w:r>
      <w:r w:rsidR="00932804" w:rsidRPr="00656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2804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932804" w:rsidRPr="00656A9A" w:rsidRDefault="009B2B73" w:rsidP="009B2B7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19BC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</w:t>
      </w:r>
      <w:r w:rsidR="00940FA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16931,5</w:t>
      </w:r>
      <w:r w:rsidR="00932804" w:rsidRPr="00656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2804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  <w:r w:rsidR="004A19BC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804" w:rsidRPr="00656A9A" w:rsidRDefault="009B2B73" w:rsidP="009B2B7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2804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</w:t>
      </w:r>
      <w:r w:rsidR="00940FA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1137,2</w:t>
      </w:r>
      <w:r w:rsidR="00932804" w:rsidRPr="0065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2804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рублей. </w:t>
      </w:r>
    </w:p>
    <w:p w:rsidR="008C3550" w:rsidRDefault="00380B49" w:rsidP="008C3550">
      <w:pPr>
        <w:jc w:val="both"/>
        <w:rPr>
          <w:rFonts w:ascii="Times New Roman" w:hAnsi="Times New Roman" w:cs="Times New Roman"/>
          <w:sz w:val="24"/>
          <w:szCs w:val="24"/>
        </w:rPr>
      </w:pPr>
      <w:r w:rsidRPr="00656A9A">
        <w:rPr>
          <w:rFonts w:ascii="Times New Roman" w:hAnsi="Times New Roman" w:cs="Times New Roman"/>
          <w:sz w:val="24"/>
          <w:szCs w:val="24"/>
        </w:rPr>
        <w:t xml:space="preserve">    1.</w:t>
      </w:r>
      <w:r w:rsidR="00E221D6" w:rsidRPr="00656A9A">
        <w:rPr>
          <w:rFonts w:ascii="Times New Roman" w:hAnsi="Times New Roman" w:cs="Times New Roman"/>
          <w:sz w:val="24"/>
          <w:szCs w:val="24"/>
        </w:rPr>
        <w:t>2</w:t>
      </w:r>
      <w:r w:rsidRPr="00656A9A">
        <w:rPr>
          <w:rFonts w:ascii="Times New Roman" w:hAnsi="Times New Roman" w:cs="Times New Roman"/>
          <w:sz w:val="24"/>
          <w:szCs w:val="24"/>
        </w:rPr>
        <w:t xml:space="preserve">. Приложение №1 </w:t>
      </w:r>
      <w:r w:rsidR="009B2B7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6A9A">
        <w:rPr>
          <w:rFonts w:ascii="Times New Roman" w:hAnsi="Times New Roman" w:cs="Times New Roman"/>
          <w:sz w:val="24"/>
          <w:szCs w:val="24"/>
        </w:rPr>
        <w:t xml:space="preserve">«Источники внутреннего финансирования дефицита бюджета </w:t>
      </w:r>
      <w:r w:rsidR="00642BF2" w:rsidRPr="00656A9A">
        <w:rPr>
          <w:rFonts w:ascii="Times New Roman" w:hAnsi="Times New Roman" w:cs="Times New Roman"/>
          <w:sz w:val="24"/>
          <w:szCs w:val="24"/>
        </w:rPr>
        <w:t xml:space="preserve">Свирьстройского </w:t>
      </w:r>
      <w:r w:rsidRPr="00656A9A">
        <w:rPr>
          <w:rFonts w:ascii="Times New Roman" w:hAnsi="Times New Roman" w:cs="Times New Roman"/>
          <w:sz w:val="24"/>
          <w:szCs w:val="24"/>
        </w:rPr>
        <w:t xml:space="preserve">поселения Лодейнопольского муниципального района Ленинградской области на 2019 год и на плановый период 2020 </w:t>
      </w:r>
      <w:r w:rsidR="009B2B73">
        <w:rPr>
          <w:rFonts w:ascii="Times New Roman" w:hAnsi="Times New Roman" w:cs="Times New Roman"/>
          <w:sz w:val="24"/>
          <w:szCs w:val="24"/>
        </w:rPr>
        <w:t>-</w:t>
      </w:r>
      <w:r w:rsidRPr="00656A9A">
        <w:rPr>
          <w:rFonts w:ascii="Times New Roman" w:hAnsi="Times New Roman" w:cs="Times New Roman"/>
          <w:sz w:val="24"/>
          <w:szCs w:val="24"/>
        </w:rPr>
        <w:t xml:space="preserve"> 2021 годов» изложить в следующей редакции (прилагается).</w:t>
      </w:r>
    </w:p>
    <w:p w:rsidR="0018341F" w:rsidRPr="00656A9A" w:rsidRDefault="0081139D" w:rsidP="008C35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341F" w:rsidRPr="00656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E221D6" w:rsidRPr="00656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</w:t>
      </w:r>
      <w:r w:rsidR="0018341F" w:rsidRPr="00656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Приложение №2 </w:t>
      </w:r>
      <w:r w:rsidR="008C3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</w:t>
      </w:r>
      <w:r w:rsidR="0018341F" w:rsidRPr="00656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</w:t>
      </w:r>
      <w:r w:rsidR="005D2F2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и плановый период 2020 </w:t>
      </w:r>
      <w:r w:rsidR="006A75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F2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годов</w:t>
      </w:r>
      <w:r w:rsidR="00BC6D18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2F2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41F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 (прилагается).</w:t>
      </w:r>
    </w:p>
    <w:p w:rsidR="00A546E0" w:rsidRPr="00656A9A" w:rsidRDefault="0081139D" w:rsidP="00616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992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6AE7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221D6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6AE7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992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546E0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4A4992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46E0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A546E0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«Перечень и коды главных администраторов доходов бюджета Свирьстройского городского поселения Лодейнопольского муниципального района Ленинградской области» дополнить следующими кодами бюджетной классификации:</w:t>
      </w:r>
    </w:p>
    <w:p w:rsidR="00A546E0" w:rsidRPr="00656A9A" w:rsidRDefault="00A546E0" w:rsidP="006A757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главному администратору 001 – Администрация Свирьстройского городского поселения Лодейнопольского муниципального района Ленинградской области:</w:t>
      </w:r>
    </w:p>
    <w:p w:rsidR="00A546E0" w:rsidRPr="00656A9A" w:rsidRDefault="00A546E0" w:rsidP="006A757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00120220077130000150 - Субсидии бюджетам городских поселений на софинансирование капитальных вложений в объекты муниципальной собственности;</w:t>
      </w:r>
    </w:p>
    <w:p w:rsidR="00A546E0" w:rsidRPr="00656A9A" w:rsidRDefault="00A546E0" w:rsidP="006A757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A9A">
        <w:rPr>
          <w:rFonts w:ascii="Times New Roman" w:eastAsia="Calibri" w:hAnsi="Times New Roman" w:cs="Times New Roman"/>
          <w:sz w:val="24"/>
          <w:szCs w:val="24"/>
        </w:rPr>
        <w:t>00120225497130000150 - Субсидии бюджетам городских поселений на реализацию мероприятий по обеспечению жильем молодых семей.</w:t>
      </w:r>
    </w:p>
    <w:p w:rsidR="008F4DF0" w:rsidRPr="00656A9A" w:rsidRDefault="00E221D6" w:rsidP="008F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1.5</w:t>
      </w:r>
      <w:r w:rsidR="008F4DF0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№5 </w:t>
      </w:r>
      <w:r w:rsidR="0081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8F4DF0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</w:t>
      </w:r>
      <w:r w:rsidR="005D2F2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и на плановый период 2020 </w:t>
      </w:r>
      <w:r w:rsidR="008113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F2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годов</w:t>
      </w:r>
      <w:r w:rsidR="008F4DF0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 (прилагается).</w:t>
      </w:r>
    </w:p>
    <w:p w:rsidR="008F4DF0" w:rsidRPr="00656A9A" w:rsidRDefault="00E221D6" w:rsidP="008F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1.6</w:t>
      </w:r>
      <w:r w:rsidR="008F4DF0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Приложение № 6 </w:t>
      </w:r>
      <w:r w:rsidR="0081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8F4DF0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«Распределение бюджетных ассигнований по разделам и подразделам, функциональной классификации расходов бюджета </w:t>
      </w:r>
      <w:r w:rsidR="005D2F2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и на плановый период 2020 </w:t>
      </w:r>
      <w:r w:rsidR="008113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F2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годов</w:t>
      </w:r>
      <w:r w:rsidR="002D0844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4DF0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 (прилагается).</w:t>
      </w:r>
    </w:p>
    <w:p w:rsidR="008F4DF0" w:rsidRDefault="008F4DF0" w:rsidP="008F4D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="00E221D6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№7 </w:t>
      </w:r>
      <w:r w:rsidR="0081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«Ведомственная структура расходов бюджета Свирьстройского городского поселения Лодейнопольского муниципального района Ленинградской области </w:t>
      </w:r>
      <w:r w:rsidR="005D2F2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и на плановый период 2020 </w:t>
      </w:r>
      <w:r w:rsidR="008113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F29"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годов</w:t>
      </w:r>
      <w:r w:rsidRPr="00656A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 (прилагается).</w:t>
      </w:r>
    </w:p>
    <w:p w:rsidR="0081139D" w:rsidRDefault="0081139D" w:rsidP="0081139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1139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1139D">
        <w:rPr>
          <w:rFonts w:ascii="Times New Roman" w:eastAsia="Calibri" w:hAnsi="Times New Roman" w:cs="Times New Roman"/>
          <w:sz w:val="24"/>
          <w:szCs w:val="24"/>
        </w:rPr>
        <w:t>. Пункт 13 решения дополнить следующим абзацем:</w:t>
      </w:r>
    </w:p>
    <w:p w:rsidR="0081139D" w:rsidRPr="0081139D" w:rsidRDefault="0081139D" w:rsidP="006A75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39D">
        <w:rPr>
          <w:rFonts w:ascii="Times New Roman" w:eastAsia="Calibri" w:hAnsi="Times New Roman" w:cs="Times New Roman"/>
          <w:sz w:val="24"/>
          <w:szCs w:val="24"/>
        </w:rPr>
        <w:t xml:space="preserve"> Установить предельный объем расходов на обслуживание муниципального долга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Свирьстройского городского </w:t>
      </w:r>
      <w:r w:rsidRPr="0081139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1139D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на 2019 год в сумме 2,0 </w:t>
      </w:r>
      <w:proofErr w:type="spellStart"/>
      <w:r w:rsidRPr="0081139D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81139D">
        <w:rPr>
          <w:rFonts w:ascii="Times New Roman" w:eastAsia="Calibri" w:hAnsi="Times New Roman" w:cs="Times New Roman"/>
          <w:sz w:val="24"/>
          <w:szCs w:val="24"/>
        </w:rPr>
        <w:t xml:space="preserve">., на 2020 год 2,0 </w:t>
      </w:r>
      <w:proofErr w:type="spellStart"/>
      <w:r w:rsidRPr="0081139D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81139D">
        <w:rPr>
          <w:rFonts w:ascii="Times New Roman" w:eastAsia="Calibri" w:hAnsi="Times New Roman" w:cs="Times New Roman"/>
          <w:sz w:val="24"/>
          <w:szCs w:val="24"/>
        </w:rPr>
        <w:t xml:space="preserve">., на 2021 год 2,0 </w:t>
      </w:r>
      <w:proofErr w:type="spellStart"/>
      <w:r w:rsidRPr="0081139D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8113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139D" w:rsidRPr="0081139D" w:rsidRDefault="0081139D" w:rsidP="0081139D">
      <w:pPr>
        <w:rPr>
          <w:rFonts w:ascii="Times New Roman" w:hAnsi="Times New Roman" w:cs="Times New Roman"/>
          <w:sz w:val="24"/>
          <w:szCs w:val="24"/>
        </w:rPr>
      </w:pPr>
      <w:r w:rsidRPr="008113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139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139D">
        <w:rPr>
          <w:rFonts w:ascii="Times New Roman" w:hAnsi="Times New Roman" w:cs="Times New Roman"/>
          <w:sz w:val="24"/>
          <w:szCs w:val="24"/>
        </w:rPr>
        <w:t>. В абзаце 2 пункта «17» решения:</w:t>
      </w:r>
    </w:p>
    <w:p w:rsidR="0081139D" w:rsidRPr="0081139D" w:rsidRDefault="0081139D" w:rsidP="0081139D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1139D">
        <w:rPr>
          <w:rFonts w:ascii="Times New Roman" w:hAnsi="Times New Roman" w:cs="Times New Roman"/>
          <w:sz w:val="24"/>
          <w:szCs w:val="24"/>
        </w:rPr>
        <w:t>цифры на 2019 год «</w:t>
      </w:r>
      <w:r>
        <w:rPr>
          <w:rFonts w:ascii="Times New Roman" w:hAnsi="Times New Roman" w:cs="Times New Roman"/>
          <w:sz w:val="24"/>
          <w:szCs w:val="24"/>
        </w:rPr>
        <w:t>1966,8</w:t>
      </w:r>
      <w:r w:rsidRPr="0081139D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2186,8</w:t>
      </w:r>
      <w:r w:rsidRPr="0081139D">
        <w:rPr>
          <w:rFonts w:ascii="Times New Roman" w:hAnsi="Times New Roman" w:cs="Times New Roman"/>
          <w:sz w:val="24"/>
          <w:szCs w:val="24"/>
        </w:rPr>
        <w:t>».</w:t>
      </w:r>
    </w:p>
    <w:p w:rsidR="00370314" w:rsidRPr="00656A9A" w:rsidRDefault="00370314" w:rsidP="0037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56A9A">
        <w:rPr>
          <w:rFonts w:ascii="Times New Roman" w:eastAsia="Calibri" w:hAnsi="Times New Roman" w:cs="Arial"/>
          <w:sz w:val="24"/>
          <w:szCs w:val="24"/>
          <w:lang w:eastAsia="ru-RU"/>
        </w:rPr>
        <w:t xml:space="preserve">2.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370314" w:rsidRPr="00656A9A" w:rsidRDefault="00370314" w:rsidP="0037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56A9A">
        <w:rPr>
          <w:rFonts w:ascii="Times New Roman" w:eastAsia="Calibri" w:hAnsi="Times New Roman" w:cs="Arial"/>
          <w:sz w:val="24"/>
          <w:szCs w:val="24"/>
          <w:lang w:eastAsia="ru-RU"/>
        </w:rPr>
        <w:t>3. Данное решение опубликовать (обнародовать) и разместить на официальном сайте Свирьстройского городского поселения.</w:t>
      </w:r>
    </w:p>
    <w:p w:rsidR="00370314" w:rsidRPr="00656A9A" w:rsidRDefault="00370314" w:rsidP="0037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56A9A">
        <w:rPr>
          <w:rFonts w:ascii="Times New Roman" w:eastAsia="Calibri" w:hAnsi="Times New Roman" w:cs="Arial"/>
          <w:sz w:val="24"/>
          <w:szCs w:val="24"/>
          <w:lang w:eastAsia="ru-RU"/>
        </w:rPr>
        <w:t>4.   Настоящее решение вступает в силу с момента его принятия</w:t>
      </w:r>
    </w:p>
    <w:p w:rsidR="00370314" w:rsidRPr="00656A9A" w:rsidRDefault="00370314" w:rsidP="00370314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314" w:rsidRPr="00656A9A" w:rsidRDefault="00370314" w:rsidP="00370314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04" w:rsidRPr="00474C45" w:rsidRDefault="00932804" w:rsidP="0093280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04" w:rsidRPr="00474C45" w:rsidRDefault="00932804" w:rsidP="0093280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</w:t>
      </w:r>
      <w:proofErr w:type="spellStart"/>
      <w:r w:rsidRPr="0047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В.А.Стукалова</w:t>
      </w:r>
      <w:proofErr w:type="spellEnd"/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C42" w:rsidRPr="00474C45" w:rsidRDefault="003A7C42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71" w:rsidRDefault="006A757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27.03.2019 года № 168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2B0701" w:rsidRPr="00474C45" w:rsidRDefault="002B0701" w:rsidP="002B0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2B0701" w:rsidRPr="00474C45" w:rsidRDefault="002B0701" w:rsidP="002B0701">
      <w:pPr>
        <w:spacing w:after="300" w:line="240" w:lineRule="auto"/>
        <w:jc w:val="right"/>
        <w:rPr>
          <w:rFonts w:ascii="Calibri" w:eastAsia="Calibri" w:hAnsi="Calibri" w:cs="Times New Roman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12.12.2018 года № 158</w:t>
      </w:r>
    </w:p>
    <w:p w:rsidR="002B0701" w:rsidRPr="00474C45" w:rsidRDefault="002B0701" w:rsidP="00940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FA9" w:rsidRPr="00474C45" w:rsidRDefault="002B0701" w:rsidP="00940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0FA9" w:rsidRPr="0047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внутреннего финансирования дефицита бюджета Свирьстройского городского поселения Лодейнопольского муниципального района Ленинградской области на 2019 год и на плановый период 2020 и 2021 годов</w:t>
      </w:r>
    </w:p>
    <w:p w:rsidR="00940FA9" w:rsidRPr="00474C45" w:rsidRDefault="00940FA9" w:rsidP="00940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FA9" w:rsidRPr="00474C45" w:rsidRDefault="00940FA9" w:rsidP="00940F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FA9" w:rsidRPr="00474C45" w:rsidRDefault="00940FA9" w:rsidP="00940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3462"/>
        <w:gridCol w:w="1239"/>
        <w:gridCol w:w="1267"/>
        <w:gridCol w:w="1172"/>
      </w:tblGrid>
      <w:tr w:rsidR="00474C45" w:rsidRPr="00474C45" w:rsidTr="000349EE">
        <w:trPr>
          <w:trHeight w:val="130"/>
          <w:tblHeader/>
          <w:jc w:val="center"/>
        </w:trPr>
        <w:tc>
          <w:tcPr>
            <w:tcW w:w="1364" w:type="pct"/>
            <w:vMerge w:val="restart"/>
            <w:shd w:val="clear" w:color="auto" w:fill="auto"/>
            <w:hideMark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Код</w:t>
            </w: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3" w:type="pct"/>
            <w:vMerge w:val="restart"/>
            <w:shd w:val="clear" w:color="auto" w:fill="auto"/>
            <w:hideMark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pct"/>
            <w:gridSpan w:val="3"/>
            <w:shd w:val="clear" w:color="auto" w:fill="auto"/>
            <w:hideMark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474C45" w:rsidRPr="00474C45" w:rsidTr="000349EE">
        <w:trPr>
          <w:trHeight w:val="310"/>
          <w:tblHeader/>
          <w:jc w:val="center"/>
        </w:trPr>
        <w:tc>
          <w:tcPr>
            <w:tcW w:w="1364" w:type="pct"/>
            <w:vMerge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3" w:type="pct"/>
            <w:vMerge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45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97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474C45" w:rsidRPr="00474C45" w:rsidTr="000349EE">
        <w:trPr>
          <w:trHeight w:val="130"/>
          <w:tblHeader/>
          <w:jc w:val="center"/>
        </w:trPr>
        <w:tc>
          <w:tcPr>
            <w:tcW w:w="1364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763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474C45" w:rsidRPr="00474C45" w:rsidTr="000349EE">
        <w:trPr>
          <w:trHeight w:val="175"/>
          <w:jc w:val="center"/>
        </w:trPr>
        <w:tc>
          <w:tcPr>
            <w:tcW w:w="1364" w:type="pct"/>
            <w:shd w:val="clear" w:color="auto" w:fill="auto"/>
            <w:hideMark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1763" w:type="pct"/>
            <w:shd w:val="clear" w:color="auto" w:fill="auto"/>
            <w:hideMark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31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957,2</w:t>
            </w:r>
          </w:p>
        </w:tc>
        <w:tc>
          <w:tcPr>
            <w:tcW w:w="645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597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972,9</w:t>
            </w:r>
          </w:p>
        </w:tc>
      </w:tr>
      <w:tr w:rsidR="00474C45" w:rsidRPr="00474C45" w:rsidTr="000349EE">
        <w:trPr>
          <w:trHeight w:val="325"/>
          <w:jc w:val="center"/>
        </w:trPr>
        <w:tc>
          <w:tcPr>
            <w:tcW w:w="1364" w:type="pct"/>
            <w:shd w:val="clear" w:color="auto" w:fill="auto"/>
            <w:hideMark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01 02 00 00 13 0000 000</w:t>
            </w:r>
          </w:p>
        </w:tc>
        <w:tc>
          <w:tcPr>
            <w:tcW w:w="1763" w:type="pct"/>
            <w:shd w:val="clear" w:color="auto" w:fill="auto"/>
            <w:hideMark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Кредиты, полученные в валюте                                              Российской Федерации от кредитных организаций бюджетами городских поселений</w:t>
            </w:r>
          </w:p>
        </w:tc>
        <w:tc>
          <w:tcPr>
            <w:tcW w:w="631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957,2</w:t>
            </w:r>
          </w:p>
        </w:tc>
        <w:tc>
          <w:tcPr>
            <w:tcW w:w="645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597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972,9</w:t>
            </w:r>
          </w:p>
        </w:tc>
      </w:tr>
      <w:tr w:rsidR="00474C45" w:rsidRPr="00474C45" w:rsidTr="000349EE">
        <w:trPr>
          <w:trHeight w:val="325"/>
          <w:jc w:val="center"/>
        </w:trPr>
        <w:tc>
          <w:tcPr>
            <w:tcW w:w="1364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763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31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5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474C45" w:rsidRPr="00474C45" w:rsidTr="000349EE">
        <w:trPr>
          <w:trHeight w:val="325"/>
          <w:jc w:val="center"/>
        </w:trPr>
        <w:tc>
          <w:tcPr>
            <w:tcW w:w="1364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01 05 02 01 13 0000 000</w:t>
            </w:r>
          </w:p>
        </w:tc>
        <w:tc>
          <w:tcPr>
            <w:tcW w:w="1763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631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45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7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940FA9" w:rsidRPr="00474C45" w:rsidTr="000349EE">
        <w:trPr>
          <w:trHeight w:val="479"/>
          <w:jc w:val="center"/>
        </w:trPr>
        <w:tc>
          <w:tcPr>
            <w:tcW w:w="3127" w:type="pct"/>
            <w:gridSpan w:val="2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631" w:type="pct"/>
            <w:shd w:val="clear" w:color="auto" w:fill="auto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1137,2</w:t>
            </w:r>
          </w:p>
        </w:tc>
        <w:tc>
          <w:tcPr>
            <w:tcW w:w="645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597" w:type="pct"/>
          </w:tcPr>
          <w:p w:rsidR="00940FA9" w:rsidRPr="00474C45" w:rsidRDefault="00940FA9" w:rsidP="009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972,9</w:t>
            </w:r>
          </w:p>
        </w:tc>
      </w:tr>
    </w:tbl>
    <w:p w:rsidR="00940FA9" w:rsidRPr="00474C45" w:rsidRDefault="00940FA9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FA9" w:rsidRPr="00474C45" w:rsidRDefault="00940FA9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FA9" w:rsidRPr="00474C45" w:rsidRDefault="00940FA9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FA9" w:rsidRPr="00474C45" w:rsidRDefault="00940FA9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FA9" w:rsidRPr="00474C45" w:rsidRDefault="00940FA9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27" w:rsidRPr="00474C45" w:rsidRDefault="006B4B27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27" w:rsidRPr="00474C45" w:rsidRDefault="006B4B27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27" w:rsidRPr="00474C45" w:rsidRDefault="006B4B27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71" w:rsidRDefault="006A7571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27.03.2019 года № </w:t>
      </w:r>
      <w:r w:rsidR="006B4B27"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2018E" w:rsidRPr="00474C45" w:rsidRDefault="0082018E" w:rsidP="00820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82018E" w:rsidRPr="00474C45" w:rsidRDefault="0082018E" w:rsidP="0082018E">
      <w:pPr>
        <w:spacing w:after="300" w:line="240" w:lineRule="auto"/>
        <w:jc w:val="right"/>
        <w:rPr>
          <w:rFonts w:ascii="Calibri" w:eastAsia="Calibri" w:hAnsi="Calibri" w:cs="Times New Roman"/>
        </w:rPr>
      </w:pPr>
      <w:r w:rsidRPr="0047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12.12.2018 года № 158</w:t>
      </w:r>
    </w:p>
    <w:tbl>
      <w:tblPr>
        <w:tblW w:w="107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1230"/>
        <w:gridCol w:w="1276"/>
        <w:gridCol w:w="1275"/>
      </w:tblGrid>
      <w:tr w:rsidR="00474C45" w:rsidRPr="00474C45" w:rsidTr="000349EE">
        <w:trPr>
          <w:trHeight w:val="1560"/>
        </w:trPr>
        <w:tc>
          <w:tcPr>
            <w:tcW w:w="10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18E" w:rsidRPr="00474C45" w:rsidRDefault="0082018E" w:rsidP="006A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Свирьстройского городского поселения Лодейнопольского муниципального района Ленинградской области по кодам видов доходов                                                             на 2019 год и плановый период 2020 </w:t>
            </w:r>
            <w:r w:rsidR="006A7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474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годов</w:t>
            </w:r>
          </w:p>
        </w:tc>
      </w:tr>
      <w:tr w:rsidR="00474C45" w:rsidRPr="00474C45" w:rsidTr="000349E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4C45" w:rsidRPr="00474C45" w:rsidTr="000349EE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474C45" w:rsidRPr="00474C45" w:rsidTr="000349EE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4C45" w:rsidRPr="00474C45" w:rsidTr="000349EE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474C45" w:rsidRPr="00474C45" w:rsidTr="000349EE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9 728,9</w:t>
            </w:r>
          </w:p>
        </w:tc>
      </w:tr>
      <w:tr w:rsidR="00474C45" w:rsidRPr="00474C45" w:rsidTr="000349E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6 693,5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6 818,9</w:t>
            </w:r>
          </w:p>
        </w:tc>
      </w:tr>
      <w:tr w:rsidR="00474C45" w:rsidRPr="00474C45" w:rsidTr="000349E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995,5</w:t>
            </w:r>
          </w:p>
        </w:tc>
      </w:tr>
      <w:tr w:rsidR="00474C45" w:rsidRPr="00474C45" w:rsidTr="000349E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995,5</w:t>
            </w:r>
          </w:p>
        </w:tc>
      </w:tr>
      <w:tr w:rsidR="00474C45" w:rsidRPr="00474C45" w:rsidTr="000349EE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1 491,4</w:t>
            </w:r>
          </w:p>
        </w:tc>
      </w:tr>
      <w:tr w:rsidR="00474C45" w:rsidRPr="00474C45" w:rsidTr="000349EE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1 491,4</w:t>
            </w:r>
          </w:p>
        </w:tc>
      </w:tr>
      <w:tr w:rsidR="00474C45" w:rsidRPr="00474C45" w:rsidTr="000349EE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4 330,0</w:t>
            </w:r>
          </w:p>
        </w:tc>
      </w:tr>
      <w:tr w:rsidR="00474C45" w:rsidRPr="00474C45" w:rsidTr="000349EE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74C45" w:rsidRPr="00474C45" w:rsidTr="000349E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4 230,0</w:t>
            </w:r>
          </w:p>
        </w:tc>
      </w:tr>
      <w:tr w:rsidR="00474C45" w:rsidRPr="00474C45" w:rsidTr="000349EE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74C45" w:rsidRPr="00474C45" w:rsidTr="000349E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2 910,0</w:t>
            </w:r>
          </w:p>
        </w:tc>
      </w:tr>
      <w:tr w:rsidR="00474C45" w:rsidRPr="00474C45" w:rsidTr="000349EE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1 365,0</w:t>
            </w:r>
          </w:p>
        </w:tc>
      </w:tr>
      <w:tr w:rsidR="00474C45" w:rsidRPr="00474C45" w:rsidTr="000349EE">
        <w:trPr>
          <w:trHeight w:val="2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</w:tr>
      <w:tr w:rsidR="00474C45" w:rsidRPr="00474C45" w:rsidTr="000349EE">
        <w:trPr>
          <w:trHeight w:val="2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74C45" w:rsidRPr="00474C45" w:rsidTr="000349EE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474C45" w:rsidRPr="00474C45" w:rsidTr="000349EE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474C45" w:rsidRPr="00474C45" w:rsidTr="000349EE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474C45" w:rsidRPr="00474C45" w:rsidTr="000349EE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474C45" w:rsidRPr="00474C45" w:rsidTr="000349EE">
        <w:trPr>
          <w:trHeight w:val="21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1 14 06300 00 0000 430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474C45" w:rsidRPr="00474C45" w:rsidTr="000349EE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2 458,7</w:t>
            </w:r>
          </w:p>
        </w:tc>
      </w:tr>
      <w:tr w:rsidR="00474C45" w:rsidRPr="00474C45" w:rsidTr="000349EE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2 458,7</w:t>
            </w:r>
          </w:p>
        </w:tc>
      </w:tr>
      <w:tr w:rsidR="00474C45" w:rsidRPr="00474C45" w:rsidTr="000349EE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860,0</w:t>
            </w:r>
          </w:p>
        </w:tc>
      </w:tr>
      <w:tr w:rsidR="00474C45" w:rsidRPr="00474C45" w:rsidTr="000349EE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2 02 15001 13 0000 150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474C45" w:rsidRPr="00474C45" w:rsidTr="000349EE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1 445,4</w:t>
            </w:r>
          </w:p>
        </w:tc>
      </w:tr>
      <w:tr w:rsidR="00474C45" w:rsidRPr="00474C45" w:rsidTr="000349EE">
        <w:trPr>
          <w:trHeight w:val="28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2 02 20216 13 0000 150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474C45" w:rsidRPr="00474C45" w:rsidTr="000349EE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2 02 25497 13 0000 150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C45" w:rsidRPr="00474C45" w:rsidTr="000349EE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2 02 29999 13 0000 150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474C45" w:rsidRPr="00474C45" w:rsidTr="000349EE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153,3</w:t>
            </w:r>
          </w:p>
        </w:tc>
      </w:tr>
      <w:tr w:rsidR="00474C45" w:rsidRPr="00474C45" w:rsidTr="000349EE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74C45" w:rsidRPr="00474C45" w:rsidTr="000349EE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</w:tr>
      <w:tr w:rsidR="00474C45" w:rsidRPr="00474C45" w:rsidTr="000349E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74C45" w:rsidRPr="00474C45" w:rsidTr="000349EE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C45" w:rsidRPr="00474C45" w:rsidTr="000349E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8E" w:rsidRPr="00474C45" w:rsidRDefault="0082018E" w:rsidP="0082018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4C4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12 004,5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8E" w:rsidRPr="00474C45" w:rsidRDefault="0082018E" w:rsidP="00820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12 187,6</w:t>
            </w:r>
          </w:p>
        </w:tc>
      </w:tr>
    </w:tbl>
    <w:p w:rsidR="0082018E" w:rsidRPr="00474C45" w:rsidRDefault="0082018E" w:rsidP="0082018E">
      <w:pPr>
        <w:spacing w:after="300" w:line="240" w:lineRule="auto"/>
        <w:rPr>
          <w:rFonts w:ascii="Calibri" w:eastAsia="Calibri" w:hAnsi="Calibri" w:cs="Times New Roman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390"/>
        <w:gridCol w:w="3662"/>
        <w:gridCol w:w="1350"/>
        <w:gridCol w:w="1350"/>
        <w:gridCol w:w="1264"/>
        <w:gridCol w:w="12"/>
      </w:tblGrid>
      <w:tr w:rsidR="00474C45" w:rsidRPr="00474C45" w:rsidTr="006A7571">
        <w:trPr>
          <w:trHeight w:val="18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8201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018E" w:rsidRPr="00474C45" w:rsidRDefault="0082018E" w:rsidP="008201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018E" w:rsidRPr="00474C45" w:rsidRDefault="0082018E" w:rsidP="008201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2018E" w:rsidRPr="00474C45" w:rsidRDefault="0082018E" w:rsidP="008201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C45" w:rsidRPr="00474C45" w:rsidTr="006A757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426" w:type="dxa"/>
          <w:wAfter w:w="12" w:type="dxa"/>
          <w:trHeight w:val="300"/>
        </w:trPr>
        <w:tc>
          <w:tcPr>
            <w:tcW w:w="10016" w:type="dxa"/>
            <w:gridSpan w:val="5"/>
            <w:noWrap/>
            <w:vAlign w:val="bottom"/>
          </w:tcPr>
          <w:p w:rsidR="00932804" w:rsidRPr="00474C45" w:rsidRDefault="00932804" w:rsidP="009328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Утверждено</w:t>
            </w:r>
          </w:p>
        </w:tc>
      </w:tr>
      <w:tr w:rsidR="00474C45" w:rsidRPr="00474C45" w:rsidTr="006A757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426" w:type="dxa"/>
          <w:wAfter w:w="12" w:type="dxa"/>
          <w:trHeight w:val="315"/>
        </w:trPr>
        <w:tc>
          <w:tcPr>
            <w:tcW w:w="10016" w:type="dxa"/>
            <w:gridSpan w:val="5"/>
            <w:noWrap/>
            <w:vAlign w:val="bottom"/>
          </w:tcPr>
          <w:p w:rsidR="00932804" w:rsidRPr="00474C45" w:rsidRDefault="00932804" w:rsidP="009328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совета депутатов</w:t>
            </w:r>
          </w:p>
        </w:tc>
      </w:tr>
      <w:tr w:rsidR="00474C45" w:rsidRPr="00474C45" w:rsidTr="006A757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426" w:type="dxa"/>
          <w:wAfter w:w="12" w:type="dxa"/>
          <w:trHeight w:val="315"/>
        </w:trPr>
        <w:tc>
          <w:tcPr>
            <w:tcW w:w="10016" w:type="dxa"/>
            <w:gridSpan w:val="5"/>
            <w:noWrap/>
            <w:vAlign w:val="bottom"/>
          </w:tcPr>
          <w:p w:rsidR="00932804" w:rsidRPr="00474C45" w:rsidRDefault="00932804" w:rsidP="009328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Свирьстройского городское поселения</w:t>
            </w:r>
          </w:p>
        </w:tc>
      </w:tr>
      <w:tr w:rsidR="00474C45" w:rsidRPr="00474C45" w:rsidTr="006A757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426" w:type="dxa"/>
          <w:wAfter w:w="12" w:type="dxa"/>
          <w:trHeight w:val="315"/>
        </w:trPr>
        <w:tc>
          <w:tcPr>
            <w:tcW w:w="10016" w:type="dxa"/>
            <w:gridSpan w:val="5"/>
            <w:noWrap/>
            <w:vAlign w:val="bottom"/>
          </w:tcPr>
          <w:p w:rsidR="00932804" w:rsidRPr="00474C45" w:rsidRDefault="00932804" w:rsidP="009328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Лодейнопольского муниципального</w:t>
            </w:r>
          </w:p>
        </w:tc>
      </w:tr>
      <w:tr w:rsidR="00474C45" w:rsidRPr="00474C45" w:rsidTr="006A757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426" w:type="dxa"/>
          <w:wAfter w:w="12" w:type="dxa"/>
          <w:trHeight w:val="315"/>
        </w:trPr>
        <w:tc>
          <w:tcPr>
            <w:tcW w:w="10016" w:type="dxa"/>
            <w:gridSpan w:val="5"/>
            <w:noWrap/>
            <w:vAlign w:val="bottom"/>
          </w:tcPr>
          <w:p w:rsidR="00932804" w:rsidRPr="00474C45" w:rsidRDefault="00932804" w:rsidP="009328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 Ленинградской области</w:t>
            </w:r>
          </w:p>
        </w:tc>
      </w:tr>
      <w:tr w:rsidR="00474C45" w:rsidRPr="00474C45" w:rsidTr="006A757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426" w:type="dxa"/>
          <w:wAfter w:w="12" w:type="dxa"/>
          <w:trHeight w:val="315"/>
        </w:trPr>
        <w:tc>
          <w:tcPr>
            <w:tcW w:w="10016" w:type="dxa"/>
            <w:gridSpan w:val="5"/>
            <w:noWrap/>
            <w:vAlign w:val="bottom"/>
          </w:tcPr>
          <w:p w:rsidR="00932804" w:rsidRPr="00474C45" w:rsidRDefault="00932804" w:rsidP="009328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12.12.2018 г.№ 158</w:t>
            </w:r>
          </w:p>
        </w:tc>
      </w:tr>
      <w:tr w:rsidR="00474C45" w:rsidRPr="00474C45" w:rsidTr="006A757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426" w:type="dxa"/>
          <w:wAfter w:w="12" w:type="dxa"/>
          <w:trHeight w:val="315"/>
        </w:trPr>
        <w:tc>
          <w:tcPr>
            <w:tcW w:w="10016" w:type="dxa"/>
            <w:gridSpan w:val="5"/>
            <w:noWrap/>
            <w:vAlign w:val="bottom"/>
          </w:tcPr>
          <w:p w:rsidR="00932804" w:rsidRPr="00474C45" w:rsidRDefault="00932804" w:rsidP="009328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Приложение№5</w:t>
            </w:r>
          </w:p>
        </w:tc>
      </w:tr>
      <w:tr w:rsidR="00474C45" w:rsidRPr="00474C45" w:rsidTr="006A757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426" w:type="dxa"/>
          <w:wAfter w:w="12" w:type="dxa"/>
          <w:trHeight w:val="315"/>
        </w:trPr>
        <w:tc>
          <w:tcPr>
            <w:tcW w:w="10016" w:type="dxa"/>
            <w:gridSpan w:val="5"/>
            <w:noWrap/>
            <w:vAlign w:val="bottom"/>
          </w:tcPr>
          <w:p w:rsidR="002921E4" w:rsidRPr="00474C45" w:rsidRDefault="00405B6A" w:rsidP="002921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74C45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2921E4" w:rsidRPr="00474C45">
              <w:rPr>
                <w:rFonts w:ascii="Times New Roman" w:eastAsia="Calibri" w:hAnsi="Times New Roman" w:cs="Times New Roman"/>
                <w:lang w:eastAsia="ru-RU"/>
              </w:rPr>
              <w:t xml:space="preserve"> решению совета депутатов</w:t>
            </w:r>
          </w:p>
          <w:p w:rsidR="002921E4" w:rsidRPr="00474C45" w:rsidRDefault="002921E4" w:rsidP="002921E4">
            <w:pPr>
              <w:widowControl w:val="0"/>
              <w:tabs>
                <w:tab w:val="left" w:pos="591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2921E4" w:rsidRPr="00474C45" w:rsidRDefault="002921E4" w:rsidP="0029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2921E4" w:rsidRPr="00474C45" w:rsidRDefault="002921E4" w:rsidP="0029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2921E4" w:rsidRPr="00474C45" w:rsidRDefault="002921E4" w:rsidP="00292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27.03.2019 г. №</w:t>
            </w:r>
            <w:r w:rsidR="006B4B27"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  <w:p w:rsidR="002921E4" w:rsidRPr="00474C45" w:rsidRDefault="002921E4" w:rsidP="009328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4C45" w:rsidRPr="00474C45" w:rsidTr="006A757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426" w:type="dxa"/>
          <w:wAfter w:w="12" w:type="dxa"/>
          <w:trHeight w:val="315"/>
        </w:trPr>
        <w:tc>
          <w:tcPr>
            <w:tcW w:w="10016" w:type="dxa"/>
            <w:gridSpan w:val="5"/>
            <w:noWrap/>
            <w:vAlign w:val="bottom"/>
          </w:tcPr>
          <w:p w:rsidR="00932804" w:rsidRPr="00474C45" w:rsidRDefault="00932804" w:rsidP="0093280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2019 год и плановый период 2020-2021 годов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3544"/>
        <w:gridCol w:w="1637"/>
        <w:gridCol w:w="631"/>
        <w:gridCol w:w="499"/>
        <w:gridCol w:w="550"/>
        <w:gridCol w:w="1077"/>
        <w:gridCol w:w="1113"/>
        <w:gridCol w:w="1155"/>
      </w:tblGrid>
      <w:tr w:rsidR="00474C45" w:rsidRPr="00474C45" w:rsidTr="00D24C0D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474C45" w:rsidRPr="00474C45" w:rsidTr="00D24C0D">
        <w:trPr>
          <w:trHeight w:val="40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4C45" w:rsidRPr="00474C45" w:rsidTr="00D24C0D">
        <w:trPr>
          <w:trHeight w:val="3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16 931,5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D24C0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12 624,6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12 466,8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2 095,2</w:t>
            </w:r>
          </w:p>
        </w:tc>
      </w:tr>
      <w:tr w:rsidR="00474C45" w:rsidRPr="00474C45" w:rsidTr="00D24C0D">
        <w:trPr>
          <w:trHeight w:val="1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2 095,2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2 013,4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2 095,2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50.1.01.10100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1 349,6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1 431,4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50.1.01.10100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1 523,0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1 349,6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1 431,4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50.1.01.10100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1 523,0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1 349,6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1 431,4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50.1.01.S0140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663,8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50.1.01.S0140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50.1.01.S0140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поддержка малого и среднего предпринимательства в Свирьстройском городском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52.0.01.10210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52.0.01.10210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52.0.01.10210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474C45" w:rsidRPr="00474C45" w:rsidTr="00D24C0D">
        <w:trPr>
          <w:trHeight w:val="1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53.0.01.10080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53.0.01.10080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53.0.01.10080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"Развитие культуры в Свирьстройском городском поселении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4 457,4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4 177,3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4 256,8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4 457,4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4 177,3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4 256,8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4 457,4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4 177,3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4 256,8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2 744,2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2 464,1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2 543,6</w:t>
            </w:r>
          </w:p>
        </w:tc>
      </w:tr>
      <w:tr w:rsidR="00474C45" w:rsidRPr="00474C45" w:rsidTr="00D24C0D">
        <w:trPr>
          <w:trHeight w:val="1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1 497,5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1 558,6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1 497,5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1 558,6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1 101,0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963,6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982,0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1 101,0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963,6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982,0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74C45" w:rsidRPr="00474C45" w:rsidTr="00D24C0D">
        <w:trPr>
          <w:trHeight w:val="20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1 683,2</w:t>
            </w:r>
          </w:p>
        </w:tc>
      </w:tr>
      <w:tr w:rsidR="00474C45" w:rsidRPr="00474C45" w:rsidTr="00D24C0D">
        <w:trPr>
          <w:trHeight w:val="1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1 683,2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1 683,2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1 683,2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54.1.01.S0360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1 683,2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1 683,2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1 683,2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626,5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474,9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153,9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56.0.01.10240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474,9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153,9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56.0.01.10240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723,7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474,9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153,9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56.0.01.10240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723,7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474,9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153,9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537,4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472,6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627,1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387,0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351,4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627,1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387,0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351,4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87,9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144C02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144C02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56.0.02.10230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144C02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144C02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spellStart"/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г.п</w:t>
            </w:r>
            <w:proofErr w:type="spellEnd"/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Свирьстрой"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118,3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spellStart"/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г.п</w:t>
            </w:r>
            <w:proofErr w:type="spellEnd"/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Свирьстрой"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118,3</w:t>
            </w:r>
          </w:p>
        </w:tc>
      </w:tr>
      <w:tr w:rsidR="00474C45" w:rsidRPr="00474C45" w:rsidTr="00D24C0D">
        <w:trPr>
          <w:trHeight w:val="16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118,3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1 147,1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1 147,1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"Поддержка граждан, нуждающихся в улучшении жилищных условий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1 639,9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"Улучшение жилищных условий граждан с использованием средств ипотечного кредита (займа)"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32,3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гражданам социальных выплат на жилье и компенсаций расходов, связанных с уплатой процентов по ипотечным жилищным кредитам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59.2.01.S0740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32,3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59.2.01.S0740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59.2.01.S0740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59.2.02.00000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1 607,6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59.2.02.L4970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1 607,6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59.2.02.L4970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1 607,6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02" w:rsidRPr="00474C45" w:rsidRDefault="00144C02" w:rsidP="0014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59.2.02.L4970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1 607,6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144C02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144C02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59.2.02.S0750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ED0A2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59.2.02.S0750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ED0A2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59.2.02.S0750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ED0A2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C4289D"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77C3C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935,4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77C3C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935,4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77C3C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935,4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389,4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69.9.01.03080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389,4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69.9.01.03080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404,4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389,4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69.9.01.06120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69.9.01.06120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31,4</w:t>
            </w:r>
          </w:p>
        </w:tc>
      </w:tr>
      <w:tr w:rsidR="00474C45" w:rsidRPr="00474C45" w:rsidTr="00D24C0D">
        <w:trPr>
          <w:trHeight w:val="1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84,9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ED0A2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ED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55,</w:t>
            </w:r>
            <w:r w:rsidR="00ED0A2D" w:rsidRPr="00474C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ED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55,</w:t>
            </w:r>
            <w:r w:rsidR="00ED0A2D" w:rsidRPr="00474C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69.9.01.11620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69.9.01.11620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69.9.01.11720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69.9.01.11720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Выборы депутатов в совет депутатов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69.9.01.12220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69.9.01.12220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41,6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69.9.01.12310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149,8</w:t>
            </w:r>
          </w:p>
        </w:tc>
      </w:tr>
      <w:tr w:rsidR="00474C45" w:rsidRPr="00474C45" w:rsidTr="00D24C0D">
        <w:trPr>
          <w:trHeight w:val="1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4 446,9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4 290,9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4 385,6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859,2</w:t>
            </w:r>
          </w:p>
        </w:tc>
      </w:tr>
      <w:tr w:rsidR="00474C45" w:rsidRPr="00474C45" w:rsidTr="00D24C0D">
        <w:trPr>
          <w:trHeight w:val="1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80.2.01.00150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881,1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823,2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859,2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80.2.01.00150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881,1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823,2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859,2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3 467,7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3 526,4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3 467,7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3 526,4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1 707,8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1 766,5</w:t>
            </w:r>
          </w:p>
        </w:tc>
      </w:tr>
      <w:tr w:rsidR="00474C45" w:rsidRPr="00474C45" w:rsidTr="00D24C0D">
        <w:trPr>
          <w:trHeight w:val="13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1 353,5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1 473,1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1 531,4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1 353,5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1 473,1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1 531,4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232,2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232,6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232,2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232,6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80.3.01.41070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80.3.01.41070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148,8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80.3.01.41080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148,8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148,8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148,8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80.3.01.41080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148,8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148,8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148,8</w:t>
            </w:r>
          </w:p>
        </w:tc>
      </w:tr>
      <w:tr w:rsidR="00474C45" w:rsidRPr="00474C45" w:rsidTr="00D24C0D">
        <w:trPr>
          <w:trHeight w:val="20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1 231,9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1 231,9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1 231,9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1 231,9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1 231,9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778,0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778,0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272,0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80.3.01.41190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474C45" w:rsidRPr="00474C45" w:rsidTr="00D24C0D">
        <w:trPr>
          <w:trHeight w:val="6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474C45" w:rsidRPr="00474C45" w:rsidTr="00D24C0D">
        <w:trPr>
          <w:trHeight w:val="10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9D" w:rsidRPr="00474C45" w:rsidRDefault="00C4289D" w:rsidP="00C4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</w:tbl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10016" w:type="dxa"/>
        <w:tblInd w:w="108" w:type="dxa"/>
        <w:tblLook w:val="00A0" w:firstRow="1" w:lastRow="0" w:firstColumn="1" w:lastColumn="0" w:noHBand="0" w:noVBand="0"/>
      </w:tblPr>
      <w:tblGrid>
        <w:gridCol w:w="10016"/>
      </w:tblGrid>
      <w:tr w:rsidR="00474C45" w:rsidRPr="00474C45" w:rsidTr="002007D2">
        <w:trPr>
          <w:trHeight w:val="300"/>
        </w:trPr>
        <w:tc>
          <w:tcPr>
            <w:tcW w:w="10016" w:type="dxa"/>
            <w:noWrap/>
            <w:vAlign w:val="bottom"/>
          </w:tcPr>
          <w:p w:rsidR="00405B6A" w:rsidRPr="00474C45" w:rsidRDefault="00405B6A" w:rsidP="002007D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Утверждено</w:t>
            </w:r>
          </w:p>
        </w:tc>
      </w:tr>
      <w:tr w:rsidR="00474C45" w:rsidRPr="00474C45" w:rsidTr="002007D2">
        <w:trPr>
          <w:trHeight w:val="315"/>
        </w:trPr>
        <w:tc>
          <w:tcPr>
            <w:tcW w:w="10016" w:type="dxa"/>
            <w:noWrap/>
            <w:vAlign w:val="bottom"/>
          </w:tcPr>
          <w:p w:rsidR="00405B6A" w:rsidRPr="00474C45" w:rsidRDefault="00405B6A" w:rsidP="002007D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совета депутатов</w:t>
            </w:r>
          </w:p>
        </w:tc>
      </w:tr>
      <w:tr w:rsidR="00474C45" w:rsidRPr="00474C45" w:rsidTr="002007D2">
        <w:trPr>
          <w:trHeight w:val="315"/>
        </w:trPr>
        <w:tc>
          <w:tcPr>
            <w:tcW w:w="10016" w:type="dxa"/>
            <w:noWrap/>
            <w:vAlign w:val="bottom"/>
          </w:tcPr>
          <w:p w:rsidR="00405B6A" w:rsidRPr="00474C45" w:rsidRDefault="00405B6A" w:rsidP="002007D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Свирьстройского городское поселения</w:t>
            </w:r>
          </w:p>
        </w:tc>
      </w:tr>
      <w:tr w:rsidR="00474C45" w:rsidRPr="00474C45" w:rsidTr="002007D2">
        <w:trPr>
          <w:trHeight w:val="315"/>
        </w:trPr>
        <w:tc>
          <w:tcPr>
            <w:tcW w:w="10016" w:type="dxa"/>
            <w:noWrap/>
            <w:vAlign w:val="bottom"/>
          </w:tcPr>
          <w:p w:rsidR="00405B6A" w:rsidRPr="00474C45" w:rsidRDefault="00405B6A" w:rsidP="002007D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Лодейнопольского муниципального</w:t>
            </w:r>
          </w:p>
        </w:tc>
      </w:tr>
      <w:tr w:rsidR="00474C45" w:rsidRPr="00474C45" w:rsidTr="002007D2">
        <w:trPr>
          <w:trHeight w:val="315"/>
        </w:trPr>
        <w:tc>
          <w:tcPr>
            <w:tcW w:w="10016" w:type="dxa"/>
            <w:noWrap/>
            <w:vAlign w:val="bottom"/>
          </w:tcPr>
          <w:p w:rsidR="00405B6A" w:rsidRPr="00474C45" w:rsidRDefault="00405B6A" w:rsidP="002007D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 Ленинградской области</w:t>
            </w:r>
          </w:p>
        </w:tc>
      </w:tr>
      <w:tr w:rsidR="00474C45" w:rsidRPr="00474C45" w:rsidTr="002007D2">
        <w:trPr>
          <w:trHeight w:val="315"/>
        </w:trPr>
        <w:tc>
          <w:tcPr>
            <w:tcW w:w="10016" w:type="dxa"/>
            <w:noWrap/>
            <w:vAlign w:val="bottom"/>
          </w:tcPr>
          <w:p w:rsidR="00405B6A" w:rsidRPr="00474C45" w:rsidRDefault="00405B6A" w:rsidP="002007D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12.12.2018 г.№ 158</w:t>
            </w:r>
          </w:p>
        </w:tc>
      </w:tr>
      <w:tr w:rsidR="00474C45" w:rsidRPr="00474C45" w:rsidTr="002007D2">
        <w:trPr>
          <w:trHeight w:val="315"/>
        </w:trPr>
        <w:tc>
          <w:tcPr>
            <w:tcW w:w="10016" w:type="dxa"/>
            <w:noWrap/>
            <w:vAlign w:val="bottom"/>
          </w:tcPr>
          <w:p w:rsidR="00405B6A" w:rsidRPr="00474C45" w:rsidRDefault="00405B6A" w:rsidP="002007D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Приложение№6</w:t>
            </w:r>
          </w:p>
        </w:tc>
      </w:tr>
      <w:tr w:rsidR="00405B6A" w:rsidRPr="00474C45" w:rsidTr="002007D2">
        <w:trPr>
          <w:trHeight w:val="315"/>
        </w:trPr>
        <w:tc>
          <w:tcPr>
            <w:tcW w:w="10016" w:type="dxa"/>
            <w:noWrap/>
            <w:vAlign w:val="bottom"/>
          </w:tcPr>
          <w:p w:rsidR="00405B6A" w:rsidRPr="00474C45" w:rsidRDefault="00405B6A" w:rsidP="002007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74C45">
              <w:rPr>
                <w:rFonts w:ascii="Times New Roman" w:eastAsia="Calibri" w:hAnsi="Times New Roman" w:cs="Times New Roman"/>
                <w:lang w:eastAsia="ru-RU"/>
              </w:rPr>
              <w:t>К решению совета депутатов</w:t>
            </w:r>
          </w:p>
          <w:p w:rsidR="00405B6A" w:rsidRPr="00474C45" w:rsidRDefault="00405B6A" w:rsidP="002007D2">
            <w:pPr>
              <w:widowControl w:val="0"/>
              <w:tabs>
                <w:tab w:val="left" w:pos="591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405B6A" w:rsidRPr="00474C45" w:rsidRDefault="00405B6A" w:rsidP="0020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405B6A" w:rsidRPr="00474C45" w:rsidRDefault="00405B6A" w:rsidP="0020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05B6A" w:rsidRPr="00474C45" w:rsidRDefault="00405B6A" w:rsidP="0020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27.03.2019 г. № </w:t>
            </w:r>
            <w:r w:rsidR="006B4B27"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  <w:p w:rsidR="00405B6A" w:rsidRPr="00474C45" w:rsidRDefault="00405B6A" w:rsidP="002007D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80" w:type="dxa"/>
        <w:tblInd w:w="108" w:type="dxa"/>
        <w:tblLook w:val="00A0" w:firstRow="1" w:lastRow="0" w:firstColumn="1" w:lastColumn="0" w:noHBand="0" w:noVBand="0"/>
      </w:tblPr>
      <w:tblGrid>
        <w:gridCol w:w="1284"/>
        <w:gridCol w:w="3478"/>
        <w:gridCol w:w="952"/>
        <w:gridCol w:w="953"/>
        <w:gridCol w:w="996"/>
        <w:gridCol w:w="996"/>
        <w:gridCol w:w="996"/>
        <w:gridCol w:w="2049"/>
        <w:gridCol w:w="1945"/>
        <w:gridCol w:w="1031"/>
      </w:tblGrid>
      <w:tr w:rsidR="00474C45" w:rsidRPr="00474C45" w:rsidTr="00086B87">
        <w:trPr>
          <w:trHeight w:val="255"/>
        </w:trPr>
        <w:tc>
          <w:tcPr>
            <w:tcW w:w="11704" w:type="dxa"/>
            <w:gridSpan w:val="8"/>
            <w:noWrap/>
            <w:vAlign w:val="bottom"/>
          </w:tcPr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C45" w:rsidRPr="00474C45" w:rsidTr="00086B87">
        <w:trPr>
          <w:trHeight w:val="255"/>
        </w:trPr>
        <w:tc>
          <w:tcPr>
            <w:tcW w:w="1284" w:type="dxa"/>
            <w:noWrap/>
            <w:vAlign w:val="bottom"/>
          </w:tcPr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5" w:type="dxa"/>
            <w:gridSpan w:val="8"/>
            <w:noWrap/>
            <w:vAlign w:val="bottom"/>
          </w:tcPr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По разделам и подразделам классификации </w:t>
            </w:r>
          </w:p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расходов на 2019 год</w:t>
            </w:r>
            <w:r w:rsidRPr="00474C4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и плановый период 2020-2021 годов</w:t>
            </w:r>
          </w:p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644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Calibri" w:eastAsia="Times New Roman" w:hAnsi="Calibri" w:cs="Times New Roman"/>
                <w:lang w:eastAsia="ru-RU"/>
              </w:rPr>
              <w:t>2019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Calibri" w:eastAsia="Times New Roman" w:hAnsi="Calibri" w:cs="Times New Roman"/>
                <w:lang w:eastAsia="ru-RU"/>
              </w:rPr>
              <w:t>2020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932804" w:rsidRPr="00474C45" w:rsidRDefault="00932804" w:rsidP="0093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668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521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2804" w:rsidRPr="00474C45" w:rsidRDefault="00DD0310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16931,5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12466,8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827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575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4 479,3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4 574,0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1548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1673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696230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3925,7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1230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</w:tr>
      <w:tr w:rsidR="00474C45" w:rsidRPr="00474C45" w:rsidTr="002D0844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841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C45" w:rsidRPr="00474C45" w:rsidTr="002D0844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285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696230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</w:t>
            </w:r>
          </w:p>
        </w:tc>
      </w:tr>
      <w:tr w:rsidR="00474C45" w:rsidRPr="00474C45" w:rsidTr="002D0844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335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149,8 </w:t>
            </w:r>
          </w:p>
        </w:tc>
      </w:tr>
      <w:tr w:rsidR="00474C45" w:rsidRPr="00474C45" w:rsidTr="002D0844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567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149,8 </w:t>
            </w:r>
          </w:p>
        </w:tc>
      </w:tr>
      <w:tr w:rsidR="00474C45" w:rsidRPr="00474C45" w:rsidTr="002D0844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987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668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4C45" w:rsidRPr="00474C45" w:rsidTr="002D0844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511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4B0940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2 120,2</w:t>
            </w:r>
          </w:p>
        </w:tc>
      </w:tr>
      <w:tr w:rsidR="00474C45" w:rsidRPr="00474C45" w:rsidTr="004B0940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405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4B0940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397A9C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2 095,2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668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4B0940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EA39F8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</w:t>
            </w: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635553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96,5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635553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EA39F8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744,8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DD0310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4 177,3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4 256,8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EA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0310"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4 256,8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334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EA39F8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430,9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46,5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425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EA39F8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425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EA39F8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1639,9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41,5</w:t>
            </w:r>
          </w:p>
        </w:tc>
      </w:tr>
      <w:tr w:rsidR="00474C45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1002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C50076" w:rsidRPr="00474C45" w:rsidTr="00086B87">
        <w:tblPrEx>
          <w:tblLook w:val="04A0" w:firstRow="1" w:lastRow="0" w:firstColumn="1" w:lastColumn="0" w:noHBand="0" w:noVBand="1"/>
        </w:tblPrEx>
        <w:trPr>
          <w:gridAfter w:val="3"/>
          <w:wAfter w:w="5025" w:type="dxa"/>
          <w:trHeight w:val="510"/>
        </w:trPr>
        <w:tc>
          <w:tcPr>
            <w:tcW w:w="4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4" w:rsidRPr="00474C45" w:rsidRDefault="00932804" w:rsidP="0093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04" w:rsidRPr="00474C45" w:rsidRDefault="00932804" w:rsidP="0093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701" w:rsidRPr="00474C45" w:rsidRDefault="002B0701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4" w:rsidRPr="00474C45" w:rsidRDefault="002D084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6" w:type="dxa"/>
        <w:tblInd w:w="108" w:type="dxa"/>
        <w:tblLook w:val="00A0" w:firstRow="1" w:lastRow="0" w:firstColumn="1" w:lastColumn="0" w:noHBand="0" w:noVBand="0"/>
      </w:tblPr>
      <w:tblGrid>
        <w:gridCol w:w="10016"/>
      </w:tblGrid>
      <w:tr w:rsidR="00474C45" w:rsidRPr="00474C45" w:rsidTr="002007D2">
        <w:trPr>
          <w:trHeight w:val="300"/>
        </w:trPr>
        <w:tc>
          <w:tcPr>
            <w:tcW w:w="10016" w:type="dxa"/>
            <w:noWrap/>
            <w:vAlign w:val="bottom"/>
          </w:tcPr>
          <w:p w:rsidR="00405B6A" w:rsidRPr="00474C45" w:rsidRDefault="00405B6A" w:rsidP="002007D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Утверждено</w:t>
            </w:r>
          </w:p>
        </w:tc>
      </w:tr>
      <w:tr w:rsidR="00474C45" w:rsidRPr="00474C45" w:rsidTr="002007D2">
        <w:trPr>
          <w:trHeight w:val="315"/>
        </w:trPr>
        <w:tc>
          <w:tcPr>
            <w:tcW w:w="10016" w:type="dxa"/>
            <w:noWrap/>
            <w:vAlign w:val="bottom"/>
          </w:tcPr>
          <w:p w:rsidR="00405B6A" w:rsidRPr="00474C45" w:rsidRDefault="00405B6A" w:rsidP="002007D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совета депутатов</w:t>
            </w:r>
          </w:p>
        </w:tc>
      </w:tr>
      <w:tr w:rsidR="00474C45" w:rsidRPr="00474C45" w:rsidTr="002007D2">
        <w:trPr>
          <w:trHeight w:val="315"/>
        </w:trPr>
        <w:tc>
          <w:tcPr>
            <w:tcW w:w="10016" w:type="dxa"/>
            <w:noWrap/>
            <w:vAlign w:val="bottom"/>
          </w:tcPr>
          <w:p w:rsidR="00405B6A" w:rsidRPr="00474C45" w:rsidRDefault="00405B6A" w:rsidP="002007D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Свирьстройского городское поселения</w:t>
            </w:r>
          </w:p>
        </w:tc>
      </w:tr>
      <w:tr w:rsidR="00474C45" w:rsidRPr="00474C45" w:rsidTr="002007D2">
        <w:trPr>
          <w:trHeight w:val="315"/>
        </w:trPr>
        <w:tc>
          <w:tcPr>
            <w:tcW w:w="10016" w:type="dxa"/>
            <w:noWrap/>
            <w:vAlign w:val="bottom"/>
          </w:tcPr>
          <w:p w:rsidR="00405B6A" w:rsidRPr="00474C45" w:rsidRDefault="00405B6A" w:rsidP="002007D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Лодейнопольского муниципального</w:t>
            </w:r>
          </w:p>
        </w:tc>
      </w:tr>
      <w:tr w:rsidR="00474C45" w:rsidRPr="00474C45" w:rsidTr="002007D2">
        <w:trPr>
          <w:trHeight w:val="315"/>
        </w:trPr>
        <w:tc>
          <w:tcPr>
            <w:tcW w:w="10016" w:type="dxa"/>
            <w:noWrap/>
            <w:vAlign w:val="bottom"/>
          </w:tcPr>
          <w:p w:rsidR="00405B6A" w:rsidRPr="00474C45" w:rsidRDefault="00405B6A" w:rsidP="002007D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 Ленинградской области</w:t>
            </w:r>
          </w:p>
        </w:tc>
      </w:tr>
      <w:tr w:rsidR="00474C45" w:rsidRPr="00474C45" w:rsidTr="002007D2">
        <w:trPr>
          <w:trHeight w:val="315"/>
        </w:trPr>
        <w:tc>
          <w:tcPr>
            <w:tcW w:w="10016" w:type="dxa"/>
            <w:noWrap/>
            <w:vAlign w:val="bottom"/>
          </w:tcPr>
          <w:p w:rsidR="00405B6A" w:rsidRPr="00474C45" w:rsidRDefault="00405B6A" w:rsidP="002007D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12.12.2018 г.№ 158</w:t>
            </w:r>
          </w:p>
        </w:tc>
      </w:tr>
      <w:tr w:rsidR="00474C45" w:rsidRPr="00474C45" w:rsidTr="002007D2">
        <w:trPr>
          <w:trHeight w:val="315"/>
        </w:trPr>
        <w:tc>
          <w:tcPr>
            <w:tcW w:w="10016" w:type="dxa"/>
            <w:noWrap/>
            <w:vAlign w:val="bottom"/>
          </w:tcPr>
          <w:p w:rsidR="00405B6A" w:rsidRPr="00474C45" w:rsidRDefault="00405B6A" w:rsidP="00405B6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Приложение№7</w:t>
            </w:r>
          </w:p>
        </w:tc>
      </w:tr>
      <w:tr w:rsidR="00405B6A" w:rsidRPr="00474C45" w:rsidTr="002007D2">
        <w:trPr>
          <w:trHeight w:val="315"/>
        </w:trPr>
        <w:tc>
          <w:tcPr>
            <w:tcW w:w="10016" w:type="dxa"/>
            <w:noWrap/>
            <w:vAlign w:val="bottom"/>
          </w:tcPr>
          <w:p w:rsidR="00405B6A" w:rsidRPr="00474C45" w:rsidRDefault="00405B6A" w:rsidP="002007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74C45">
              <w:rPr>
                <w:rFonts w:ascii="Times New Roman" w:eastAsia="Calibri" w:hAnsi="Times New Roman" w:cs="Times New Roman"/>
                <w:lang w:eastAsia="ru-RU"/>
              </w:rPr>
              <w:t>К решению совета депутатов</w:t>
            </w:r>
          </w:p>
          <w:p w:rsidR="00405B6A" w:rsidRPr="00474C45" w:rsidRDefault="00405B6A" w:rsidP="002007D2">
            <w:pPr>
              <w:widowControl w:val="0"/>
              <w:tabs>
                <w:tab w:val="left" w:pos="591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405B6A" w:rsidRPr="00474C45" w:rsidRDefault="00405B6A" w:rsidP="0020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405B6A" w:rsidRPr="00474C45" w:rsidRDefault="00405B6A" w:rsidP="0020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05B6A" w:rsidRPr="00474C45" w:rsidRDefault="00405B6A" w:rsidP="0020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27.03.2019 г. №</w:t>
            </w:r>
            <w:r w:rsidR="006B4B27"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Pr="0047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5B6A" w:rsidRPr="00474C45" w:rsidRDefault="00405B6A" w:rsidP="002007D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Свирьстройского городского поселения Лодейнопольского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и на плановый период 2020 </w:t>
      </w:r>
      <w:r w:rsidR="006A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74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годов</w:t>
      </w: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90"/>
        <w:gridCol w:w="614"/>
        <w:gridCol w:w="567"/>
        <w:gridCol w:w="567"/>
        <w:gridCol w:w="1654"/>
        <w:gridCol w:w="709"/>
        <w:gridCol w:w="1134"/>
        <w:gridCol w:w="1133"/>
        <w:gridCol w:w="1135"/>
      </w:tblGrid>
      <w:tr w:rsidR="00474C45" w:rsidRPr="00474C45" w:rsidTr="002B0701">
        <w:trPr>
          <w:trHeight w:val="33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2020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2021 г.</w:t>
            </w:r>
          </w:p>
        </w:tc>
      </w:tr>
      <w:tr w:rsidR="00474C45" w:rsidRPr="00474C45" w:rsidTr="002B0701">
        <w:trPr>
          <w:trHeight w:val="33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16 931,5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3D10FD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12 624,6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12 466,8</w:t>
            </w:r>
          </w:p>
        </w:tc>
      </w:tr>
      <w:tr w:rsidR="00474C45" w:rsidRPr="00474C45" w:rsidTr="002B0701">
        <w:trPr>
          <w:trHeight w:val="33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16 931,5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FD3331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12 624,6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12 466,8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4 479,3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4 574,0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3 925,7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3 987,0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3 831,0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3 925,8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823,2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859,2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823,2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859,2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823,2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859,2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823,2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859,2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3 105,9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3 007,8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3 066,5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3 105,9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3 007,8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3 066,5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1 805,9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1 707,8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1 766,5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1 353,5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1 473,1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1 531,4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335,9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232,2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232,6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148,8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148,8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778,0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778,0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778,0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272,0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272,0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1314A1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1314A1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1314A1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1314A1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Выборы депутатов в совет депутатов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A1" w:rsidRPr="00474C45" w:rsidRDefault="001314A1" w:rsidP="0013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4A1" w:rsidRPr="00474C45" w:rsidRDefault="001314A1" w:rsidP="0013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0,0 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и поддержка малого и среднего предпринимательства в Свирьстройском городском поселении"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52.0.01.10210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52.0.01.10210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175,2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175,2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175,2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31,4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31,4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41,6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41,6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149,8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149,8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149,8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149,8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107,1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42,7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53.0.01.10080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53.0.01.10080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Осуществление мероприятий по обеспечению первичных мер </w:t>
            </w: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пожарной безопасности в границах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2 038,4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2 120,2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2 095,2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2 186,8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2 013,4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2 095,2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2 186,8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2 013,4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2 095,2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2 186,8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2 013,4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2 095,2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50.1.01.10100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1 523,0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1 349,6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1 431,4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50.1.01.10100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1 523,0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1 349,6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1 431,4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663,8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663,8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663,8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663,8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663,8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663,8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Закупка товаров, работ и услуг для обеспечения </w:t>
            </w: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3 084,7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63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635553"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635553"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3555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3555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35553" w:rsidP="00635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43,7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43,7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ED0A2D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51,2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ED0A2D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51,2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397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227,</w:t>
            </w:r>
            <w:r w:rsidR="00635553"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3555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61,2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3555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61,2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3555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61,2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168,0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744,8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1 012,2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626,5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723,7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153,9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888,1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537,4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472,6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662,1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357,2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627,1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387,0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351,4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87,9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87,9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17,5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56.0.02.10230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spellStart"/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г.п</w:t>
            </w:r>
            <w:proofErr w:type="spellEnd"/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. Свирьстрой"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1 147,1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мероприятие: "Создание комфортных условий </w:t>
            </w: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жизнедеятельности на части территории </w:t>
            </w:r>
            <w:proofErr w:type="spellStart"/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г.п</w:t>
            </w:r>
            <w:proofErr w:type="spellEnd"/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. Свирьстрой"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1 147,1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1 147,1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1 147,1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118,3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4 457,4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4 177,3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4 256,8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6586F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4 457,3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4 256,8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культуры в Свирьстройском городском поселении Лодейнопольского муниципального района Ленинградской области"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4 457,4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4 177,3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4 256,8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4 457,4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4 177,3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4 256,8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4 457,4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4 177,3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4 256,8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6586F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2 744,1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2 464,1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2 543,6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1 640,1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1 497,5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1 558,6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1 101,0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963,6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982,0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</w:t>
            </w: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1 683,2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1 683,2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54.1.01.S0360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1 683,2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1 683,2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2 044,3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430,9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446,5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389,4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405,0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1 639,9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59.0.00.00000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1 639,9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lang w:eastAsia="ru-RU"/>
              </w:rPr>
              <w:t>41,5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 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1 639,9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41,5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"Улучшение жилищных условий граждан с использованием средств ипотечного кредита (займа)"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гражданам социальных выплат на жилье и компенсаций расходов, связанных с уплатой процентов по ипотечным жилищным кредитам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59.2.01.S0740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59.2.01.S0740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A0BA9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A0BA9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A0BA9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A0BA9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59.2.02.S0750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A0BA9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59.2.02.S0750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6A0BA9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F1503"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74C45" w:rsidRPr="00474C45" w:rsidTr="003D10FD">
        <w:trPr>
          <w:trHeight w:val="334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03" w:rsidRPr="00474C45" w:rsidRDefault="000F1503" w:rsidP="000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03" w:rsidRPr="00474C45" w:rsidRDefault="000F1503" w:rsidP="000F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</w:tbl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1" w:name="OLE_LINK1"/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32804" w:rsidRPr="00474C45" w:rsidRDefault="00932804" w:rsidP="00932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bookmarkEnd w:id="1"/>
    <w:p w:rsidR="00932804" w:rsidRPr="00474C45" w:rsidRDefault="00932804" w:rsidP="00932804">
      <w:pPr>
        <w:widowControl w:val="0"/>
        <w:tabs>
          <w:tab w:val="left" w:pos="7560"/>
          <w:tab w:val="right" w:pos="9354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2804" w:rsidRPr="00474C45" w:rsidSect="00086B87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CFBCD5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3A27231A"/>
    <w:multiLevelType w:val="hybridMultilevel"/>
    <w:tmpl w:val="E2067CD6"/>
    <w:lvl w:ilvl="0" w:tplc="E89E919E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05DBB"/>
    <w:multiLevelType w:val="multilevel"/>
    <w:tmpl w:val="493CF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3E94A79"/>
    <w:multiLevelType w:val="multilevel"/>
    <w:tmpl w:val="6E808B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9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  <w:b w:val="0"/>
      </w:rPr>
    </w:lvl>
  </w:abstractNum>
  <w:abstractNum w:abstractNumId="7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1C"/>
    <w:rsid w:val="0006586F"/>
    <w:rsid w:val="0007297D"/>
    <w:rsid w:val="00086B87"/>
    <w:rsid w:val="0009448B"/>
    <w:rsid w:val="00096819"/>
    <w:rsid w:val="000D6089"/>
    <w:rsid w:val="000F1503"/>
    <w:rsid w:val="001314A1"/>
    <w:rsid w:val="00144C02"/>
    <w:rsid w:val="001666C8"/>
    <w:rsid w:val="00176542"/>
    <w:rsid w:val="0018341F"/>
    <w:rsid w:val="001941D6"/>
    <w:rsid w:val="001E0AE8"/>
    <w:rsid w:val="002322D0"/>
    <w:rsid w:val="00253407"/>
    <w:rsid w:val="00273A03"/>
    <w:rsid w:val="002921E4"/>
    <w:rsid w:val="00293FB7"/>
    <w:rsid w:val="00297B0F"/>
    <w:rsid w:val="002B0701"/>
    <w:rsid w:val="002D0844"/>
    <w:rsid w:val="00370314"/>
    <w:rsid w:val="003777DF"/>
    <w:rsid w:val="00380B49"/>
    <w:rsid w:val="00397A9C"/>
    <w:rsid w:val="003A301E"/>
    <w:rsid w:val="003A7C42"/>
    <w:rsid w:val="003D10FD"/>
    <w:rsid w:val="00402F51"/>
    <w:rsid w:val="00405B6A"/>
    <w:rsid w:val="004538D8"/>
    <w:rsid w:val="00474C45"/>
    <w:rsid w:val="004A19BC"/>
    <w:rsid w:val="004A4992"/>
    <w:rsid w:val="004B0940"/>
    <w:rsid w:val="004C30DF"/>
    <w:rsid w:val="004D48DF"/>
    <w:rsid w:val="004E0A5E"/>
    <w:rsid w:val="004F01BD"/>
    <w:rsid w:val="00525C01"/>
    <w:rsid w:val="00542A81"/>
    <w:rsid w:val="005A7B22"/>
    <w:rsid w:val="005B562A"/>
    <w:rsid w:val="005D2F29"/>
    <w:rsid w:val="005E5EA2"/>
    <w:rsid w:val="00616AE7"/>
    <w:rsid w:val="0062482A"/>
    <w:rsid w:val="00635553"/>
    <w:rsid w:val="00642BF2"/>
    <w:rsid w:val="00656A9A"/>
    <w:rsid w:val="0066673A"/>
    <w:rsid w:val="00680C66"/>
    <w:rsid w:val="00696230"/>
    <w:rsid w:val="006A0BA9"/>
    <w:rsid w:val="006A7571"/>
    <w:rsid w:val="006B4B27"/>
    <w:rsid w:val="006E0389"/>
    <w:rsid w:val="0071672D"/>
    <w:rsid w:val="007763CB"/>
    <w:rsid w:val="007D20DE"/>
    <w:rsid w:val="0081139D"/>
    <w:rsid w:val="0082018E"/>
    <w:rsid w:val="008304AC"/>
    <w:rsid w:val="00856944"/>
    <w:rsid w:val="0086684E"/>
    <w:rsid w:val="008C3550"/>
    <w:rsid w:val="008F4362"/>
    <w:rsid w:val="008F4DF0"/>
    <w:rsid w:val="00932804"/>
    <w:rsid w:val="00940FA9"/>
    <w:rsid w:val="00957504"/>
    <w:rsid w:val="009A58B6"/>
    <w:rsid w:val="009B1C00"/>
    <w:rsid w:val="009B2B73"/>
    <w:rsid w:val="009B349B"/>
    <w:rsid w:val="00A06C64"/>
    <w:rsid w:val="00A546E0"/>
    <w:rsid w:val="00A62D24"/>
    <w:rsid w:val="00A8781C"/>
    <w:rsid w:val="00AB38EA"/>
    <w:rsid w:val="00B5645E"/>
    <w:rsid w:val="00BC6D18"/>
    <w:rsid w:val="00BD381E"/>
    <w:rsid w:val="00C1717B"/>
    <w:rsid w:val="00C340CA"/>
    <w:rsid w:val="00C4289D"/>
    <w:rsid w:val="00C46354"/>
    <w:rsid w:val="00C50076"/>
    <w:rsid w:val="00C77C3C"/>
    <w:rsid w:val="00CB426F"/>
    <w:rsid w:val="00CB63B9"/>
    <w:rsid w:val="00D0552F"/>
    <w:rsid w:val="00D11976"/>
    <w:rsid w:val="00D166D5"/>
    <w:rsid w:val="00D24C0D"/>
    <w:rsid w:val="00D259B8"/>
    <w:rsid w:val="00D26D65"/>
    <w:rsid w:val="00D31422"/>
    <w:rsid w:val="00D32FBB"/>
    <w:rsid w:val="00D41A0F"/>
    <w:rsid w:val="00D74E2E"/>
    <w:rsid w:val="00DB4617"/>
    <w:rsid w:val="00DD0310"/>
    <w:rsid w:val="00E221D6"/>
    <w:rsid w:val="00E94D00"/>
    <w:rsid w:val="00EA07B7"/>
    <w:rsid w:val="00EA39F8"/>
    <w:rsid w:val="00EA6533"/>
    <w:rsid w:val="00ED0A2D"/>
    <w:rsid w:val="00EE4703"/>
    <w:rsid w:val="00F305B2"/>
    <w:rsid w:val="00F37A1B"/>
    <w:rsid w:val="00F41F88"/>
    <w:rsid w:val="00F4538D"/>
    <w:rsid w:val="00F85ECF"/>
    <w:rsid w:val="00FB760F"/>
    <w:rsid w:val="00FD3331"/>
    <w:rsid w:val="00FD4D7B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9559-7CAF-4ED8-AF5D-B9C27FDC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280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2804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8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280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932804"/>
  </w:style>
  <w:style w:type="paragraph" w:styleId="a3">
    <w:name w:val="footer"/>
    <w:basedOn w:val="a"/>
    <w:link w:val="a4"/>
    <w:semiHidden/>
    <w:rsid w:val="009328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93280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93280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3280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328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32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932804"/>
    <w:rPr>
      <w:b/>
      <w:i/>
      <w:sz w:val="28"/>
      <w:lang w:val="x-none" w:eastAsia="x-none"/>
    </w:rPr>
  </w:style>
  <w:style w:type="paragraph" w:customStyle="1" w:styleId="13">
    <w:name w:val="Стиль1"/>
    <w:basedOn w:val="a"/>
    <w:link w:val="12"/>
    <w:rsid w:val="00932804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93280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32804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93280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932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32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9328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FollowedHyperlink"/>
    <w:uiPriority w:val="99"/>
    <w:unhideWhenUsed/>
    <w:rsid w:val="00932804"/>
    <w:rPr>
      <w:color w:val="954F72"/>
      <w:u w:val="single"/>
    </w:rPr>
  </w:style>
  <w:style w:type="paragraph" w:customStyle="1" w:styleId="xl63">
    <w:name w:val="xl63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1717B"/>
    <w:pPr>
      <w:ind w:left="720"/>
      <w:contextualSpacing/>
    </w:pPr>
  </w:style>
  <w:style w:type="paragraph" w:customStyle="1" w:styleId="xl81">
    <w:name w:val="xl81"/>
    <w:basedOn w:val="a"/>
    <w:rsid w:val="000F1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4EA4-22D9-4ADA-87DA-5D132C85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33</Pages>
  <Words>8301</Words>
  <Characters>47316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 Ирина Николаевна</dc:creator>
  <cp:keywords/>
  <dc:description/>
  <cp:lastModifiedBy>Kompic</cp:lastModifiedBy>
  <cp:revision>126</cp:revision>
  <cp:lastPrinted>2019-03-29T09:57:00Z</cp:lastPrinted>
  <dcterms:created xsi:type="dcterms:W3CDTF">2019-03-22T13:27:00Z</dcterms:created>
  <dcterms:modified xsi:type="dcterms:W3CDTF">2019-03-29T13:55:00Z</dcterms:modified>
</cp:coreProperties>
</file>