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1" w:rsidRDefault="00FC36AE" w:rsidP="00FC36AE">
      <w:pPr>
        <w:tabs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ab/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А Ц И Я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587501" w:rsidRPr="007C4506" w:rsidRDefault="00587501" w:rsidP="007C450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501" w:rsidRPr="007C4506" w:rsidRDefault="00587501" w:rsidP="007C4506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587501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250648">
        <w:rPr>
          <w:rFonts w:ascii="Times New Roman" w:hAnsi="Times New Roman"/>
          <w:sz w:val="26"/>
          <w:szCs w:val="26"/>
          <w:u w:val="single"/>
        </w:rPr>
        <w:t>0</w:t>
      </w:r>
      <w:r w:rsidR="00FC36AE">
        <w:rPr>
          <w:rFonts w:ascii="Times New Roman" w:hAnsi="Times New Roman"/>
          <w:sz w:val="26"/>
          <w:szCs w:val="26"/>
          <w:u w:val="single"/>
        </w:rPr>
        <w:t>1</w:t>
      </w:r>
      <w:r w:rsidR="00250648">
        <w:rPr>
          <w:rFonts w:ascii="Times New Roman" w:hAnsi="Times New Roman"/>
          <w:sz w:val="26"/>
          <w:szCs w:val="26"/>
          <w:u w:val="single"/>
        </w:rPr>
        <w:t>.12</w:t>
      </w:r>
      <w:r w:rsidR="00E403E7" w:rsidRPr="00E403E7">
        <w:rPr>
          <w:rFonts w:ascii="Times New Roman" w:hAnsi="Times New Roman"/>
          <w:sz w:val="26"/>
          <w:szCs w:val="26"/>
          <w:u w:val="single"/>
        </w:rPr>
        <w:t>.2015</w:t>
      </w:r>
      <w:r>
        <w:rPr>
          <w:rFonts w:ascii="Times New Roman" w:hAnsi="Times New Roman"/>
          <w:sz w:val="26"/>
          <w:szCs w:val="26"/>
          <w:u w:val="single"/>
        </w:rPr>
        <w:t xml:space="preserve"> года   №   </w:t>
      </w:r>
      <w:r w:rsidR="00FC36AE">
        <w:rPr>
          <w:rFonts w:ascii="Times New Roman" w:hAnsi="Times New Roman"/>
          <w:sz w:val="26"/>
          <w:szCs w:val="26"/>
          <w:u w:val="single"/>
        </w:rPr>
        <w:t>186</w:t>
      </w:r>
    </w:p>
    <w:p w:rsidR="00E403E7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E403E7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постановление № 178 от 29.12.2013г.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</w:t>
      </w:r>
      <w:proofErr w:type="gramStart"/>
      <w:r w:rsidR="00587501">
        <w:rPr>
          <w:rFonts w:ascii="Times New Roman" w:hAnsi="Times New Roman"/>
          <w:sz w:val="28"/>
          <w:szCs w:val="28"/>
          <w:lang w:eastAsia="ru-RU"/>
        </w:rPr>
        <w:t>реализуемых</w:t>
      </w:r>
      <w:proofErr w:type="gramEnd"/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планируемых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реализации муниципальных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области"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от 29.12.2013 г. </w:t>
      </w:r>
      <w:r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№ 17</w:t>
      </w:r>
      <w:r w:rsidR="00E403E7"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E403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Свирьстройского городского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Лодейнопольского муниципального района</w:t>
      </w:r>
      <w:r w:rsidR="00E403E7"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области"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Свирьстройского городского поселения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50648">
        <w:rPr>
          <w:rFonts w:ascii="Times New Roman" w:hAnsi="Times New Roman"/>
          <w:sz w:val="28"/>
          <w:szCs w:val="28"/>
          <w:lang w:eastAsia="ru-RU"/>
        </w:rPr>
        <w:t>Утвердить и в</w:t>
      </w:r>
      <w:r>
        <w:rPr>
          <w:rFonts w:ascii="Times New Roman" w:hAnsi="Times New Roman"/>
          <w:sz w:val="28"/>
          <w:szCs w:val="28"/>
          <w:lang w:eastAsia="ru-RU"/>
        </w:rPr>
        <w:t>несение в постановление от  29.12.2013г. № 178 "Об утверждении перечня реализуемых и планируемых к реализации муниципальных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области"</w:t>
      </w:r>
      <w:r w:rsidR="00250648">
        <w:rPr>
          <w:rFonts w:ascii="Times New Roman" w:hAnsi="Times New Roman"/>
          <w:sz w:val="28"/>
          <w:szCs w:val="28"/>
          <w:lang w:eastAsia="ru-RU"/>
        </w:rPr>
        <w:t xml:space="preserve"> (далее-Постановление)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1.1. Приложение</w:t>
      </w:r>
      <w:r w:rsidR="003732E6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программе утвердить в новой редакции согласно приложению.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Администрации обеспечивать при необходимости актуализацию Перечня.</w:t>
      </w:r>
    </w:p>
    <w:p w:rsidR="00250648" w:rsidRPr="00250648" w:rsidRDefault="00250648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Постановление Администрации Лодейнопольского муниципального района </w:t>
      </w:r>
      <w:r w:rsidRPr="00714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19.06.2015 г. № 81  «</w:t>
      </w:r>
      <w:r w:rsidRPr="007145EC"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   в Постановление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29.12.2013 г. № 178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перечня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>планируемых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 считать утратившим силу</w:t>
      </w:r>
      <w:r w:rsidRPr="007145EC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0648">
        <w:rPr>
          <w:rFonts w:ascii="Times New Roman" w:hAnsi="Times New Roman"/>
          <w:sz w:val="28"/>
          <w:szCs w:val="28"/>
          <w:lang w:eastAsia="ru-RU"/>
        </w:rPr>
        <w:t>4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="00587501">
        <w:rPr>
          <w:rFonts w:ascii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50648">
        <w:rPr>
          <w:rFonts w:ascii="Times New Roman" w:hAnsi="Times New Roman"/>
          <w:sz w:val="28"/>
          <w:szCs w:val="28"/>
          <w:lang w:eastAsia="ru-RU"/>
        </w:rPr>
        <w:t>5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постановление </w:t>
      </w:r>
      <w:r w:rsidR="00250648">
        <w:rPr>
          <w:rFonts w:ascii="Times New Roman" w:hAnsi="Times New Roman"/>
          <w:sz w:val="28"/>
          <w:szCs w:val="28"/>
          <w:lang w:eastAsia="ru-RU"/>
        </w:rPr>
        <w:t>подлежит размещению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Свирьстройского городского поселения.</w:t>
      </w:r>
    </w:p>
    <w:p w:rsidR="00587501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 </w:t>
      </w:r>
      <w:proofErr w:type="gramStart"/>
      <w:r w:rsidR="0058750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87501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="005D20D4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5D20D4">
        <w:rPr>
          <w:rFonts w:ascii="Times New Roman" w:hAnsi="Times New Roman"/>
          <w:sz w:val="28"/>
          <w:szCs w:val="28"/>
          <w:lang w:eastAsia="ru-RU"/>
        </w:rPr>
        <w:t>Кочкарева</w:t>
      </w:r>
      <w:proofErr w:type="spellEnd"/>
      <w:r w:rsidR="005D20D4">
        <w:rPr>
          <w:rFonts w:ascii="Times New Roman" w:hAnsi="Times New Roman"/>
          <w:sz w:val="28"/>
          <w:szCs w:val="28"/>
          <w:lang w:eastAsia="ru-RU"/>
        </w:rPr>
        <w:t xml:space="preserve"> А.А.</w:t>
      </w:r>
      <w:r w:rsidR="00587501">
        <w:rPr>
          <w:rFonts w:ascii="Times New Roman" w:hAnsi="Times New Roman"/>
          <w:sz w:val="28"/>
          <w:szCs w:val="28"/>
          <w:lang w:eastAsia="ru-RU"/>
        </w:rPr>
        <w:t>.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501" w:rsidRDefault="00587501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C4506" w:rsidRDefault="00587501" w:rsidP="007C450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  <w:r w:rsidR="007C450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="00BF333A">
        <w:rPr>
          <w:rFonts w:ascii="Times New Roman" w:hAnsi="Times New Roman"/>
          <w:sz w:val="28"/>
          <w:szCs w:val="28"/>
          <w:lang w:eastAsia="ru-RU"/>
        </w:rPr>
        <w:t>А. Костин</w:t>
      </w:r>
    </w:p>
    <w:p w:rsidR="00250648" w:rsidRDefault="00250648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A245B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587501" w:rsidRDefault="00FC36AE" w:rsidP="009A245B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A245B">
        <w:rPr>
          <w:rFonts w:ascii="Times New Roman" w:hAnsi="Times New Roman"/>
          <w:sz w:val="28"/>
          <w:szCs w:val="28"/>
        </w:rPr>
        <w:t xml:space="preserve">            </w:t>
      </w:r>
      <w:r w:rsidR="00587501">
        <w:rPr>
          <w:rFonts w:ascii="Times New Roman" w:hAnsi="Times New Roman"/>
          <w:sz w:val="28"/>
          <w:szCs w:val="28"/>
        </w:rPr>
        <w:t xml:space="preserve">от </w:t>
      </w:r>
      <w:r w:rsidR="009A245B">
        <w:rPr>
          <w:rFonts w:ascii="Times New Roman" w:hAnsi="Times New Roman"/>
          <w:sz w:val="28"/>
          <w:szCs w:val="28"/>
        </w:rPr>
        <w:t xml:space="preserve"> </w:t>
      </w:r>
      <w:r w:rsidR="002506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9A245B">
        <w:rPr>
          <w:rFonts w:ascii="Times New Roman" w:hAnsi="Times New Roman"/>
          <w:sz w:val="28"/>
          <w:szCs w:val="28"/>
        </w:rPr>
        <w:t xml:space="preserve"> .</w:t>
      </w:r>
      <w:r w:rsidR="00250648">
        <w:rPr>
          <w:rFonts w:ascii="Times New Roman" w:hAnsi="Times New Roman"/>
          <w:sz w:val="28"/>
          <w:szCs w:val="28"/>
        </w:rPr>
        <w:t>12</w:t>
      </w:r>
      <w:r w:rsidR="009A245B">
        <w:rPr>
          <w:rFonts w:ascii="Times New Roman" w:hAnsi="Times New Roman"/>
          <w:sz w:val="28"/>
          <w:szCs w:val="28"/>
        </w:rPr>
        <w:t xml:space="preserve"> .2015</w:t>
      </w:r>
      <w:r w:rsidR="00587501" w:rsidRPr="00587501">
        <w:rPr>
          <w:rFonts w:ascii="Times New Roman" w:hAnsi="Times New Roman"/>
          <w:sz w:val="28"/>
          <w:szCs w:val="28"/>
        </w:rPr>
        <w:t xml:space="preserve"> г.  №</w:t>
      </w:r>
      <w:r w:rsidR="009A24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186</w:t>
      </w:r>
      <w:r w:rsidR="009A245B">
        <w:rPr>
          <w:rFonts w:ascii="Times New Roman" w:hAnsi="Times New Roman"/>
          <w:sz w:val="28"/>
          <w:szCs w:val="28"/>
        </w:rPr>
        <w:t xml:space="preserve">             </w:t>
      </w:r>
      <w:r w:rsidR="00587501">
        <w:rPr>
          <w:rFonts w:ascii="Times New Roman" w:hAnsi="Times New Roman"/>
          <w:sz w:val="28"/>
          <w:szCs w:val="28"/>
        </w:rPr>
        <w:t xml:space="preserve">    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и планируемых к реализации муниципальных программ Свирьстройского городского поселения</w:t>
      </w: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3002"/>
        <w:gridCol w:w="2066"/>
      </w:tblGrid>
      <w:tr w:rsidR="00587501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 w:rsidP="0025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реализуемых и планируемых  к реализации </w:t>
            </w:r>
            <w:r w:rsidR="00250648">
              <w:rPr>
                <w:rFonts w:ascii="Times New Roman" w:hAnsi="Times New Roman"/>
                <w:sz w:val="24"/>
                <w:szCs w:val="24"/>
              </w:rPr>
              <w:t>подпрограмм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0648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250648" w:rsidP="00CD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«Развитие и поддержка малого и среднего предпринимательства в Свирьстройском городском поселении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250648" w:rsidP="0025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48" w:rsidRPr="00CD369E" w:rsidRDefault="00CD3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CD36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280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DDE" w:rsidRPr="00BB4DDE" w:rsidRDefault="00CD369E" w:rsidP="00BB4DDE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CD369E">
              <w:rPr>
                <w:rFonts w:ascii="Times New Roman" w:hAnsi="Times New Roman"/>
              </w:rPr>
              <w:t>Подпрограмма 1. «Поддержание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области»</w:t>
            </w:r>
            <w:r w:rsidR="00BB4DDE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Default="00CD369E" w:rsidP="00BB4D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w:anchor="Par1280" w:tooltip="Ссылка на текущий документ" w:history="1">
              <w:r w:rsidRPr="00CD369E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CD369E">
              <w:rPr>
                <w:rFonts w:ascii="Times New Roman" w:hAnsi="Times New Roman" w:cs="Times New Roman"/>
                <w:sz w:val="24"/>
                <w:szCs w:val="24"/>
              </w:rPr>
              <w:t xml:space="preserve"> 2.  «Содержание и управление дорожным хозяйством» </w:t>
            </w:r>
          </w:p>
          <w:p w:rsidR="00BB4DDE" w:rsidRPr="00BB4DDE" w:rsidRDefault="00BB4DDE" w:rsidP="00BB4D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Кочкарев А.А. 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</w:t>
            </w:r>
            <w:bookmarkStart w:id="0" w:name="_GoBack"/>
            <w:bookmarkEnd w:id="0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Default="00CD369E" w:rsidP="00CD369E">
            <w:pPr>
              <w:widowControl w:val="0"/>
              <w:autoSpaceDE w:val="0"/>
              <w:autoSpaceDN w:val="0"/>
              <w:adjustRightInd w:val="0"/>
              <w:ind w:firstLine="748"/>
              <w:contextualSpacing/>
              <w:jc w:val="both"/>
              <w:rPr>
                <w:rFonts w:ascii="Times New Roman" w:hAnsi="Times New Roman"/>
              </w:rPr>
            </w:pPr>
            <w:r w:rsidRPr="00CD369E">
              <w:rPr>
                <w:rFonts w:ascii="Times New Roman" w:hAnsi="Times New Roman"/>
              </w:rPr>
              <w:t>Подпрограмма 3.  «Повышение безопасности дорожного движения в Свирьстройском городском поселении Лодейнопольского муниципального района Ленинградской области»</w:t>
            </w:r>
          </w:p>
          <w:p w:rsidR="00BB4DDE" w:rsidRPr="00CD369E" w:rsidRDefault="00BB4DDE" w:rsidP="00CD369E">
            <w:pPr>
              <w:widowControl w:val="0"/>
              <w:autoSpaceDE w:val="0"/>
              <w:autoSpaceDN w:val="0"/>
              <w:adjustRightInd w:val="0"/>
              <w:ind w:firstLine="74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 w:rsidP="00CD36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 xml:space="preserve">Муниципальная программа «Обеспечение устойчивого функционирования и развития коммунальной и инженерной </w:t>
            </w:r>
            <w:r w:rsidRPr="00CD369E">
              <w:rPr>
                <w:rFonts w:ascii="Times New Roman" w:hAnsi="Times New Roman"/>
                <w:b/>
              </w:rPr>
              <w:lastRenderedPageBreak/>
              <w:t xml:space="preserve">инфраструктуры и повышение энергоэффективности в Свирьстройском городском поселении.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69E" w:rsidRDefault="00BB4DDE" w:rsidP="00BB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w:anchor="Par549" w:tooltip="Ссылка на текущий документ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CD369E" w:rsidRPr="00CD369E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="00CD369E" w:rsidRPr="00CD369E">
              <w:rPr>
                <w:rFonts w:ascii="Times New Roman" w:hAnsi="Times New Roman" w:cs="Times New Roman"/>
                <w:sz w:val="24"/>
                <w:szCs w:val="24"/>
              </w:rPr>
              <w:t xml:space="preserve">. «Энергосбережение и повышение энергетической </w:t>
            </w:r>
            <w:r w:rsidR="00CD369E" w:rsidRPr="00CD3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на территории Свирьстройского городского поселения».</w:t>
            </w:r>
          </w:p>
          <w:p w:rsidR="00BB4DDE" w:rsidRPr="00BB4DDE" w:rsidRDefault="00BB4DDE" w:rsidP="00BB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9E" w:rsidRPr="00CD369E" w:rsidRDefault="00CD369E" w:rsidP="004E1B9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Васильева Т.П.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Pr="00BB4DDE" w:rsidRDefault="00BB4DDE" w:rsidP="00BB4DDE">
            <w:pPr>
              <w:tabs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hyperlink w:anchor="Par1395" w:tooltip="Ссылка на текущий документ" w:history="1">
              <w:r w:rsidR="00CD369E" w:rsidRPr="00CD369E">
                <w:rPr>
                  <w:rFonts w:ascii="Times New Roman" w:hAnsi="Times New Roman"/>
                </w:rPr>
                <w:t xml:space="preserve">Подпрограмма </w:t>
              </w:r>
              <w:r>
                <w:rPr>
                  <w:rFonts w:ascii="Times New Roman" w:hAnsi="Times New Roman"/>
                </w:rPr>
                <w:t xml:space="preserve">    </w:t>
              </w:r>
              <w:r w:rsidR="00CD369E" w:rsidRPr="00CD369E">
                <w:rPr>
                  <w:rFonts w:ascii="Times New Roman" w:hAnsi="Times New Roman"/>
                </w:rPr>
                <w:t>2</w:t>
              </w:r>
            </w:hyperlink>
            <w:r w:rsidR="00CD369E" w:rsidRPr="00CD369E">
              <w:rPr>
                <w:rFonts w:ascii="Times New Roman" w:hAnsi="Times New Roman"/>
              </w:rPr>
              <w:t>. «Водоснабжение и водоотведение на территории Свирьстройского городского поселения</w:t>
            </w:r>
            <w:r>
              <w:rPr>
                <w:rFonts w:ascii="Times New Roman" w:hAnsi="Times New Roman"/>
              </w:rPr>
              <w:t>".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  <w:tr w:rsidR="00CD369E" w:rsidRPr="00CD369E" w:rsidTr="00CD36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CD369E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b/>
              </w:rPr>
              <w:t>Муниципальная программа «Сохранение и развитие культуры на территории Свирьстройского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D369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9E" w:rsidRPr="00CD369E" w:rsidRDefault="00BB4DDE" w:rsidP="00CD369E">
            <w:pPr>
              <w:pStyle w:val="1"/>
              <w:spacing w:line="240" w:lineRule="atLeast"/>
              <w:rPr>
                <w:b w:val="0"/>
                <w:i w:val="0"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  </w:t>
            </w:r>
            <w:r w:rsidR="00CD369E" w:rsidRPr="00CD369E">
              <w:rPr>
                <w:b w:val="0"/>
                <w:i w:val="0"/>
                <w:sz w:val="24"/>
                <w:szCs w:val="24"/>
              </w:rPr>
              <w:t>Подпрограмма "Обеспечение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 "</w:t>
            </w:r>
          </w:p>
          <w:p w:rsidR="00CD369E" w:rsidRPr="00CD369E" w:rsidRDefault="00CD369E" w:rsidP="006A0FF0">
            <w:pPr>
              <w:pStyle w:val="a3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E" w:rsidRPr="00CD369E" w:rsidRDefault="005D20D4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Н.Г.</w:t>
            </w:r>
          </w:p>
        </w:tc>
      </w:tr>
    </w:tbl>
    <w:p w:rsidR="00F7577A" w:rsidRPr="00CD369E" w:rsidRDefault="00F7577A">
      <w:pPr>
        <w:rPr>
          <w:rFonts w:ascii="Times New Roman" w:hAnsi="Times New Roman"/>
        </w:rPr>
      </w:pPr>
    </w:p>
    <w:sectPr w:rsidR="00F7577A" w:rsidRPr="00CD369E" w:rsidSect="007C45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FD" w:rsidRDefault="00CE20FD" w:rsidP="00BB793B">
      <w:pPr>
        <w:spacing w:after="0" w:line="240" w:lineRule="auto"/>
      </w:pPr>
      <w:r>
        <w:separator/>
      </w:r>
    </w:p>
  </w:endnote>
  <w:endnote w:type="continuationSeparator" w:id="0">
    <w:p w:rsidR="00CE20FD" w:rsidRDefault="00CE20FD" w:rsidP="00B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FD" w:rsidRDefault="00CE20FD" w:rsidP="00BB793B">
      <w:pPr>
        <w:spacing w:after="0" w:line="240" w:lineRule="auto"/>
      </w:pPr>
      <w:r>
        <w:separator/>
      </w:r>
    </w:p>
  </w:footnote>
  <w:footnote w:type="continuationSeparator" w:id="0">
    <w:p w:rsidR="00CE20FD" w:rsidRDefault="00CE20FD" w:rsidP="00BB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501"/>
    <w:rsid w:val="00067F1D"/>
    <w:rsid w:val="00250648"/>
    <w:rsid w:val="00270BF6"/>
    <w:rsid w:val="002D0537"/>
    <w:rsid w:val="003732E6"/>
    <w:rsid w:val="003839F9"/>
    <w:rsid w:val="0041691B"/>
    <w:rsid w:val="004E1B9F"/>
    <w:rsid w:val="00512D8F"/>
    <w:rsid w:val="00564BB6"/>
    <w:rsid w:val="00587501"/>
    <w:rsid w:val="005D20D4"/>
    <w:rsid w:val="006A0FF0"/>
    <w:rsid w:val="006C054A"/>
    <w:rsid w:val="00773514"/>
    <w:rsid w:val="007C4506"/>
    <w:rsid w:val="007E15C7"/>
    <w:rsid w:val="00801074"/>
    <w:rsid w:val="0080639A"/>
    <w:rsid w:val="00824E67"/>
    <w:rsid w:val="009A245B"/>
    <w:rsid w:val="009F3AF4"/>
    <w:rsid w:val="00A93B13"/>
    <w:rsid w:val="00AB16D7"/>
    <w:rsid w:val="00BB4DDE"/>
    <w:rsid w:val="00BB793B"/>
    <w:rsid w:val="00BE6ECC"/>
    <w:rsid w:val="00BF333A"/>
    <w:rsid w:val="00C42C2A"/>
    <w:rsid w:val="00CD369E"/>
    <w:rsid w:val="00CE20FD"/>
    <w:rsid w:val="00D22BBD"/>
    <w:rsid w:val="00D608B1"/>
    <w:rsid w:val="00D71034"/>
    <w:rsid w:val="00E403E7"/>
    <w:rsid w:val="00F7577A"/>
    <w:rsid w:val="00FC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9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9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F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CD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D369E"/>
    <w:pPr>
      <w:widowControl w:val="0"/>
      <w:tabs>
        <w:tab w:val="left" w:pos="0"/>
      </w:tabs>
      <w:spacing w:after="0" w:line="240" w:lineRule="auto"/>
      <w:jc w:val="both"/>
    </w:pPr>
    <w:rPr>
      <w:rFonts w:ascii="Times New Roman" w:hAnsi="Times New Roman"/>
      <w:b/>
      <w:i/>
      <w:sz w:val="28"/>
      <w:szCs w:val="28"/>
      <w:lang w:eastAsia="ru-RU"/>
    </w:rPr>
  </w:style>
  <w:style w:type="character" w:customStyle="1" w:styleId="10">
    <w:name w:val="Стиль1 Знак"/>
    <w:link w:val="1"/>
    <w:locked/>
    <w:rsid w:val="00CD369E"/>
    <w:rPr>
      <w:rFonts w:ascii="Times New Roman" w:eastAsia="Calibri" w:hAnsi="Times New Roman" w:cs="Times New Roman"/>
      <w:b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15</cp:revision>
  <cp:lastPrinted>2016-02-12T07:35:00Z</cp:lastPrinted>
  <dcterms:created xsi:type="dcterms:W3CDTF">2015-06-15T11:48:00Z</dcterms:created>
  <dcterms:modified xsi:type="dcterms:W3CDTF">2016-02-12T07:35:00Z</dcterms:modified>
</cp:coreProperties>
</file>