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F4" w:rsidRDefault="00D978F4" w:rsidP="00D978F4">
      <w:pPr>
        <w:pStyle w:val="ConsPlusNormal"/>
        <w:ind w:firstLine="540"/>
        <w:jc w:val="both"/>
      </w:pPr>
    </w:p>
    <w:p w:rsidR="00D978F4" w:rsidRDefault="00D978F4" w:rsidP="00D978F4">
      <w:pPr>
        <w:pStyle w:val="ConsPlusNormal"/>
        <w:jc w:val="center"/>
      </w:pPr>
      <w:r>
        <w:t>СВЕДЕНИЯ</w:t>
      </w:r>
    </w:p>
    <w:p w:rsidR="00D978F4" w:rsidRDefault="00D978F4" w:rsidP="00D978F4">
      <w:pPr>
        <w:pStyle w:val="ConsPlusNormal"/>
        <w:jc w:val="center"/>
      </w:pPr>
      <w:r>
        <w:t xml:space="preserve">о доходах, расходах, об имуществе и обязательствах имущественного характера  лиц, замещающих должности муниципальной службы </w:t>
      </w:r>
    </w:p>
    <w:p w:rsidR="00D978F4" w:rsidRDefault="00D978F4" w:rsidP="00D978F4">
      <w:pPr>
        <w:pStyle w:val="ConsPlusNormal"/>
        <w:jc w:val="center"/>
      </w:pPr>
      <w:r>
        <w:t xml:space="preserve">в Администрации Свирьстройского городского поселения, а также их супруг (супруги) и несовершеннолетних детей </w:t>
      </w:r>
    </w:p>
    <w:p w:rsidR="00D978F4" w:rsidRDefault="00D978F4" w:rsidP="00D978F4">
      <w:pPr>
        <w:pStyle w:val="ConsPlusNormal"/>
        <w:jc w:val="center"/>
      </w:pPr>
      <w:r>
        <w:t>за период с 1 января 201</w:t>
      </w:r>
      <w:r w:rsidR="00584CF8">
        <w:t>8</w:t>
      </w:r>
      <w:r>
        <w:t xml:space="preserve"> года по 31 декабря 201</w:t>
      </w:r>
      <w:r w:rsidR="00584CF8">
        <w:t>8</w:t>
      </w:r>
      <w:r>
        <w:t xml:space="preserve"> года</w:t>
      </w:r>
    </w:p>
    <w:p w:rsidR="00D978F4" w:rsidRDefault="00D978F4" w:rsidP="00D978F4">
      <w:pPr>
        <w:pStyle w:val="ConsPlusNormal"/>
        <w:jc w:val="center"/>
      </w:pP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84"/>
        <w:gridCol w:w="1276"/>
        <w:gridCol w:w="1559"/>
        <w:gridCol w:w="1134"/>
        <w:gridCol w:w="1417"/>
        <w:gridCol w:w="993"/>
        <w:gridCol w:w="992"/>
        <w:gridCol w:w="732"/>
        <w:gridCol w:w="1134"/>
        <w:gridCol w:w="1252"/>
        <w:gridCol w:w="1276"/>
        <w:gridCol w:w="1134"/>
        <w:gridCol w:w="1843"/>
      </w:tblGrid>
      <w:tr w:rsidR="00D978F4" w:rsidTr="00E1612A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jc w:val="center"/>
            </w:pPr>
            <w: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jc w:val="center"/>
            </w:pPr>
            <w: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jc w:val="center"/>
            </w:pPr>
            <w:r>
              <w:t>Декларированный годовой доход 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jc w:val="center"/>
            </w:pPr>
            <w:proofErr w:type="gramStart"/>
            <w:r>
              <w:t xml:space="preserve">Сведения об источниках получения средств, за счет которых совершены сделки (совершена сделка </w:t>
            </w:r>
            <w:hyperlink r:id="rId4" w:anchor="Par187" w:history="1">
              <w:r>
                <w:rPr>
                  <w:rStyle w:val="a3"/>
                  <w:u w:val="none"/>
                </w:rPr>
                <w:t>&lt;1&gt;</w:t>
              </w:r>
            </w:hyperlink>
            <w:r>
              <w:t xml:space="preserve"> (вид приобретенного имущества, источники)</w:t>
            </w:r>
            <w:proofErr w:type="gramEnd"/>
          </w:p>
        </w:tc>
      </w:tr>
      <w:tr w:rsidR="00D978F4" w:rsidTr="00E1612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jc w:val="center"/>
            </w:pPr>
            <w:r>
              <w:t xml:space="preserve">вид </w:t>
            </w:r>
          </w:p>
          <w:p w:rsidR="00D978F4" w:rsidRDefault="00D978F4">
            <w:pPr>
              <w:pStyle w:val="ConsPlusNormal"/>
              <w:spacing w:line="276" w:lineRule="auto"/>
              <w:jc w:val="center"/>
            </w:pPr>
            <w:r>
              <w:t>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jc w:val="center"/>
            </w:pPr>
            <w: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jc w:val="center"/>
            </w:pPr>
            <w: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jc w:val="center"/>
            </w:pPr>
            <w:r>
              <w:t>страна расположения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jc w:val="center"/>
            </w:pPr>
            <w: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jc w:val="center"/>
            </w:pPr>
            <w:r>
              <w:t>площадь (кв. м)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jc w:val="center"/>
            </w:pPr>
            <w: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8F4" w:rsidTr="00E1612A">
        <w:trPr>
          <w:trHeight w:val="45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Костин А.А.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(ИЖС)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Легковой автомобиль </w:t>
            </w: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Ssfnq</w:t>
            </w:r>
            <w:proofErr w:type="spellEnd"/>
            <w:r w:rsidRPr="00D97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Vonq</w:t>
            </w:r>
            <w:proofErr w:type="spellEnd"/>
            <w:r w:rsidRPr="00D978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KYRON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Pr="00B61675" w:rsidRDefault="00584CF8" w:rsidP="00584C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1060675,40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Pr="001D0530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978F4" w:rsidTr="00E1612A">
        <w:trPr>
          <w:trHeight w:val="19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земельный участок  (садоводство)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978F4" w:rsidTr="00E1612A">
        <w:trPr>
          <w:trHeight w:val="22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 участок под (гараж)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978F4" w:rsidTr="00E1612A">
        <w:trPr>
          <w:trHeight w:val="79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150,4</w:t>
            </w:r>
          </w:p>
          <w:p w:rsidR="00D978F4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978F4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978F4" w:rsidTr="00E1612A">
        <w:trPr>
          <w:trHeight w:val="33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собственность </w:t>
            </w: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½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978F4" w:rsidTr="00E1612A">
        <w:trPr>
          <w:trHeight w:val="30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690B7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1612A" w:rsidTr="00E1612A">
        <w:trPr>
          <w:trHeight w:val="19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612A" w:rsidRDefault="00E16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612A" w:rsidRDefault="00E1612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2A" w:rsidRDefault="00E1612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612A" w:rsidRDefault="00E1612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E1612A" w:rsidRDefault="00E1612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(садоводство)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612A" w:rsidRDefault="00E1612A" w:rsidP="00690B7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612A" w:rsidRDefault="00E161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612A" w:rsidRDefault="00E1612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2A" w:rsidRPr="00E1612A" w:rsidRDefault="00E1612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2A" w:rsidRDefault="00E1612A" w:rsidP="00F709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2A" w:rsidRDefault="00E1612A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2A" w:rsidRPr="00E1612A" w:rsidRDefault="00E1612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РЕНО </w:t>
            </w:r>
            <w:r>
              <w:rPr>
                <w:rFonts w:ascii="Times New Roman" w:hAnsi="Times New Roman" w:cs="Times New Roman"/>
                <w:lang w:val="en-US"/>
              </w:rPr>
              <w:t>LOGEN.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612A" w:rsidRPr="00B61675" w:rsidRDefault="00E1612A" w:rsidP="00E1612A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1753264,07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2A" w:rsidRPr="00B61675" w:rsidRDefault="00E1612A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978F4" w:rsidTr="00E1612A">
        <w:trPr>
          <w:trHeight w:val="30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собственность </w:t>
            </w: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E1612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E1612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E1612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978F4" w:rsidTr="00E1612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Default="00E4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Мурзачёва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сектором по кадрам и организационной </w:t>
            </w:r>
            <w:r w:rsidR="00690B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="004D143A">
              <w:rPr>
                <w:rFonts w:ascii="Times New Roman" w:hAnsi="Times New Roman" w:cs="Times New Roman"/>
              </w:rPr>
              <w:t xml:space="preserve"> </w:t>
            </w:r>
          </w:p>
          <w:p w:rsidR="004D143A" w:rsidRDefault="004D143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4D143A" w:rsidRDefault="004D143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4D143A" w:rsidRDefault="004D143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D143A" w:rsidRDefault="004D143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(МЖС)</w:t>
            </w:r>
            <w:r w:rsidR="00543910">
              <w:rPr>
                <w:rFonts w:ascii="Times New Roman" w:hAnsi="Times New Roman" w:cs="Times New Roman"/>
              </w:rPr>
              <w:t xml:space="preserve"> </w:t>
            </w:r>
          </w:p>
          <w:p w:rsidR="00543910" w:rsidRDefault="0054391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543910" w:rsidRDefault="0054391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собственность </w:t>
            </w: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доля</w:t>
            </w:r>
            <w:r w:rsidR="004D143A">
              <w:rPr>
                <w:rFonts w:ascii="Times New Roman" w:hAnsi="Times New Roman" w:cs="Times New Roman"/>
              </w:rPr>
              <w:t xml:space="preserve"> </w:t>
            </w:r>
          </w:p>
          <w:p w:rsidR="004D143A" w:rsidRDefault="004D143A" w:rsidP="004D143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собственность </w:t>
            </w:r>
          </w:p>
          <w:p w:rsidR="004D143A" w:rsidRDefault="004D143A" w:rsidP="004D143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¼ доля </w:t>
            </w:r>
          </w:p>
          <w:p w:rsidR="004D143A" w:rsidRDefault="004D143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543910" w:rsidRDefault="0054391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156,5</w:t>
            </w:r>
            <w:r w:rsidR="004D143A">
              <w:rPr>
                <w:rFonts w:ascii="Times New Roman" w:hAnsi="Times New Roman" w:cs="Times New Roman"/>
              </w:rPr>
              <w:t xml:space="preserve"> </w:t>
            </w:r>
          </w:p>
          <w:p w:rsidR="004D143A" w:rsidRDefault="004D14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D143A" w:rsidRDefault="004D14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D143A" w:rsidRDefault="004D14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3040,0</w:t>
            </w:r>
            <w:r w:rsidR="00543910">
              <w:rPr>
                <w:rFonts w:ascii="Times New Roman" w:hAnsi="Times New Roman" w:cs="Times New Roman"/>
              </w:rPr>
              <w:t xml:space="preserve"> </w:t>
            </w:r>
          </w:p>
          <w:p w:rsidR="00543910" w:rsidRDefault="005439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43910" w:rsidRDefault="005439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43910" w:rsidRDefault="005439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43910" w:rsidRDefault="005439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43910" w:rsidRDefault="005439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 w:rsidR="004D143A">
              <w:rPr>
                <w:rFonts w:ascii="Times New Roman" w:hAnsi="Times New Roman" w:cs="Times New Roman"/>
              </w:rPr>
              <w:t xml:space="preserve"> </w:t>
            </w:r>
          </w:p>
          <w:p w:rsidR="004D143A" w:rsidRDefault="004D143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4D143A" w:rsidRDefault="004D143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4D143A" w:rsidRDefault="004D143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D143A" w:rsidRDefault="004D143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543910" w:rsidRDefault="0054391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543910" w:rsidRDefault="0054391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543910" w:rsidRDefault="0054391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543910" w:rsidRDefault="0054391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  </w:t>
            </w: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36,2 </w:t>
            </w: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E42691" w:rsidRDefault="00E4269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E42691" w:rsidRDefault="00E4269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CF8" w:rsidRDefault="00690B7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Лодка «Казанка»</w:t>
            </w:r>
            <w:r w:rsidR="00584CF8">
              <w:rPr>
                <w:rFonts w:ascii="Times New Roman" w:hAnsi="Times New Roman" w:cs="Times New Roman"/>
              </w:rPr>
              <w:t xml:space="preserve"> </w:t>
            </w:r>
          </w:p>
          <w:p w:rsidR="00584CF8" w:rsidRDefault="00584CF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мотором  </w:t>
            </w:r>
          </w:p>
          <w:p w:rsidR="00D978F4" w:rsidRDefault="00584CF8" w:rsidP="00584CF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«Прибой»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543910" w:rsidP="0054391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449392,97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978F4" w:rsidTr="00E1612A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78F4" w:rsidRDefault="00E4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2691" w:rsidRDefault="00D978F4" w:rsidP="00E4269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2691">
              <w:rPr>
                <w:rFonts w:ascii="Times New Roman" w:hAnsi="Times New Roman" w:cs="Times New Roman"/>
              </w:rPr>
              <w:t>Рулева</w:t>
            </w:r>
            <w:proofErr w:type="spellEnd"/>
            <w:r w:rsidR="00E42691">
              <w:rPr>
                <w:rFonts w:ascii="Times New Roman" w:hAnsi="Times New Roman" w:cs="Times New Roman"/>
              </w:rPr>
              <w:t xml:space="preserve"> М.С.</w:t>
            </w: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E4269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кадрам и организационно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E426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978F4">
              <w:rPr>
                <w:rFonts w:ascii="Times New Roman" w:hAnsi="Times New Roman" w:cs="Times New Roman"/>
              </w:rPr>
              <w:t>-х комнатная</w:t>
            </w:r>
          </w:p>
          <w:p w:rsidR="00D978F4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собственность </w:t>
            </w:r>
          </w:p>
          <w:p w:rsidR="00D978F4" w:rsidRDefault="00E4269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  <w:r w:rsidR="00D978F4">
              <w:rPr>
                <w:rFonts w:ascii="Times New Roman" w:hAnsi="Times New Roman" w:cs="Times New Roman"/>
              </w:rPr>
              <w:t xml:space="preserve">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E426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E42691" w:rsidP="00054D9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460533,88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978F4" w:rsidTr="00E1612A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E42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E426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E4269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90B74" w:rsidTr="00E1612A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B74" w:rsidRDefault="00E42691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0B74" w:rsidRDefault="00E42691" w:rsidP="00E4269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Олюшина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B74" w:rsidRDefault="00690B7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секретарь административной комиссии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0B74" w:rsidRDefault="00E426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0B74" w:rsidRDefault="00E4269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0B74" w:rsidRDefault="00E426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0B74" w:rsidRDefault="00E4269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43A" w:rsidRDefault="00E42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B74" w:rsidRDefault="00E426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B74" w:rsidRDefault="00E4269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B74" w:rsidRDefault="00E4269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B74" w:rsidRDefault="00E42691" w:rsidP="004D143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590059,41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0B74" w:rsidRDefault="00690B7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C59D6" w:rsidTr="00E1612A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59D6" w:rsidRDefault="000C59D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59D6" w:rsidRDefault="000C59D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9D6" w:rsidRDefault="000C59D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59D6" w:rsidRDefault="000C59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59D6" w:rsidRDefault="000C59D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59D6" w:rsidRDefault="000C59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59D6" w:rsidRDefault="000C59D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59D6" w:rsidRDefault="004D143A" w:rsidP="005A7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9D6" w:rsidRDefault="00E42691" w:rsidP="00E4269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9D6" w:rsidRDefault="000C59D6" w:rsidP="005A7FD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0C59D6" w:rsidRDefault="000C59D6" w:rsidP="005A7FD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0C59D6" w:rsidRDefault="000C59D6" w:rsidP="005A7FD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0C59D6" w:rsidRDefault="000C59D6" w:rsidP="005A7FD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9D6" w:rsidRDefault="000C59D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9D6" w:rsidRDefault="000C59D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59D6" w:rsidRDefault="000C59D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42691" w:rsidTr="00E1612A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691" w:rsidRDefault="00E4269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2691" w:rsidRDefault="00E42691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691" w:rsidRDefault="00E42691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2691" w:rsidRDefault="00E42691" w:rsidP="00F709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2691" w:rsidRDefault="00E42691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2691" w:rsidRDefault="00E42691" w:rsidP="00F709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2691" w:rsidRDefault="00E42691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2691" w:rsidRDefault="00E42691" w:rsidP="00F7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691" w:rsidRDefault="00E42691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691" w:rsidRDefault="00E42691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E42691" w:rsidRDefault="00E42691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E42691" w:rsidRDefault="00E42691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E42691" w:rsidRDefault="00E42691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691" w:rsidRDefault="00E42691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691" w:rsidRDefault="00E42691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2691" w:rsidRDefault="00E42691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D978F4" w:rsidRDefault="00D978F4" w:rsidP="00D978F4">
      <w:pPr>
        <w:pStyle w:val="ConsPlusNormal"/>
        <w:rPr>
          <w:rFonts w:ascii="Times New Roman" w:hAnsi="Times New Roman" w:cs="Times New Roman"/>
        </w:rPr>
      </w:pPr>
    </w:p>
    <w:p w:rsidR="00D978F4" w:rsidRDefault="00D978F4" w:rsidP="00D978F4">
      <w:pPr>
        <w:pStyle w:val="ConsPlusNormal"/>
        <w:rPr>
          <w:rFonts w:ascii="Times New Roman" w:hAnsi="Times New Roman" w:cs="Times New Roman"/>
        </w:rPr>
      </w:pPr>
    </w:p>
    <w:p w:rsidR="00D978F4" w:rsidRDefault="00D978F4" w:rsidP="00D978F4">
      <w:pPr>
        <w:pStyle w:val="ConsPlusNormal"/>
        <w:rPr>
          <w:rFonts w:ascii="Times New Roman" w:hAnsi="Times New Roman" w:cs="Times New Roman"/>
        </w:rPr>
      </w:pPr>
    </w:p>
    <w:p w:rsidR="00D978F4" w:rsidRDefault="00D978F4" w:rsidP="00D978F4">
      <w:pPr>
        <w:pStyle w:val="ConsPlusNormal"/>
        <w:rPr>
          <w:rFonts w:ascii="Times New Roman" w:hAnsi="Times New Roman" w:cs="Times New Roman"/>
        </w:rPr>
      </w:pPr>
    </w:p>
    <w:p w:rsidR="00D978F4" w:rsidRDefault="00D978F4" w:rsidP="00D978F4">
      <w:pPr>
        <w:pStyle w:val="ConsPlusNormal"/>
        <w:rPr>
          <w:rFonts w:ascii="Times New Roman" w:hAnsi="Times New Roman" w:cs="Times New Roman"/>
        </w:rPr>
      </w:pPr>
    </w:p>
    <w:p w:rsidR="00D978F4" w:rsidRDefault="00D978F4" w:rsidP="00D978F4">
      <w:pPr>
        <w:pStyle w:val="ConsPlusNormal"/>
        <w:rPr>
          <w:rFonts w:ascii="Times New Roman" w:hAnsi="Times New Roman" w:cs="Times New Roman"/>
        </w:rPr>
      </w:pPr>
    </w:p>
    <w:p w:rsidR="00D978F4" w:rsidRDefault="00D978F4" w:rsidP="00D978F4">
      <w:pPr>
        <w:pStyle w:val="ConsPlusNormal"/>
        <w:rPr>
          <w:rFonts w:ascii="Times New Roman" w:hAnsi="Times New Roman" w:cs="Times New Roman"/>
        </w:rPr>
      </w:pPr>
    </w:p>
    <w:p w:rsidR="00D978F4" w:rsidRDefault="00D978F4" w:rsidP="00D978F4">
      <w:pPr>
        <w:pStyle w:val="ConsPlusNormal"/>
        <w:rPr>
          <w:rFonts w:ascii="Times New Roman" w:hAnsi="Times New Roman" w:cs="Times New Roman"/>
        </w:rPr>
      </w:pPr>
    </w:p>
    <w:p w:rsidR="00D978F4" w:rsidRDefault="00D978F4" w:rsidP="00D978F4">
      <w:pPr>
        <w:pStyle w:val="ConsPlusNormal"/>
        <w:rPr>
          <w:rFonts w:ascii="Times New Roman" w:hAnsi="Times New Roman" w:cs="Times New Roman"/>
        </w:rPr>
      </w:pPr>
    </w:p>
    <w:p w:rsidR="00D978F4" w:rsidRDefault="00D978F4" w:rsidP="00D978F4">
      <w:pPr>
        <w:pStyle w:val="ConsPlusNormal"/>
        <w:rPr>
          <w:rFonts w:ascii="Times New Roman" w:hAnsi="Times New Roman" w:cs="Times New Roman"/>
        </w:rPr>
      </w:pPr>
    </w:p>
    <w:p w:rsidR="00D978F4" w:rsidRDefault="00D978F4" w:rsidP="00D978F4">
      <w:pPr>
        <w:pStyle w:val="ConsPlusNormal"/>
        <w:rPr>
          <w:rFonts w:ascii="Times New Roman" w:hAnsi="Times New Roman" w:cs="Times New Roman"/>
        </w:rPr>
      </w:pPr>
    </w:p>
    <w:p w:rsidR="00D978F4" w:rsidRDefault="00D978F4" w:rsidP="00D978F4">
      <w:pPr>
        <w:rPr>
          <w:rFonts w:ascii="Times New Roman" w:hAnsi="Times New Roman" w:cs="Times New Roman"/>
          <w:sz w:val="20"/>
          <w:szCs w:val="20"/>
        </w:rPr>
      </w:pPr>
    </w:p>
    <w:p w:rsidR="00485336" w:rsidRDefault="00485336"/>
    <w:sectPr w:rsidR="00485336" w:rsidSect="00D978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78F4"/>
    <w:rsid w:val="00054D9B"/>
    <w:rsid w:val="00092362"/>
    <w:rsid w:val="000C59D6"/>
    <w:rsid w:val="001D0530"/>
    <w:rsid w:val="002A7EFE"/>
    <w:rsid w:val="004166EA"/>
    <w:rsid w:val="00485336"/>
    <w:rsid w:val="004D143A"/>
    <w:rsid w:val="00543910"/>
    <w:rsid w:val="005821CE"/>
    <w:rsid w:val="00584CF8"/>
    <w:rsid w:val="005F1AE1"/>
    <w:rsid w:val="00690B74"/>
    <w:rsid w:val="0070587C"/>
    <w:rsid w:val="00754763"/>
    <w:rsid w:val="009B07DC"/>
    <w:rsid w:val="00A518D6"/>
    <w:rsid w:val="00AF7370"/>
    <w:rsid w:val="00B61675"/>
    <w:rsid w:val="00B755A9"/>
    <w:rsid w:val="00BF62C7"/>
    <w:rsid w:val="00D978F4"/>
    <w:rsid w:val="00DE216D"/>
    <w:rsid w:val="00E1612A"/>
    <w:rsid w:val="00E42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78F4"/>
    <w:rPr>
      <w:color w:val="0000FF"/>
      <w:u w:val="single"/>
    </w:rPr>
  </w:style>
  <w:style w:type="paragraph" w:customStyle="1" w:styleId="ConsPlusNormal">
    <w:name w:val="ConsPlusNormal"/>
    <w:rsid w:val="00D978F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7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0;&#1086;&#1084;&#1087;&#1080;&#1082;\Desktop\&#1084;&#1086;&#1080;%20&#1076;&#1086;&#1082;&#1091;&#1084;&#1077;&#1085;&#1090;&#1099;\&#1082;&#1086;&#1088;&#1088;&#1091;&#1087;&#1094;&#1080;&#1103;%20&#1080;&#1079;&#1084;&#1077;&#1085;&#1077;&#1085;&#1080;&#1103;\&#1056;&#1072;&#1079;&#1084;&#1077;&#1097;&#1077;&#1085;&#1080;&#1077;%20&#1085;&#1072;%20&#1089;&#1072;&#1081;&#1090;&#1077;\&#1087;&#1086;&#1088;&#1103;&#1076;&#1086;&#1082;%20&#1088;&#1072;&#1079;&#1084;&#1077;&#1097;&#1077;&#1085;&#1080;&#1103;%20&#1089;&#1074;&#1077;&#1076;&#1077;&#1085;&#1080;&#1081;%20&#1074;%20&#1085;&#1086;&#1074;&#1086;&#1081;%20&#1088;&#1077;&#1076;&#1072;&#1082;&#1094;&#1080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2016-05-24T11:03:00Z</dcterms:created>
  <dcterms:modified xsi:type="dcterms:W3CDTF">2019-05-21T14:08:00Z</dcterms:modified>
</cp:coreProperties>
</file>