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33" w:rsidRDefault="001E6033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E6033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1E6033" w:rsidRPr="0012549F" w:rsidRDefault="001E6033" w:rsidP="007B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E6033" w:rsidRPr="007B6CD1" w:rsidRDefault="007B6CD1" w:rsidP="001E6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B6C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(второе заседание четвертого созыва)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   </w:t>
      </w:r>
      <w:r w:rsidR="0012549F">
        <w:rPr>
          <w:rFonts w:ascii="Times New Roman" w:eastAsia="Calibri" w:hAnsi="Times New Roman" w:cs="Times New Roman"/>
          <w:sz w:val="28"/>
          <w:szCs w:val="28"/>
          <w:lang w:eastAsia="ru-RU"/>
        </w:rPr>
        <w:t>09</w:t>
      </w: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2549F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.2019г. </w:t>
      </w:r>
      <w:r w:rsidRPr="00220A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7B6C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12.12.2018г. № 158 «О бюджете Свирьстройского городского 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Лодейнопольского муниципального района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2019 год и плановый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2020-2021 годов»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1.Внести в решение совета депутатов Свирьстройского городского поселения Лодейнопольского муниципального района Ленинградской области от 12.12.2018г. № 158 «О бюджете Свирьстройского городского поселения Лодейнопольского муниципального района Ленинградской области на 2019 год и плановый период 2020-2021 годов» (далее-решение) следующие изменения и дополнения: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Изложить   пункт «1» решения в следующей редакции: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Утвердить основные характеристики бюджета Свирьстройского городского поселения Лодейнопольского муниципального района Ленинградской области на 2019 год:</w:t>
      </w:r>
    </w:p>
    <w:p w:rsidR="001E6033" w:rsidRPr="00911F2D" w:rsidRDefault="001E6033" w:rsidP="001E603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-прогнозируемый общий объем доходов  17731,8 </w:t>
      </w:r>
      <w:r w:rsidRPr="00911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1E6033" w:rsidRPr="00911F2D" w:rsidRDefault="001E6033" w:rsidP="001E603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2D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-общий объем расходов  18102,6 тысяч рублей;</w:t>
      </w:r>
    </w:p>
    <w:p w:rsidR="001E6033" w:rsidRPr="00911F2D" w:rsidRDefault="001E6033" w:rsidP="001E6033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-прогнозируемый дефицит 370,8 тысяч рублей. 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2019 год и плановый период 2020 - 2021 годов» изложить в следующей редакции (прилагается).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 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2019 год и на плановый период 2020 - 2021 годов» изложить в следующей редакции (прилагается).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 Приложение №6 решения «Распределение бюджетных ассигнований по </w:t>
      </w:r>
      <w:r w:rsidRPr="00220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разделам и подразделам, функциональной классификации расходов бюджета на 2019 год и на плановый период 2020 - 2021 годов» изложить в следующей редакции (прилагается).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1.5. Приложение №7 решения «Ведомственная структура расходов бюджета Свирьстройского городского поселения Лодейнопольского муниципального района Ленинградской области на 2019 год и на плановый период 2020 - 2021 годов» изложить в следующей редакции (прилагается).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4.   Настоящее решение вступает в силу с момента его принятия</w:t>
      </w: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033" w:rsidRPr="00220AB6" w:rsidRDefault="001E6033" w:rsidP="001E6033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033" w:rsidRPr="00220AB6" w:rsidRDefault="001E6033" w:rsidP="001E60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033" w:rsidRPr="00220AB6" w:rsidRDefault="001E6033" w:rsidP="001E60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033" w:rsidRPr="00220AB6" w:rsidRDefault="001E6033" w:rsidP="001E603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</w:t>
      </w:r>
      <w:proofErr w:type="spellStart"/>
      <w:r w:rsidRPr="00220A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В.А.Стукалова</w:t>
      </w:r>
      <w:proofErr w:type="spellEnd"/>
    </w:p>
    <w:p w:rsidR="001E6033" w:rsidRDefault="001E6033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E6033" w:rsidRDefault="001E6033" w:rsidP="008E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Pr="00D455CA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77" w:rsidRDefault="008E3D77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D1" w:rsidRDefault="007B6CD1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D1" w:rsidRDefault="007B6CD1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D1" w:rsidRPr="00D455CA" w:rsidRDefault="007B6CD1" w:rsidP="008E3D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CD1" w:rsidRDefault="007B6CD1" w:rsidP="00C20F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F42" w:rsidRPr="00663FBA" w:rsidRDefault="00C20F42" w:rsidP="00C20F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20F42" w:rsidRPr="00663FBA" w:rsidRDefault="00C20F42" w:rsidP="00C20F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20F42" w:rsidRPr="00663FBA" w:rsidRDefault="00C20F42" w:rsidP="00C20F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C20F42" w:rsidRPr="00663FBA" w:rsidRDefault="00C20F42" w:rsidP="00C20F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C20F42" w:rsidRPr="00663FBA" w:rsidRDefault="00C20F42" w:rsidP="00C20F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060A82" w:rsidRPr="00663FBA" w:rsidRDefault="00060A82" w:rsidP="00060A8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C20F42" w:rsidRPr="00663FBA" w:rsidRDefault="00C20F42" w:rsidP="00C20F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20F42" w:rsidRPr="00663FBA" w:rsidRDefault="00C20F42" w:rsidP="00C20F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20F42" w:rsidRPr="00663FBA" w:rsidRDefault="00C20F42" w:rsidP="00C20F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C20F42" w:rsidRPr="00663FBA" w:rsidRDefault="00C20F42" w:rsidP="00C20F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C20F42" w:rsidRPr="00663FBA" w:rsidRDefault="00C20F42" w:rsidP="00C20F4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060A82" w:rsidRPr="00663FBA" w:rsidRDefault="00060A82" w:rsidP="00060A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B36BF2"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.10.2019 года № </w:t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tbl>
      <w:tblPr>
        <w:tblW w:w="9804" w:type="dxa"/>
        <w:tblInd w:w="93" w:type="dxa"/>
        <w:tblLook w:val="04A0"/>
      </w:tblPr>
      <w:tblGrid>
        <w:gridCol w:w="2709"/>
        <w:gridCol w:w="3514"/>
        <w:gridCol w:w="1056"/>
        <w:gridCol w:w="1276"/>
        <w:gridCol w:w="1249"/>
      </w:tblGrid>
      <w:tr w:rsidR="00663FBA" w:rsidRPr="00663FBA" w:rsidTr="00C20F42">
        <w:trPr>
          <w:trHeight w:val="1560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2019 год и плановый период 2020 и 2021 годов</w:t>
            </w:r>
          </w:p>
        </w:tc>
      </w:tr>
      <w:tr w:rsidR="00663FBA" w:rsidRPr="00663FBA" w:rsidTr="007B6CD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42" w:rsidRPr="00663FBA" w:rsidRDefault="00C20F42" w:rsidP="0066573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42" w:rsidRPr="00663FBA" w:rsidRDefault="00C20F42" w:rsidP="0066573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42" w:rsidRPr="00663FBA" w:rsidRDefault="00C20F42" w:rsidP="0066573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42" w:rsidRPr="00663FBA" w:rsidRDefault="00C20F42" w:rsidP="0066573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F42" w:rsidRPr="00663FBA" w:rsidRDefault="00C20F42" w:rsidP="00665730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63FBA" w:rsidRPr="00663FBA" w:rsidTr="007B6CD1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663FBA" w:rsidRPr="00663FBA" w:rsidTr="007B6CD1">
        <w:trPr>
          <w:trHeight w:val="4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2" w:rsidRPr="00663FBA" w:rsidRDefault="00C20F42" w:rsidP="006657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2" w:rsidRPr="00663FBA" w:rsidRDefault="00C20F42" w:rsidP="006657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F42" w:rsidRPr="00663FBA" w:rsidRDefault="00C20F42" w:rsidP="006657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BA" w:rsidRPr="00663FBA" w:rsidTr="007B6CD1">
        <w:trPr>
          <w:trHeight w:val="31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2" w:rsidRPr="00663FBA" w:rsidRDefault="00C20F42" w:rsidP="006657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42" w:rsidRPr="00663FBA" w:rsidRDefault="00C20F42" w:rsidP="006657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663FBA" w:rsidRPr="00663FBA" w:rsidTr="007B6CD1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9 706,7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9 613,5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9 728,9</w:t>
            </w:r>
          </w:p>
        </w:tc>
      </w:tr>
      <w:tr w:rsidR="00663FBA" w:rsidRPr="00663FBA" w:rsidTr="007B6CD1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6 596,8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6 693,5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6 818,9</w:t>
            </w:r>
          </w:p>
        </w:tc>
      </w:tr>
      <w:tr w:rsidR="00663FBA" w:rsidRPr="00663FBA" w:rsidTr="007B6CD1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</w:t>
            </w:r>
          </w:p>
        </w:tc>
      </w:tr>
      <w:tr w:rsidR="00663FBA" w:rsidRPr="00663FBA" w:rsidTr="007B6CD1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995,5</w:t>
            </w:r>
          </w:p>
        </w:tc>
      </w:tr>
      <w:tr w:rsidR="00663FBA" w:rsidRPr="00663FBA" w:rsidTr="007B6CD1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1 491,4</w:t>
            </w:r>
          </w:p>
        </w:tc>
      </w:tr>
      <w:tr w:rsidR="00663FBA" w:rsidRPr="00663FBA" w:rsidTr="007B6CD1">
        <w:trPr>
          <w:trHeight w:val="66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1 409,6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1 491,4</w:t>
            </w:r>
          </w:p>
        </w:tc>
      </w:tr>
      <w:tr w:rsidR="00663FBA" w:rsidRPr="00663FBA" w:rsidTr="007B6CD1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</w:tr>
      <w:tr w:rsidR="00663FBA" w:rsidRPr="00663FBA" w:rsidTr="007B6CD1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63FBA" w:rsidRPr="00663FBA" w:rsidTr="007B6CD1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4 230,0</w:t>
            </w:r>
          </w:p>
        </w:tc>
      </w:tr>
      <w:tr w:rsidR="00663FBA" w:rsidRPr="00663FBA" w:rsidTr="007B6CD1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63FBA" w:rsidRPr="00663FBA" w:rsidTr="007B6CD1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3 109,9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2 920,0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2 910,0</w:t>
            </w:r>
          </w:p>
        </w:tc>
      </w:tr>
      <w:tr w:rsidR="00663FBA" w:rsidRPr="00663FBA" w:rsidTr="007B6CD1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1 365,0</w:t>
            </w:r>
          </w:p>
        </w:tc>
      </w:tr>
      <w:tr w:rsidR="00663FBA" w:rsidRPr="00663FBA" w:rsidTr="007B6CD1">
        <w:trPr>
          <w:trHeight w:val="28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</w:tr>
      <w:tr w:rsidR="00663FBA" w:rsidRPr="00663FBA" w:rsidTr="007B6CD1">
        <w:trPr>
          <w:trHeight w:val="28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663FBA" w:rsidRPr="00663FBA" w:rsidTr="007B6CD1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63FBA" w:rsidRPr="00663FBA" w:rsidTr="007B6CD1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663FBA" w:rsidRPr="00663FBA" w:rsidTr="007B6CD1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663FBA" w:rsidRPr="00663FBA" w:rsidTr="007B6CD1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663FBA" w:rsidRPr="00663FBA" w:rsidTr="007B6CD1">
        <w:trPr>
          <w:trHeight w:val="21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1 14 06300 00 0000 430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63FBA" w:rsidRPr="00663FBA" w:rsidTr="007B6CD1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3FBA" w:rsidRPr="00663FBA" w:rsidTr="007B6CD1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3FBA" w:rsidRPr="00663FBA" w:rsidTr="007B6CD1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2 458,7</w:t>
            </w:r>
          </w:p>
        </w:tc>
      </w:tr>
      <w:tr w:rsidR="00663FBA" w:rsidRPr="00663FBA" w:rsidTr="007B6CD1">
        <w:trPr>
          <w:trHeight w:val="13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2 391,0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2 458,7</w:t>
            </w:r>
          </w:p>
        </w:tc>
      </w:tr>
      <w:tr w:rsidR="00663FBA" w:rsidRPr="00663FBA" w:rsidTr="007B6CD1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860,0</w:t>
            </w:r>
          </w:p>
        </w:tc>
      </w:tr>
      <w:tr w:rsidR="00663FBA" w:rsidRPr="00663FBA" w:rsidTr="007B6CD1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663FBA" w:rsidRPr="00663FBA" w:rsidTr="007B6CD1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1 445,4</w:t>
            </w:r>
          </w:p>
        </w:tc>
      </w:tr>
      <w:tr w:rsidR="00663FBA" w:rsidRPr="00663FBA" w:rsidTr="007B6CD1">
        <w:trPr>
          <w:trHeight w:val="28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2 02 20216 13 0000 150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603,8</w:t>
            </w:r>
          </w:p>
        </w:tc>
      </w:tr>
      <w:tr w:rsidR="00663FBA" w:rsidRPr="00663FBA" w:rsidTr="007B6CD1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2 02 25497 13 0000 150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63FBA" w:rsidRPr="00663FBA" w:rsidTr="007B6CD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2 02 29999 13 0000 150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663FBA" w:rsidRPr="00663FBA" w:rsidTr="007B6CD1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2 02 30000 00 0000 150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153,3</w:t>
            </w:r>
          </w:p>
        </w:tc>
      </w:tr>
      <w:tr w:rsidR="00663FBA" w:rsidRPr="00663FBA" w:rsidTr="007B6CD1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63FBA" w:rsidRPr="00663FBA" w:rsidTr="007B6CD1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</w:tr>
      <w:tr w:rsidR="00663FBA" w:rsidRPr="00663FBA" w:rsidTr="007B6CD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63FBA" w:rsidRPr="00663FBA" w:rsidTr="007B6CD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63FBA" w:rsidRPr="00663FBA" w:rsidTr="007B6CD1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0F42" w:rsidRPr="00663FBA" w:rsidTr="007B6CD1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42" w:rsidRPr="00663FBA" w:rsidRDefault="00C20F42" w:rsidP="00665730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63FB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17 731,8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12 004,5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F42" w:rsidRPr="00663FBA" w:rsidRDefault="00C20F42" w:rsidP="0066573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12 187,6</w:t>
            </w:r>
          </w:p>
        </w:tc>
      </w:tr>
    </w:tbl>
    <w:p w:rsidR="00C20F42" w:rsidRPr="00663FBA" w:rsidRDefault="00C20F42" w:rsidP="00C20F42"/>
    <w:p w:rsidR="00BD706D" w:rsidRPr="00663FBA" w:rsidRDefault="00BD706D" w:rsidP="00C20F42"/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CD" w:rsidRPr="00663FBA" w:rsidRDefault="009778CD" w:rsidP="007B6CD1">
      <w:pPr>
        <w:spacing w:after="0" w:line="240" w:lineRule="auto"/>
        <w:ind w:left="-28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9778CD" w:rsidRPr="00663FBA" w:rsidRDefault="009778CD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778CD" w:rsidRPr="00663FBA" w:rsidRDefault="009778CD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9778CD" w:rsidRPr="00663FBA" w:rsidRDefault="009778CD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9778CD" w:rsidRPr="00663FBA" w:rsidRDefault="009778CD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9778CD" w:rsidRPr="00663FBA" w:rsidRDefault="009778CD" w:rsidP="009778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9778CD" w:rsidRPr="00663FBA" w:rsidRDefault="009778CD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778CD" w:rsidRPr="00663FBA" w:rsidRDefault="009778CD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778CD" w:rsidRPr="00663FBA" w:rsidRDefault="009778CD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9778CD" w:rsidRPr="00663FBA" w:rsidRDefault="009778CD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9778CD" w:rsidRPr="00663FBA" w:rsidRDefault="009778CD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7B6CD1" w:rsidRDefault="009778CD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19.10.2019г. №</w:t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778CD" w:rsidRPr="00663FBA" w:rsidRDefault="009778CD" w:rsidP="00977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8CD" w:rsidRPr="00663FBA" w:rsidRDefault="009778CD" w:rsidP="0097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Распределение</w:t>
      </w:r>
    </w:p>
    <w:p w:rsidR="009778CD" w:rsidRPr="00663FBA" w:rsidRDefault="009778CD" w:rsidP="0097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9778CD" w:rsidRPr="00663FBA" w:rsidRDefault="009778CD" w:rsidP="0097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разделам и подразделам классификации расходов бюджетов </w:t>
      </w:r>
    </w:p>
    <w:p w:rsidR="009778CD" w:rsidRPr="00663FBA" w:rsidRDefault="009778CD" w:rsidP="0097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663FB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на 2019 год и плановый период 2020-2021 годов</w:t>
      </w:r>
    </w:p>
    <w:p w:rsidR="00BD706D" w:rsidRPr="00663FBA" w:rsidRDefault="00BD706D" w:rsidP="00C20F42"/>
    <w:tbl>
      <w:tblPr>
        <w:tblW w:w="10490" w:type="dxa"/>
        <w:tblInd w:w="-572" w:type="dxa"/>
        <w:tblLook w:val="04A0"/>
      </w:tblPr>
      <w:tblGrid>
        <w:gridCol w:w="3686"/>
        <w:gridCol w:w="1637"/>
        <w:gridCol w:w="793"/>
        <w:gridCol w:w="499"/>
        <w:gridCol w:w="550"/>
        <w:gridCol w:w="1062"/>
        <w:gridCol w:w="1186"/>
        <w:gridCol w:w="1077"/>
      </w:tblGrid>
      <w:tr w:rsidR="00663FBA" w:rsidRPr="00663FBA" w:rsidTr="00BD706D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663FBA" w:rsidRPr="00663FBA" w:rsidTr="00BD706D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3FBA" w:rsidRPr="00663FBA" w:rsidTr="00BD706D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12 624,6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12 466,8</w:t>
            </w:r>
          </w:p>
        </w:tc>
      </w:tr>
      <w:tr w:rsidR="00663FBA" w:rsidRPr="00663FBA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2 095,2</w:t>
            </w:r>
          </w:p>
        </w:tc>
      </w:tr>
      <w:tr w:rsidR="00663FBA" w:rsidRPr="00663FBA" w:rsidTr="00BD706D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2 095,2</w:t>
            </w:r>
          </w:p>
        </w:tc>
      </w:tr>
      <w:tr w:rsidR="00663FBA" w:rsidRPr="00663FBA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2 095,2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1 431,4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1 431,4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1 431,4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663,8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663,8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663,8</w:t>
            </w:r>
          </w:p>
        </w:tc>
      </w:tr>
      <w:tr w:rsidR="00663FBA" w:rsidRPr="00663FBA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63FBA" w:rsidRPr="00663FBA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63FBA" w:rsidRPr="00663FBA" w:rsidTr="00BD706D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63FBA" w:rsidRPr="00663FBA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63FBA" w:rsidRPr="00663FBA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4 256,8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4 256,8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4 256,8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2 464,1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2 543,6</w:t>
            </w:r>
          </w:p>
        </w:tc>
      </w:tr>
      <w:tr w:rsidR="00663FBA" w:rsidRPr="00663FBA" w:rsidTr="00BD706D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1 558,6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1 558,6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982,0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982,0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663FBA" w:rsidRPr="00663FBA" w:rsidTr="00BD706D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1 683,2</w:t>
            </w:r>
          </w:p>
        </w:tc>
      </w:tr>
      <w:tr w:rsidR="00663FBA" w:rsidRPr="00663FBA" w:rsidTr="00BD706D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1 683,2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1 683,2</w:t>
            </w:r>
          </w:p>
        </w:tc>
      </w:tr>
      <w:tr w:rsidR="00663FBA" w:rsidRPr="00663FBA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626,5</w:t>
            </w:r>
          </w:p>
        </w:tc>
      </w:tr>
      <w:tr w:rsidR="00663FBA" w:rsidRPr="00663FBA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663FBA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3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153,9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153,9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153,9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153,9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«Обеспечение благоустройства территории»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472,6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357,2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351,4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351,4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</w:t>
            </w: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г.п. Свирьстрой"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58.0.00.00000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B46B06" w:rsidRPr="00BD706D" w:rsidTr="00BD706D">
        <w:trPr>
          <w:trHeight w:val="15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41,4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59.2.01.00000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46B06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59.2.02.00000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жильём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935,5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935,5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1 924,5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935,5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B46B06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B46B06" w:rsidRPr="00BD706D" w:rsidTr="00BD706D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Взносы региональному оператору по капитальному </w:t>
            </w: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ремонту многоквартирных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69.9.01.10400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B46B06" w:rsidRPr="00BD706D" w:rsidTr="00BD706D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Лодейнопольского муниципального района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69.9.01.40120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69.9.01.40120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69.9.01.40120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B46B06" w:rsidRPr="00BD706D" w:rsidTr="00BD706D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4 796,3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4 385,5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B46B06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B46B06" w:rsidRPr="00BD706D" w:rsidTr="00BD706D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FC6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</w:t>
            </w:r>
            <w:r w:rsidR="00FC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FC6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B46B06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FC66B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1 044,2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B06" w:rsidRPr="00BD706D" w:rsidRDefault="00B46B06" w:rsidP="00B46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80.2.01.00150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3 526,3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3 697,6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3 467,7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3 526,3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1 937,7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1 766,4</w:t>
            </w:r>
          </w:p>
        </w:tc>
      </w:tr>
      <w:tr w:rsidR="009701EC" w:rsidRPr="00BD706D" w:rsidTr="00BD706D">
        <w:trPr>
          <w:trHeight w:val="1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1 531,3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1 531,3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232,6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232,6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148,8</w:t>
            </w:r>
          </w:p>
        </w:tc>
      </w:tr>
      <w:tr w:rsidR="009701EC" w:rsidRPr="00BD706D" w:rsidTr="00BD706D">
        <w:trPr>
          <w:trHeight w:val="18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1 231,9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1 231,9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778,0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701EC" w:rsidRPr="00BD706D" w:rsidTr="00BD706D">
        <w:trPr>
          <w:trHeight w:val="6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80.3.01.71340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701EC" w:rsidRPr="00BD706D" w:rsidTr="00BD706D">
        <w:trPr>
          <w:trHeight w:val="94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1EC" w:rsidRPr="00BD706D" w:rsidRDefault="009701EC" w:rsidP="00970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BD706D" w:rsidRDefault="00BD706D" w:rsidP="00C20F42"/>
    <w:p w:rsidR="00E54EBE" w:rsidRDefault="00E54EBE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54EBE" w:rsidRDefault="00E54EBE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3FBA" w:rsidRDefault="00663FBA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3FBA" w:rsidRDefault="00663FBA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6CD1" w:rsidRDefault="007B6CD1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75086" w:rsidRPr="00220AB6" w:rsidRDefault="00B75086" w:rsidP="00B7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B75086" w:rsidRPr="00220AB6" w:rsidRDefault="00B75086" w:rsidP="00B7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B75086" w:rsidRPr="00220AB6" w:rsidRDefault="00B75086" w:rsidP="00B7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B75086" w:rsidRPr="00220AB6" w:rsidRDefault="00B75086" w:rsidP="00B7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B75086" w:rsidRPr="00220AB6" w:rsidRDefault="00B75086" w:rsidP="00B7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B75086" w:rsidRPr="00220AB6" w:rsidRDefault="00B75086" w:rsidP="00B75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B75086" w:rsidRPr="00220AB6" w:rsidRDefault="00B75086" w:rsidP="00B7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B75086" w:rsidRPr="00220AB6" w:rsidRDefault="00B75086" w:rsidP="00B7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B75086" w:rsidRPr="00220AB6" w:rsidRDefault="00B75086" w:rsidP="00B7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B75086" w:rsidRPr="00220AB6" w:rsidRDefault="00B75086" w:rsidP="00B7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B75086" w:rsidRPr="00220AB6" w:rsidRDefault="00B75086" w:rsidP="00B750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B75086" w:rsidRPr="00220AB6" w:rsidRDefault="00B75086" w:rsidP="00B750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9C357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57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5086" w:rsidRPr="00220AB6" w:rsidRDefault="00B75086" w:rsidP="00B750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632" w:type="dxa"/>
        <w:tblInd w:w="-709" w:type="dxa"/>
        <w:tblLook w:val="00A0"/>
      </w:tblPr>
      <w:tblGrid>
        <w:gridCol w:w="236"/>
        <w:gridCol w:w="10420"/>
        <w:gridCol w:w="1945"/>
        <w:gridCol w:w="1031"/>
      </w:tblGrid>
      <w:tr w:rsidR="00B75086" w:rsidRPr="00220AB6" w:rsidTr="00665730">
        <w:trPr>
          <w:trHeight w:val="255"/>
        </w:trPr>
        <w:tc>
          <w:tcPr>
            <w:tcW w:w="10656" w:type="dxa"/>
            <w:gridSpan w:val="2"/>
            <w:noWrap/>
            <w:vAlign w:val="bottom"/>
          </w:tcPr>
          <w:p w:rsidR="00B75086" w:rsidRPr="00220AB6" w:rsidRDefault="00B75086" w:rsidP="006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B75086" w:rsidRPr="00220AB6" w:rsidRDefault="00B75086" w:rsidP="006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B75086" w:rsidRPr="00220AB6" w:rsidRDefault="00B75086" w:rsidP="006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086" w:rsidRPr="00220AB6" w:rsidTr="00665730">
        <w:trPr>
          <w:trHeight w:val="255"/>
        </w:trPr>
        <w:tc>
          <w:tcPr>
            <w:tcW w:w="236" w:type="dxa"/>
            <w:noWrap/>
            <w:vAlign w:val="bottom"/>
          </w:tcPr>
          <w:p w:rsidR="00B75086" w:rsidRPr="00220AB6" w:rsidRDefault="00B75086" w:rsidP="006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65" w:type="dxa"/>
            <w:gridSpan w:val="2"/>
            <w:noWrap/>
            <w:vAlign w:val="bottom"/>
          </w:tcPr>
          <w:p w:rsidR="00B75086" w:rsidRPr="00220AB6" w:rsidRDefault="00B75086" w:rsidP="006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по разделам и подразделам классификации </w:t>
            </w:r>
          </w:p>
          <w:p w:rsidR="00B75086" w:rsidRPr="00220AB6" w:rsidRDefault="00B75086" w:rsidP="006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220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расходов на 2019 год</w:t>
            </w:r>
            <w:r w:rsidRPr="00220AB6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и плановый период 2020-2021 годов</w:t>
            </w:r>
          </w:p>
          <w:p w:rsidR="00B75086" w:rsidRPr="00220AB6" w:rsidRDefault="00B75086" w:rsidP="006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B75086" w:rsidRPr="00220AB6" w:rsidRDefault="00B75086" w:rsidP="006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tbl>
            <w:tblPr>
              <w:tblW w:w="9925" w:type="dxa"/>
              <w:tblLook w:val="04A0"/>
            </w:tblPr>
            <w:tblGrid>
              <w:gridCol w:w="4540"/>
              <w:gridCol w:w="498"/>
              <w:gridCol w:w="567"/>
              <w:gridCol w:w="1460"/>
              <w:gridCol w:w="1500"/>
              <w:gridCol w:w="1360"/>
            </w:tblGrid>
            <w:tr w:rsidR="00B75086" w:rsidRPr="00220AB6" w:rsidTr="00665730">
              <w:trPr>
                <w:trHeight w:val="300"/>
              </w:trPr>
              <w:tc>
                <w:tcPr>
                  <w:tcW w:w="4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2019г.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 г.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 г.</w:t>
                  </w:r>
                </w:p>
              </w:tc>
            </w:tr>
            <w:tr w:rsidR="00B75086" w:rsidRPr="00220AB6" w:rsidTr="00665730">
              <w:trPr>
                <w:trHeight w:val="450"/>
              </w:trPr>
              <w:tc>
                <w:tcPr>
                  <w:tcW w:w="4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C45885" w:rsidRPr="000E7B5F" w:rsidRDefault="00C45885" w:rsidP="0012248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</w:t>
                  </w:r>
                  <w:r w:rsidR="00122489"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102,6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12 624,6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12 466,8</w:t>
                  </w:r>
                </w:p>
              </w:tc>
            </w:tr>
            <w:tr w:rsidR="00B75086" w:rsidRPr="00220AB6" w:rsidTr="00665730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C35C1" w:rsidRPr="000E7B5F" w:rsidRDefault="00AC35C1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5139,5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4 479,3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4 574,0</w:t>
                  </w:r>
                </w:p>
              </w:tc>
            </w:tr>
            <w:tr w:rsidR="00B75086" w:rsidRPr="00220AB6" w:rsidTr="00665730">
              <w:trPr>
                <w:trHeight w:val="1898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B75086" w:rsidRPr="00220AB6" w:rsidTr="00665730">
              <w:trPr>
                <w:trHeight w:val="1898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5C1" w:rsidRPr="000E7B5F" w:rsidRDefault="00AC35C1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4336,4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3 831,0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3 925,7</w:t>
                  </w:r>
                </w:p>
              </w:tc>
            </w:tr>
            <w:tr w:rsidR="00B75086" w:rsidRPr="00220AB6" w:rsidTr="00665730">
              <w:trPr>
                <w:trHeight w:val="1583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453,9</w:t>
                  </w:r>
                </w:p>
              </w:tc>
            </w:tr>
            <w:tr w:rsidR="00B75086" w:rsidRPr="00220AB6" w:rsidTr="00665730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119,1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8,2</w:t>
                  </w:r>
                </w:p>
              </w:tc>
            </w:tr>
            <w:tr w:rsidR="00B75086" w:rsidRPr="00220AB6" w:rsidTr="00665730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5C1" w:rsidRPr="000E7B5F" w:rsidRDefault="00AC35C1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215,9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180,2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180,2</w:t>
                  </w: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143,2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144,8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149,8</w:t>
                  </w:r>
                </w:p>
              </w:tc>
            </w:tr>
            <w:tr w:rsidR="00B75086" w:rsidRPr="00220AB6" w:rsidTr="00665730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143,2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144,8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149,8</w:t>
                  </w:r>
                </w:p>
              </w:tc>
            </w:tr>
            <w:tr w:rsidR="00B75086" w:rsidRPr="00220AB6" w:rsidTr="00665730">
              <w:trPr>
                <w:trHeight w:val="94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5726E" w:rsidRPr="000E7B5F" w:rsidRDefault="008060DD" w:rsidP="008060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A5726E"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15,0</w:t>
                  </w:r>
                </w:p>
              </w:tc>
            </w:tr>
            <w:tr w:rsidR="00B75086" w:rsidRPr="00220AB6" w:rsidTr="00665730">
              <w:trPr>
                <w:trHeight w:val="126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5C1" w:rsidRPr="000E7B5F" w:rsidRDefault="00AC35C1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  <w:tr w:rsidR="00B75086" w:rsidRPr="00220AB6" w:rsidTr="00665730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35C1" w:rsidRPr="000E7B5F" w:rsidRDefault="00AC35C1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2 643,3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2 038,4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2 120,2</w:t>
                  </w:r>
                </w:p>
              </w:tc>
            </w:tr>
            <w:tr w:rsidR="00B75086" w:rsidRPr="00220AB6" w:rsidTr="00665730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2 186,8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2 013,4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2 095,2</w:t>
                  </w:r>
                </w:p>
              </w:tc>
            </w:tr>
            <w:tr w:rsidR="00B75086" w:rsidRPr="00220AB6" w:rsidTr="00665730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456,5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B75086" w:rsidRPr="00220AB6" w:rsidTr="00665730">
              <w:trPr>
                <w:trHeight w:val="634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22489" w:rsidRPr="000E7B5F" w:rsidRDefault="00122489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3567,8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1 336,9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902,5</w:t>
                  </w: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121,7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94,8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96,5</w:t>
                  </w: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461,4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61,2</w:t>
                  </w: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885" w:rsidRPr="000E7B5F" w:rsidRDefault="00C45885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2984,7</w:t>
                  </w:r>
                </w:p>
                <w:p w:rsidR="002C139F" w:rsidRPr="000E7B5F" w:rsidRDefault="002C139F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1 130,5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744,8</w:t>
                  </w: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0DD" w:rsidRPr="000E7B5F" w:rsidRDefault="008060DD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4592,3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4 177,3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4 256,8</w:t>
                  </w: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5885" w:rsidRPr="000E7B5F" w:rsidRDefault="00C45885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4592,3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4 177,3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4 256,8</w:t>
                  </w: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2 012,0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430,9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446,5</w:t>
                  </w: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404,4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389,4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405,0</w:t>
                  </w:r>
                </w:p>
              </w:tc>
            </w:tr>
            <w:tr w:rsidR="00B75086" w:rsidRPr="00220AB6" w:rsidTr="00665730">
              <w:trPr>
                <w:trHeight w:val="315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1 607,6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41,5</w:t>
                  </w:r>
                </w:p>
              </w:tc>
            </w:tr>
            <w:tr w:rsidR="00B75086" w:rsidRPr="00220AB6" w:rsidTr="00665730">
              <w:trPr>
                <w:trHeight w:val="94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B75086" w:rsidRPr="00220AB6" w:rsidTr="00665730">
              <w:trPr>
                <w:trHeight w:val="949"/>
              </w:trPr>
              <w:tc>
                <w:tcPr>
                  <w:tcW w:w="4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75086" w:rsidRPr="00220AB6" w:rsidRDefault="00B75086" w:rsidP="00665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0A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5086" w:rsidRPr="000E7B5F" w:rsidRDefault="00B75086" w:rsidP="0066573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E7B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</w:tbl>
          <w:p w:rsidR="00B75086" w:rsidRPr="00220AB6" w:rsidRDefault="00B75086" w:rsidP="006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  <w:p w:rsidR="00B75086" w:rsidRPr="00220AB6" w:rsidRDefault="00B75086" w:rsidP="006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B75086" w:rsidRPr="00220AB6" w:rsidRDefault="00B75086" w:rsidP="00665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CD1" w:rsidRDefault="007B6CD1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EA" w:rsidRPr="00220AB6" w:rsidRDefault="00C046EA" w:rsidP="007B6C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046EA" w:rsidRPr="00220AB6" w:rsidRDefault="00C046EA" w:rsidP="00C04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046EA" w:rsidRPr="00220AB6" w:rsidRDefault="00C046EA" w:rsidP="00C04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C046EA" w:rsidRPr="00220AB6" w:rsidRDefault="00C046EA" w:rsidP="00C04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C046EA" w:rsidRPr="00220AB6" w:rsidRDefault="00C046EA" w:rsidP="00C04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C046EA" w:rsidRPr="00220AB6" w:rsidRDefault="00C046EA" w:rsidP="00C04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12.12.2018 года № 158</w:t>
      </w:r>
    </w:p>
    <w:p w:rsidR="00C046EA" w:rsidRPr="00220AB6" w:rsidRDefault="00C046EA" w:rsidP="00C04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EA" w:rsidRPr="00220AB6" w:rsidRDefault="00C046EA" w:rsidP="00C04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C046EA" w:rsidRPr="00220AB6" w:rsidRDefault="00C046EA" w:rsidP="00C04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046EA" w:rsidRPr="00220AB6" w:rsidRDefault="00C046EA" w:rsidP="00C04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C046EA" w:rsidRPr="00220AB6" w:rsidRDefault="00C046EA" w:rsidP="00C04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C046EA" w:rsidRPr="00220AB6" w:rsidRDefault="00C046EA" w:rsidP="00C046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C046EA" w:rsidRPr="00220AB6" w:rsidRDefault="00C046EA" w:rsidP="00C04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№</w:t>
      </w:r>
      <w:r w:rsidR="007B6C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46EA" w:rsidRPr="00220AB6" w:rsidRDefault="00C046EA" w:rsidP="00C04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EA" w:rsidRPr="00220AB6" w:rsidRDefault="00C046EA" w:rsidP="00C046EA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C046EA" w:rsidRPr="00220AB6" w:rsidRDefault="00C046EA" w:rsidP="00C046EA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Свирьстройского городского поселения Лодейнопольского</w:t>
      </w:r>
    </w:p>
    <w:p w:rsidR="00C046EA" w:rsidRPr="00220AB6" w:rsidRDefault="00C046EA" w:rsidP="00C046EA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C046EA" w:rsidRPr="00220AB6" w:rsidRDefault="00C046EA" w:rsidP="00C046EA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год и на плановый период 2020 - 2021 годов</w:t>
      </w:r>
    </w:p>
    <w:p w:rsidR="00C75C8C" w:rsidRDefault="00C75C8C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90" w:type="dxa"/>
        <w:tblInd w:w="-318" w:type="dxa"/>
        <w:tblLook w:val="04A0"/>
      </w:tblPr>
      <w:tblGrid>
        <w:gridCol w:w="3582"/>
        <w:gridCol w:w="720"/>
        <w:gridCol w:w="460"/>
        <w:gridCol w:w="550"/>
        <w:gridCol w:w="1623"/>
        <w:gridCol w:w="576"/>
        <w:gridCol w:w="1096"/>
        <w:gridCol w:w="993"/>
        <w:gridCol w:w="1046"/>
      </w:tblGrid>
      <w:tr w:rsidR="005763C9" w:rsidRPr="005763C9" w:rsidTr="007B6CD1">
        <w:trPr>
          <w:trHeight w:val="300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0154D" w:rsidRPr="005763C9" w:rsidRDefault="0070154D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4D" w:rsidRDefault="0070154D" w:rsidP="0070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5763C9" w:rsidRPr="005763C9" w:rsidRDefault="0070154D" w:rsidP="0070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54D" w:rsidRDefault="0070154D" w:rsidP="0070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5763C9" w:rsidRPr="005763C9" w:rsidRDefault="005763C9" w:rsidP="00701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5763C9" w:rsidRPr="005763C9" w:rsidTr="007B6CD1">
        <w:trPr>
          <w:trHeight w:val="450"/>
        </w:trPr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63C9" w:rsidRPr="005763C9" w:rsidTr="007B6CD1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665730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12 624,6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12 466,8</w:t>
            </w:r>
          </w:p>
        </w:tc>
      </w:tr>
      <w:tr w:rsidR="005763C9" w:rsidRPr="005763C9" w:rsidTr="007B6CD1">
        <w:trPr>
          <w:trHeight w:val="189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18 102,6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12 624,7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12 466,8</w:t>
            </w:r>
          </w:p>
        </w:tc>
      </w:tr>
      <w:tr w:rsidR="005763C9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4 479,3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4 574,0</w:t>
            </w:r>
          </w:p>
        </w:tc>
      </w:tr>
      <w:tr w:rsidR="005763C9" w:rsidRPr="005763C9" w:rsidTr="007B6CD1">
        <w:trPr>
          <w:trHeight w:val="189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763C9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763C9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763C9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763C9" w:rsidRPr="005763C9" w:rsidTr="007B6CD1">
        <w:trPr>
          <w:trHeight w:val="158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763C9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5763C9" w:rsidRPr="005763C9" w:rsidTr="007B6CD1">
        <w:trPr>
          <w:trHeight w:val="221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DD6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3 925,</w:t>
            </w:r>
            <w:r w:rsidR="00DD6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63C9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DD6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</w:t>
            </w:r>
            <w:r w:rsidR="00DD65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63C9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5763C9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5763C9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5763C9" w:rsidRPr="005763C9" w:rsidTr="007B6CD1">
        <w:trPr>
          <w:trHeight w:val="253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3C9" w:rsidRPr="005763C9" w:rsidRDefault="005763C9" w:rsidP="00576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931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931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44,1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C9" w:rsidRPr="005763C9" w:rsidRDefault="005763C9" w:rsidP="00576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859,2</w:t>
            </w:r>
          </w:p>
        </w:tc>
      </w:tr>
      <w:tr w:rsidR="00931BCB" w:rsidRPr="005763C9" w:rsidTr="007B6CD1">
        <w:trPr>
          <w:trHeight w:val="253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1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3 066,5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3 007,8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3 066,5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1 766,5</w:t>
            </w:r>
          </w:p>
        </w:tc>
      </w:tr>
      <w:tr w:rsidR="00931BCB" w:rsidRPr="005763C9" w:rsidTr="007B6CD1">
        <w:trPr>
          <w:trHeight w:val="253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1 531,4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232,6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97,7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148,8</w:t>
            </w:r>
          </w:p>
        </w:tc>
      </w:tr>
      <w:tr w:rsidR="00931BCB" w:rsidRPr="005763C9" w:rsidTr="007B6CD1">
        <w:trPr>
          <w:trHeight w:val="3477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778,0</w:t>
            </w:r>
          </w:p>
        </w:tc>
      </w:tr>
      <w:tr w:rsidR="00931BCB" w:rsidRPr="005763C9" w:rsidTr="007B6CD1">
        <w:trPr>
          <w:trHeight w:val="158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931BCB" w:rsidRPr="005763C9" w:rsidTr="007B6CD1">
        <w:trPr>
          <w:trHeight w:val="158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31BCB" w:rsidRPr="005763C9" w:rsidTr="007B6CD1">
        <w:trPr>
          <w:trHeight w:val="158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931BCB" w:rsidRPr="005763C9" w:rsidTr="007B6CD1">
        <w:trPr>
          <w:trHeight w:val="3477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453,9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453,9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Выборы депутатов в совет депутатов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180,2</w:t>
            </w:r>
          </w:p>
        </w:tc>
      </w:tr>
      <w:tr w:rsidR="00931BCB" w:rsidRPr="005763C9" w:rsidTr="007B6CD1">
        <w:trPr>
          <w:trHeight w:val="158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1BCB" w:rsidRPr="005763C9" w:rsidTr="007B6CD1">
        <w:trPr>
          <w:trHeight w:val="189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931BCB" w:rsidRPr="005763C9" w:rsidTr="007B6CD1">
        <w:trPr>
          <w:trHeight w:val="253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931BCB" w:rsidRPr="005763C9" w:rsidTr="007B6CD1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931BCB" w:rsidRPr="005763C9" w:rsidTr="007B6CD1">
        <w:trPr>
          <w:trHeight w:val="253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1BCB" w:rsidRPr="005763C9" w:rsidTr="007B6CD1">
        <w:trPr>
          <w:trHeight w:val="221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31BCB" w:rsidRPr="005763C9" w:rsidTr="007B6CD1">
        <w:trPr>
          <w:trHeight w:val="189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1BCB" w:rsidRPr="005763C9" w:rsidTr="007B6CD1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2 038,4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2 120,2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2 095,2</w:t>
            </w:r>
          </w:p>
        </w:tc>
      </w:tr>
      <w:tr w:rsidR="00931BCB" w:rsidRPr="005763C9" w:rsidTr="007B6CD1">
        <w:trPr>
          <w:trHeight w:val="189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2 095,2</w:t>
            </w:r>
          </w:p>
        </w:tc>
      </w:tr>
      <w:tr w:rsidR="00931BCB" w:rsidRPr="005763C9" w:rsidTr="007B6CD1">
        <w:trPr>
          <w:trHeight w:val="221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2 095,2</w:t>
            </w:r>
          </w:p>
        </w:tc>
      </w:tr>
      <w:tr w:rsidR="00931BCB" w:rsidRPr="005763C9" w:rsidTr="007B6CD1">
        <w:trPr>
          <w:trHeight w:val="158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2 013,4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2 095,2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1 431,4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1 431,4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663,8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663,8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3 567,8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902,5</w:t>
            </w:r>
          </w:p>
        </w:tc>
      </w:tr>
      <w:tr w:rsidR="00931BCB" w:rsidRPr="005763C9" w:rsidTr="007B6CD1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43,7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11,2</w:t>
            </w:r>
          </w:p>
        </w:tc>
      </w:tr>
      <w:tr w:rsidR="00931BCB" w:rsidRPr="005763C9" w:rsidTr="007B6CD1">
        <w:trPr>
          <w:trHeight w:val="221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бюджетам поселений Лодейнопольского муниципального района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69.9.01.40120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69.9.01.40120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1 130,5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744,8</w:t>
            </w:r>
          </w:p>
        </w:tc>
      </w:tr>
      <w:tr w:rsidR="00931BCB" w:rsidRPr="005763C9" w:rsidTr="007B6CD1">
        <w:trPr>
          <w:trHeight w:val="189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626,5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153,9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153,9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153,9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472,6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357,2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351,4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17,5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инициативных предложений граждан на части территории г.п.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"Создание комфортных условий жизнедеятельности на части территории г.п.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31BCB" w:rsidRPr="005763C9" w:rsidTr="007B6CD1">
        <w:trPr>
          <w:trHeight w:val="2847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118,3</w:t>
            </w:r>
          </w:p>
        </w:tc>
      </w:tr>
      <w:tr w:rsidR="00931BCB" w:rsidRPr="005763C9" w:rsidTr="007B6CD1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4 256,8</w:t>
            </w:r>
          </w:p>
        </w:tc>
      </w:tr>
      <w:tr w:rsidR="00931BCB" w:rsidRPr="005763C9" w:rsidTr="007B6CD1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4 256,8</w:t>
            </w:r>
          </w:p>
        </w:tc>
      </w:tr>
      <w:tr w:rsidR="00931BCB" w:rsidRPr="005763C9" w:rsidTr="007B6CD1">
        <w:trPr>
          <w:trHeight w:val="1898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4 256,8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4 256,8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4 177,3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4 256,8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2 464,1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2 543,6</w:t>
            </w:r>
          </w:p>
        </w:tc>
      </w:tr>
      <w:tr w:rsidR="00931BCB" w:rsidRPr="005763C9" w:rsidTr="007B6CD1">
        <w:trPr>
          <w:trHeight w:val="253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1 558,6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982,0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1BCB" w:rsidRPr="005763C9" w:rsidTr="007B6CD1">
        <w:trPr>
          <w:trHeight w:val="3477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1 683,2</w:t>
            </w:r>
          </w:p>
        </w:tc>
      </w:tr>
      <w:tr w:rsidR="00931BCB" w:rsidRPr="005763C9" w:rsidTr="007B6CD1">
        <w:trPr>
          <w:trHeight w:val="2532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1 683,2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1 683,2</w:t>
            </w:r>
          </w:p>
        </w:tc>
      </w:tr>
      <w:tr w:rsidR="00931BCB" w:rsidRPr="005763C9" w:rsidTr="007B6CD1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2 012,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446,5</w:t>
            </w:r>
          </w:p>
        </w:tc>
      </w:tr>
      <w:tr w:rsidR="00931BCB" w:rsidRPr="005763C9" w:rsidTr="007B6CD1">
        <w:trPr>
          <w:trHeight w:val="315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405,0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931BCB" w:rsidRPr="005763C9" w:rsidTr="007B6CD1">
        <w:trPr>
          <w:trHeight w:val="158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Свирьстройского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граждан, нуждающихся в улучшении жилищных условий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 с использованием средств ипотечного кредита (займа)"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931BCB" w:rsidRPr="005763C9" w:rsidTr="007B6CD1">
        <w:trPr>
          <w:trHeight w:val="1583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социальных выплат на жилье и компенсаций расходов, связанных с уплатой процентов по ипотечным жилищным кредитам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59.2.01.S0740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32,3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молодых граждан (молодых семей)"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59.2.02.00000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обеспечению жильём молодых семей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59.2.02.L4970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BCB" w:rsidRPr="005763C9" w:rsidTr="007B6CD1">
        <w:trPr>
          <w:trHeight w:val="126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и дополнительных социальных выплат молодым гражданам (молодым семьям) на жилье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59.2.02.S0750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31BCB" w:rsidRPr="005763C9" w:rsidTr="007B6CD1">
        <w:trPr>
          <w:trHeight w:val="949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931BCB" w:rsidRPr="005763C9" w:rsidTr="007B6CD1">
        <w:trPr>
          <w:trHeight w:val="634"/>
        </w:trPr>
        <w:tc>
          <w:tcPr>
            <w:tcW w:w="3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BCB" w:rsidRPr="005763C9" w:rsidRDefault="00931BCB" w:rsidP="0093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BCB" w:rsidRPr="005763C9" w:rsidRDefault="00931BCB" w:rsidP="00931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63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Pr="006C3C0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D77" w:rsidRDefault="008E3D77" w:rsidP="008E3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3D77" w:rsidSect="007B6CD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CFBCD5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3A27231A"/>
    <w:multiLevelType w:val="hybridMultilevel"/>
    <w:tmpl w:val="E2067CD6"/>
    <w:lvl w:ilvl="0" w:tplc="E89E919E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05DBB"/>
    <w:multiLevelType w:val="multilevel"/>
    <w:tmpl w:val="493CF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3E94A79"/>
    <w:multiLevelType w:val="multilevel"/>
    <w:tmpl w:val="6E808B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1"/>
      <w:numFmt w:val="decimal"/>
      <w:lvlText w:val="%1.%2."/>
      <w:lvlJc w:val="left"/>
      <w:pPr>
        <w:ind w:left="9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 w:val="0"/>
      </w:rPr>
    </w:lvl>
  </w:abstractNum>
  <w:abstractNum w:abstractNumId="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F4117"/>
    <w:rsid w:val="000015D7"/>
    <w:rsid w:val="00022F2A"/>
    <w:rsid w:val="00027A31"/>
    <w:rsid w:val="00060A82"/>
    <w:rsid w:val="000E7B5F"/>
    <w:rsid w:val="000F2890"/>
    <w:rsid w:val="00114894"/>
    <w:rsid w:val="00122489"/>
    <w:rsid w:val="0012549F"/>
    <w:rsid w:val="00173D53"/>
    <w:rsid w:val="001C37CC"/>
    <w:rsid w:val="001E6033"/>
    <w:rsid w:val="001F4117"/>
    <w:rsid w:val="002322D0"/>
    <w:rsid w:val="002C004A"/>
    <w:rsid w:val="002C139F"/>
    <w:rsid w:val="002C698B"/>
    <w:rsid w:val="002F1CE2"/>
    <w:rsid w:val="002F3116"/>
    <w:rsid w:val="00300F1E"/>
    <w:rsid w:val="00336AC6"/>
    <w:rsid w:val="003B5D4E"/>
    <w:rsid w:val="0046137B"/>
    <w:rsid w:val="00487DA2"/>
    <w:rsid w:val="005307C2"/>
    <w:rsid w:val="005763C9"/>
    <w:rsid w:val="00583C6A"/>
    <w:rsid w:val="005B26C6"/>
    <w:rsid w:val="005B6B68"/>
    <w:rsid w:val="006147BD"/>
    <w:rsid w:val="006454B9"/>
    <w:rsid w:val="00663FBA"/>
    <w:rsid w:val="00665730"/>
    <w:rsid w:val="006B56C1"/>
    <w:rsid w:val="006C3C07"/>
    <w:rsid w:val="0070154D"/>
    <w:rsid w:val="00703C94"/>
    <w:rsid w:val="00771E4D"/>
    <w:rsid w:val="00786C31"/>
    <w:rsid w:val="007B6CD1"/>
    <w:rsid w:val="008060DD"/>
    <w:rsid w:val="00853B2C"/>
    <w:rsid w:val="008772FE"/>
    <w:rsid w:val="008E3D77"/>
    <w:rsid w:val="00911F2D"/>
    <w:rsid w:val="00921744"/>
    <w:rsid w:val="00931BCB"/>
    <w:rsid w:val="009701EC"/>
    <w:rsid w:val="009778CD"/>
    <w:rsid w:val="009C3576"/>
    <w:rsid w:val="00A5726E"/>
    <w:rsid w:val="00A66E34"/>
    <w:rsid w:val="00A84DE4"/>
    <w:rsid w:val="00AC35C1"/>
    <w:rsid w:val="00AF3F64"/>
    <w:rsid w:val="00AF7DC4"/>
    <w:rsid w:val="00B15AD3"/>
    <w:rsid w:val="00B36BF2"/>
    <w:rsid w:val="00B46B06"/>
    <w:rsid w:val="00B6054D"/>
    <w:rsid w:val="00B75086"/>
    <w:rsid w:val="00BD3F85"/>
    <w:rsid w:val="00BD706D"/>
    <w:rsid w:val="00BF1188"/>
    <w:rsid w:val="00C046EA"/>
    <w:rsid w:val="00C20F42"/>
    <w:rsid w:val="00C2537C"/>
    <w:rsid w:val="00C45885"/>
    <w:rsid w:val="00C75C8C"/>
    <w:rsid w:val="00CC71BD"/>
    <w:rsid w:val="00D11E90"/>
    <w:rsid w:val="00D455CA"/>
    <w:rsid w:val="00D9496A"/>
    <w:rsid w:val="00DD65CB"/>
    <w:rsid w:val="00E54EBE"/>
    <w:rsid w:val="00E63A2F"/>
    <w:rsid w:val="00F37A1B"/>
    <w:rsid w:val="00FC66B6"/>
    <w:rsid w:val="00F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4A"/>
  </w:style>
  <w:style w:type="paragraph" w:styleId="1">
    <w:name w:val="heading 1"/>
    <w:basedOn w:val="a"/>
    <w:next w:val="a"/>
    <w:link w:val="10"/>
    <w:qFormat/>
    <w:rsid w:val="008E3D7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E3D7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D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3D7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8E3D77"/>
  </w:style>
  <w:style w:type="paragraph" w:styleId="a3">
    <w:name w:val="footer"/>
    <w:basedOn w:val="a"/>
    <w:link w:val="a4"/>
    <w:semiHidden/>
    <w:rsid w:val="008E3D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8E3D7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E3D7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E3D77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8E3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E3D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8E3D77"/>
    <w:rPr>
      <w:b/>
      <w:i/>
      <w:sz w:val="28"/>
    </w:rPr>
  </w:style>
  <w:style w:type="paragraph" w:customStyle="1" w:styleId="13">
    <w:name w:val="Стиль1"/>
    <w:basedOn w:val="a"/>
    <w:link w:val="12"/>
    <w:rsid w:val="008E3D77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</w:rPr>
  </w:style>
  <w:style w:type="paragraph" w:styleId="a9">
    <w:name w:val="Body Text Indent"/>
    <w:basedOn w:val="a"/>
    <w:link w:val="aa"/>
    <w:semiHidden/>
    <w:rsid w:val="008E3D7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E3D77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8E3D7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8E3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E3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8E3D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8E3D77"/>
    <w:rPr>
      <w:color w:val="954F72"/>
      <w:u w:val="single"/>
    </w:rPr>
  </w:style>
  <w:style w:type="paragraph" w:customStyle="1" w:styleId="xl63">
    <w:name w:val="xl63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E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E3D77"/>
    <w:pPr>
      <w:ind w:left="720"/>
      <w:contextualSpacing/>
    </w:pPr>
  </w:style>
  <w:style w:type="paragraph" w:customStyle="1" w:styleId="xl81">
    <w:name w:val="xl81"/>
    <w:basedOn w:val="a"/>
    <w:rsid w:val="008E3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8E3D77"/>
    <w:pPr>
      <w:spacing w:after="0" w:line="240" w:lineRule="auto"/>
    </w:pPr>
  </w:style>
  <w:style w:type="paragraph" w:customStyle="1" w:styleId="xl82">
    <w:name w:val="xl82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2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763C9"/>
  </w:style>
  <w:style w:type="numbering" w:customStyle="1" w:styleId="31">
    <w:name w:val="Нет списка3"/>
    <w:next w:val="a2"/>
    <w:uiPriority w:val="99"/>
    <w:semiHidden/>
    <w:unhideWhenUsed/>
    <w:rsid w:val="00BD7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38</Pages>
  <Words>8189</Words>
  <Characters>46683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user</cp:lastModifiedBy>
  <cp:revision>44</cp:revision>
  <cp:lastPrinted>2019-10-14T09:11:00Z</cp:lastPrinted>
  <dcterms:created xsi:type="dcterms:W3CDTF">2019-09-26T11:24:00Z</dcterms:created>
  <dcterms:modified xsi:type="dcterms:W3CDTF">2019-10-14T09:11:00Z</dcterms:modified>
</cp:coreProperties>
</file>