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-612" w:type="dxa"/>
        <w:tblLook w:val="0000" w:firstRow="0" w:lastRow="0" w:firstColumn="0" w:lastColumn="0" w:noHBand="0" w:noVBand="0"/>
      </w:tblPr>
      <w:tblGrid>
        <w:gridCol w:w="180"/>
        <w:gridCol w:w="2475"/>
        <w:gridCol w:w="211"/>
        <w:gridCol w:w="1109"/>
        <w:gridCol w:w="1283"/>
        <w:gridCol w:w="987"/>
        <w:gridCol w:w="967"/>
        <w:gridCol w:w="162"/>
        <w:gridCol w:w="1034"/>
        <w:gridCol w:w="184"/>
        <w:gridCol w:w="562"/>
        <w:gridCol w:w="826"/>
        <w:gridCol w:w="524"/>
        <w:gridCol w:w="16"/>
      </w:tblGrid>
      <w:tr w:rsidR="00053DD5" w:rsidRPr="00C91714" w:rsidTr="00DF3E32">
        <w:trPr>
          <w:gridAfter w:val="2"/>
          <w:wAfter w:w="540" w:type="dxa"/>
          <w:trHeight w:val="255"/>
        </w:trPr>
        <w:tc>
          <w:tcPr>
            <w:tcW w:w="998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DD5" w:rsidRPr="00FA7FC4" w:rsidRDefault="00053DD5" w:rsidP="00DF3E3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A7FC4">
              <w:rPr>
                <w:b/>
                <w:sz w:val="24"/>
                <w:szCs w:val="24"/>
              </w:rPr>
              <w:t>Отчет</w:t>
            </w:r>
          </w:p>
        </w:tc>
      </w:tr>
      <w:tr w:rsidR="00053DD5" w:rsidRPr="00C91714" w:rsidTr="00DF3E32">
        <w:trPr>
          <w:trHeight w:val="255"/>
        </w:trPr>
        <w:tc>
          <w:tcPr>
            <w:tcW w:w="1052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DD5" w:rsidRPr="00FA7FC4" w:rsidRDefault="00053DD5" w:rsidP="00DF3E3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7FC4">
              <w:rPr>
                <w:b/>
                <w:sz w:val="24"/>
                <w:szCs w:val="24"/>
              </w:rPr>
              <w:t>Об использовании бюджетных ассигнований резервного фонда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324C">
              <w:rPr>
                <w:b/>
                <w:sz w:val="24"/>
                <w:szCs w:val="24"/>
              </w:rPr>
              <w:t>Администрации</w:t>
            </w:r>
          </w:p>
        </w:tc>
      </w:tr>
      <w:tr w:rsidR="00053DD5" w:rsidRPr="00C91714" w:rsidTr="00DF3E32">
        <w:trPr>
          <w:trHeight w:val="255"/>
        </w:trPr>
        <w:tc>
          <w:tcPr>
            <w:tcW w:w="1052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DD5" w:rsidRPr="00FA7FC4" w:rsidRDefault="00053DD5" w:rsidP="00DF3E3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Свирьстройского городского  поселения</w:t>
            </w:r>
          </w:p>
        </w:tc>
      </w:tr>
      <w:tr w:rsidR="00053DD5" w:rsidRPr="00C91714" w:rsidTr="00DF3E32">
        <w:trPr>
          <w:trHeight w:val="320"/>
        </w:trPr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DD5" w:rsidRPr="00FA7FC4" w:rsidRDefault="00053DD5" w:rsidP="00DF3E3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DD5" w:rsidRPr="00FA7FC4" w:rsidRDefault="00053DD5" w:rsidP="00DF3E3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7FC4">
              <w:rPr>
                <w:b/>
                <w:sz w:val="24"/>
                <w:szCs w:val="24"/>
              </w:rPr>
              <w:t xml:space="preserve">за </w:t>
            </w:r>
            <w:r>
              <w:rPr>
                <w:b/>
                <w:sz w:val="24"/>
                <w:szCs w:val="24"/>
              </w:rPr>
              <w:t xml:space="preserve">9 месяцев  2019 </w:t>
            </w:r>
            <w:r w:rsidRPr="00FA7FC4">
              <w:rPr>
                <w:b/>
                <w:sz w:val="24"/>
                <w:szCs w:val="24"/>
              </w:rPr>
              <w:t>года.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DD5" w:rsidRPr="00FA7FC4" w:rsidRDefault="00053DD5" w:rsidP="00DF3E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DD5" w:rsidRPr="00C91714" w:rsidRDefault="00053DD5" w:rsidP="00DF3E32">
            <w:pPr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DD5" w:rsidRPr="00C91714" w:rsidRDefault="00053DD5" w:rsidP="00DF3E32">
            <w:pPr>
              <w:rPr>
                <w:b/>
                <w:sz w:val="24"/>
                <w:szCs w:val="24"/>
              </w:rPr>
            </w:pPr>
          </w:p>
          <w:p w:rsidR="00053DD5" w:rsidRPr="00C91714" w:rsidRDefault="00053DD5" w:rsidP="00DF3E32">
            <w:pPr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3DD5" w:rsidRPr="00C91714" w:rsidRDefault="00053DD5" w:rsidP="00DF3E32">
            <w:pPr>
              <w:rPr>
                <w:b/>
                <w:sz w:val="24"/>
                <w:szCs w:val="24"/>
              </w:rPr>
            </w:pPr>
          </w:p>
        </w:tc>
      </w:tr>
      <w:tr w:rsidR="00053DD5" w:rsidRPr="00C91714" w:rsidTr="00DF3E32">
        <w:trPr>
          <w:gridBefore w:val="1"/>
          <w:gridAfter w:val="1"/>
          <w:wBefore w:w="180" w:type="dxa"/>
          <w:wAfter w:w="16" w:type="dxa"/>
          <w:trHeight w:val="255"/>
        </w:trPr>
        <w:tc>
          <w:tcPr>
            <w:tcW w:w="2686" w:type="dxa"/>
            <w:gridSpan w:val="2"/>
            <w:noWrap/>
            <w:vAlign w:val="bottom"/>
          </w:tcPr>
          <w:p w:rsidR="00053DD5" w:rsidRPr="00C91714" w:rsidRDefault="00053DD5" w:rsidP="00DF3E3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noWrap/>
            <w:vAlign w:val="bottom"/>
          </w:tcPr>
          <w:p w:rsidR="00053DD5" w:rsidRPr="00C91714" w:rsidRDefault="00053DD5" w:rsidP="00DF3E32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noWrap/>
            <w:vAlign w:val="bottom"/>
          </w:tcPr>
          <w:p w:rsidR="00053DD5" w:rsidRPr="00C91714" w:rsidRDefault="00053DD5" w:rsidP="00DF3E32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noWrap/>
            <w:vAlign w:val="bottom"/>
          </w:tcPr>
          <w:p w:rsidR="00053DD5" w:rsidRPr="00C91714" w:rsidRDefault="00053DD5" w:rsidP="00DF3E32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noWrap/>
            <w:vAlign w:val="bottom"/>
          </w:tcPr>
          <w:p w:rsidR="00053DD5" w:rsidRPr="00C91714" w:rsidRDefault="00053DD5" w:rsidP="00DF3E32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noWrap/>
            <w:vAlign w:val="bottom"/>
          </w:tcPr>
          <w:p w:rsidR="00053DD5" w:rsidRPr="00C91714" w:rsidRDefault="00053DD5" w:rsidP="00DF3E32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руб.</w:t>
            </w:r>
          </w:p>
        </w:tc>
      </w:tr>
    </w:tbl>
    <w:p w:rsidR="00053DD5" w:rsidRPr="00C91714" w:rsidRDefault="00053DD5" w:rsidP="00DF3E32">
      <w:pPr>
        <w:rPr>
          <w:sz w:val="24"/>
          <w:szCs w:val="24"/>
        </w:rPr>
      </w:pPr>
    </w:p>
    <w:p w:rsidR="00053DD5" w:rsidRPr="00C91714" w:rsidRDefault="00053DD5" w:rsidP="00DF3E32">
      <w:pPr>
        <w:rPr>
          <w:sz w:val="24"/>
          <w:szCs w:val="24"/>
        </w:rPr>
      </w:pPr>
    </w:p>
    <w:tbl>
      <w:tblPr>
        <w:tblW w:w="108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060"/>
        <w:gridCol w:w="856"/>
        <w:gridCol w:w="2204"/>
        <w:gridCol w:w="1620"/>
        <w:gridCol w:w="1080"/>
        <w:gridCol w:w="1980"/>
      </w:tblGrid>
      <w:tr w:rsidR="00053DD5" w:rsidRPr="00C91714" w:rsidTr="00DF3E32">
        <w:trPr>
          <w:trHeight w:val="24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D5" w:rsidRPr="00C91714" w:rsidRDefault="00053DD5" w:rsidP="00DF3E3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Ц ель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D5" w:rsidRPr="00C91714" w:rsidRDefault="00053DD5" w:rsidP="00DF3E3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Код Главы по БК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D5" w:rsidRPr="00C91714" w:rsidRDefault="00053DD5" w:rsidP="00DF3E32">
            <w:pPr>
              <w:jc w:val="center"/>
              <w:rPr>
                <w:sz w:val="24"/>
                <w:szCs w:val="24"/>
              </w:rPr>
            </w:pPr>
          </w:p>
          <w:p w:rsidR="00053DD5" w:rsidRPr="00C91714" w:rsidRDefault="00053DD5" w:rsidP="00DF3E3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Наименование главного распорядителя,</w:t>
            </w:r>
          </w:p>
          <w:p w:rsidR="00053DD5" w:rsidRPr="00C91714" w:rsidRDefault="00053DD5" w:rsidP="00DF3E3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получателя бюджетных средств</w:t>
            </w:r>
          </w:p>
          <w:p w:rsidR="00053DD5" w:rsidRPr="00C91714" w:rsidRDefault="00053DD5" w:rsidP="00DF3E32">
            <w:pPr>
              <w:jc w:val="center"/>
              <w:rPr>
                <w:sz w:val="24"/>
                <w:szCs w:val="24"/>
              </w:rPr>
            </w:pPr>
          </w:p>
          <w:p w:rsidR="00053DD5" w:rsidRPr="00C91714" w:rsidRDefault="00053DD5" w:rsidP="00DF3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D5" w:rsidRPr="00C91714" w:rsidRDefault="00053DD5" w:rsidP="00DF3E3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 xml:space="preserve">Код расхода по БК </w:t>
            </w:r>
          </w:p>
          <w:p w:rsidR="00053DD5" w:rsidRPr="00C91714" w:rsidRDefault="00053DD5" w:rsidP="00DF3E3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(раздел, подраздел, целевая статья, вид расхода,</w:t>
            </w:r>
          </w:p>
          <w:p w:rsidR="00053DD5" w:rsidRPr="00C91714" w:rsidRDefault="00053DD5" w:rsidP="00DF3E3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КОСГУ)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D5" w:rsidRPr="00C91714" w:rsidRDefault="00053DD5" w:rsidP="00DF3E3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 xml:space="preserve"> Сумма</w:t>
            </w:r>
          </w:p>
          <w:p w:rsidR="00053DD5" w:rsidRPr="00C91714" w:rsidRDefault="00053DD5" w:rsidP="00DF3E3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D5" w:rsidRPr="00C91714" w:rsidRDefault="00053DD5" w:rsidP="00DF3E32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Распоряжение Администрации № дата</w:t>
            </w:r>
          </w:p>
        </w:tc>
      </w:tr>
      <w:tr w:rsidR="00053DD5" w:rsidRPr="00C91714" w:rsidTr="00DF3E32">
        <w:trPr>
          <w:trHeight w:val="24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3DD5" w:rsidRPr="00C91714" w:rsidRDefault="00053DD5" w:rsidP="00DF3E32">
            <w:pPr>
              <w:rPr>
                <w:bCs/>
                <w:sz w:val="24"/>
                <w:szCs w:val="24"/>
              </w:rPr>
            </w:pPr>
            <w:r w:rsidRPr="00C91714">
              <w:rPr>
                <w:bCs/>
                <w:sz w:val="24"/>
                <w:szCs w:val="24"/>
              </w:rPr>
              <w:t>    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  <w:p w:rsidR="00053DD5" w:rsidRPr="00C91714" w:rsidRDefault="00053DD5" w:rsidP="00DF3E32">
            <w:pPr>
              <w:rPr>
                <w:sz w:val="24"/>
                <w:szCs w:val="24"/>
              </w:rPr>
            </w:pPr>
            <w:r w:rsidRPr="00C917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3DD5" w:rsidRPr="00C91714" w:rsidRDefault="00053DD5" w:rsidP="00DF3E32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 </w:t>
            </w:r>
          </w:p>
          <w:p w:rsidR="00053DD5" w:rsidRPr="00C91714" w:rsidRDefault="00053DD5" w:rsidP="00DF3E32">
            <w:pPr>
              <w:rPr>
                <w:sz w:val="24"/>
                <w:szCs w:val="24"/>
              </w:rPr>
            </w:pPr>
          </w:p>
          <w:p w:rsidR="00053DD5" w:rsidRPr="00C91714" w:rsidRDefault="00053DD5" w:rsidP="00DF3E32">
            <w:pPr>
              <w:rPr>
                <w:sz w:val="24"/>
                <w:szCs w:val="24"/>
              </w:rPr>
            </w:pPr>
          </w:p>
          <w:p w:rsidR="00053DD5" w:rsidRPr="00C91714" w:rsidRDefault="00053DD5" w:rsidP="00DF3E32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DD5" w:rsidRPr="00C91714" w:rsidRDefault="00053DD5" w:rsidP="00DF3E32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 </w:t>
            </w:r>
          </w:p>
          <w:p w:rsidR="00053DD5" w:rsidRPr="00C91714" w:rsidRDefault="00053DD5" w:rsidP="00DF3E32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Свирьстройского городского 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3DD5" w:rsidRPr="0059151B" w:rsidRDefault="00053DD5" w:rsidP="00DF3E32">
            <w:pPr>
              <w:rPr>
                <w:sz w:val="24"/>
                <w:szCs w:val="24"/>
              </w:rPr>
            </w:pPr>
            <w:r w:rsidRPr="0059151B">
              <w:rPr>
                <w:sz w:val="24"/>
                <w:szCs w:val="24"/>
              </w:rPr>
              <w:t> </w:t>
            </w:r>
          </w:p>
          <w:p w:rsidR="00053DD5" w:rsidRPr="0059151B" w:rsidRDefault="00053DD5" w:rsidP="00DF3E32">
            <w:pPr>
              <w:rPr>
                <w:sz w:val="24"/>
                <w:szCs w:val="24"/>
              </w:rPr>
            </w:pPr>
          </w:p>
          <w:p w:rsidR="00053DD5" w:rsidRPr="0059151B" w:rsidRDefault="00053DD5" w:rsidP="00DF3E32">
            <w:pPr>
              <w:rPr>
                <w:sz w:val="24"/>
                <w:szCs w:val="24"/>
              </w:rPr>
            </w:pPr>
          </w:p>
          <w:p w:rsidR="00053DD5" w:rsidRPr="0059151B" w:rsidRDefault="00053DD5" w:rsidP="00DF3E32">
            <w:pPr>
              <w:rPr>
                <w:sz w:val="24"/>
                <w:szCs w:val="24"/>
              </w:rPr>
            </w:pPr>
          </w:p>
          <w:p w:rsidR="00053DD5" w:rsidRPr="0059151B" w:rsidRDefault="00053DD5" w:rsidP="00DF3E32">
            <w:pPr>
              <w:rPr>
                <w:sz w:val="24"/>
                <w:szCs w:val="24"/>
              </w:rPr>
            </w:pPr>
            <w:r w:rsidRPr="005915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3DD5" w:rsidRPr="0059151B" w:rsidRDefault="00053DD5" w:rsidP="00DF3E32">
            <w:pPr>
              <w:rPr>
                <w:iCs/>
                <w:sz w:val="24"/>
                <w:szCs w:val="24"/>
              </w:rPr>
            </w:pPr>
            <w:r w:rsidRPr="0059151B">
              <w:rPr>
                <w:iCs/>
                <w:sz w:val="24"/>
                <w:szCs w:val="24"/>
              </w:rPr>
              <w:t xml:space="preserve"> </w:t>
            </w:r>
          </w:p>
          <w:p w:rsidR="00053DD5" w:rsidRPr="0059151B" w:rsidRDefault="00053DD5" w:rsidP="00DF3E32">
            <w:pPr>
              <w:rPr>
                <w:iCs/>
                <w:sz w:val="24"/>
                <w:szCs w:val="24"/>
              </w:rPr>
            </w:pPr>
          </w:p>
          <w:p w:rsidR="00053DD5" w:rsidRPr="0059151B" w:rsidRDefault="00053DD5" w:rsidP="00DF3E32">
            <w:pPr>
              <w:rPr>
                <w:iCs/>
                <w:sz w:val="24"/>
                <w:szCs w:val="24"/>
              </w:rPr>
            </w:pPr>
          </w:p>
          <w:p w:rsidR="00053DD5" w:rsidRPr="0059151B" w:rsidRDefault="00053DD5" w:rsidP="00DF3E32">
            <w:pPr>
              <w:rPr>
                <w:iCs/>
                <w:sz w:val="24"/>
                <w:szCs w:val="24"/>
              </w:rPr>
            </w:pPr>
          </w:p>
          <w:p w:rsidR="00053DD5" w:rsidRPr="0059151B" w:rsidRDefault="00053DD5" w:rsidP="00DF3E32">
            <w:pPr>
              <w:rPr>
                <w:iCs/>
                <w:sz w:val="24"/>
                <w:szCs w:val="24"/>
              </w:rPr>
            </w:pPr>
          </w:p>
          <w:p w:rsidR="00053DD5" w:rsidRPr="0059151B" w:rsidRDefault="00053DD5" w:rsidP="00DF3E32">
            <w:pPr>
              <w:rPr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D5" w:rsidRPr="00C91714" w:rsidRDefault="00053DD5" w:rsidP="00DF3E32">
            <w:pPr>
              <w:rPr>
                <w:sz w:val="24"/>
                <w:szCs w:val="24"/>
              </w:rPr>
            </w:pPr>
          </w:p>
          <w:p w:rsidR="00053DD5" w:rsidRPr="00C91714" w:rsidRDefault="00053DD5" w:rsidP="00DF3E32">
            <w:pPr>
              <w:rPr>
                <w:sz w:val="24"/>
                <w:szCs w:val="24"/>
              </w:rPr>
            </w:pPr>
          </w:p>
        </w:tc>
      </w:tr>
    </w:tbl>
    <w:p w:rsidR="00053DD5" w:rsidRDefault="00053DD5" w:rsidP="00DF3E32"/>
    <w:p w:rsidR="00053DD5" w:rsidRDefault="00053DD5" w:rsidP="00DF3E32"/>
    <w:p w:rsidR="00053DD5" w:rsidRDefault="00053DD5"/>
    <w:sectPr w:rsidR="00053DD5" w:rsidSect="00EF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32"/>
    <w:rsid w:val="00017EF7"/>
    <w:rsid w:val="00053DD5"/>
    <w:rsid w:val="0017324C"/>
    <w:rsid w:val="001E22DB"/>
    <w:rsid w:val="003733CA"/>
    <w:rsid w:val="0059151B"/>
    <w:rsid w:val="006E308F"/>
    <w:rsid w:val="0094690C"/>
    <w:rsid w:val="00B80879"/>
    <w:rsid w:val="00C30C91"/>
    <w:rsid w:val="00C91714"/>
    <w:rsid w:val="00CA262E"/>
    <w:rsid w:val="00CD76EB"/>
    <w:rsid w:val="00D37407"/>
    <w:rsid w:val="00D43755"/>
    <w:rsid w:val="00DB3530"/>
    <w:rsid w:val="00DF3E32"/>
    <w:rsid w:val="00E03457"/>
    <w:rsid w:val="00E935A5"/>
    <w:rsid w:val="00EF15D4"/>
    <w:rsid w:val="00FA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32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32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usr3404</dc:creator>
  <cp:lastModifiedBy>User Windows</cp:lastModifiedBy>
  <cp:revision>3</cp:revision>
  <dcterms:created xsi:type="dcterms:W3CDTF">2019-12-02T15:27:00Z</dcterms:created>
  <dcterms:modified xsi:type="dcterms:W3CDTF">2019-12-02T15:27:00Z</dcterms:modified>
</cp:coreProperties>
</file>