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4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7341"/>
        <w:gridCol w:w="761"/>
        <w:gridCol w:w="1565"/>
      </w:tblGrid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626FBD" w:rsidRPr="007E5D19" w:rsidRDefault="00626FBD">
            <w:pPr>
              <w:jc w:val="center"/>
              <w:rPr>
                <w:b/>
                <w:sz w:val="32"/>
                <w:szCs w:val="32"/>
              </w:rPr>
            </w:pPr>
            <w:r w:rsidRPr="007E5D19">
              <w:rPr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626FBD" w:rsidRPr="007E5D19" w:rsidRDefault="002548A9">
            <w:pPr>
              <w:jc w:val="center"/>
              <w:rPr>
                <w:b/>
                <w:sz w:val="28"/>
                <w:szCs w:val="28"/>
              </w:rPr>
            </w:pPr>
            <w:r w:rsidRPr="007E5D19">
              <w:rPr>
                <w:b/>
                <w:bCs/>
                <w:sz w:val="28"/>
                <w:szCs w:val="28"/>
              </w:rPr>
              <w:t>С</w:t>
            </w:r>
            <w:r w:rsidR="007E5D19" w:rsidRPr="007E5D19">
              <w:rPr>
                <w:b/>
                <w:bCs/>
                <w:sz w:val="28"/>
                <w:szCs w:val="28"/>
              </w:rPr>
              <w:t>вирьстройского городского поселения</w:t>
            </w: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626FBD" w:rsidRPr="007E5D19" w:rsidRDefault="002548A9">
            <w:pPr>
              <w:jc w:val="center"/>
              <w:rPr>
                <w:b/>
                <w:sz w:val="28"/>
                <w:szCs w:val="28"/>
              </w:rPr>
            </w:pPr>
            <w:r w:rsidRPr="007E5D19">
              <w:rPr>
                <w:b/>
                <w:bCs/>
                <w:sz w:val="28"/>
                <w:szCs w:val="28"/>
              </w:rPr>
              <w:t>Л</w:t>
            </w:r>
            <w:r w:rsidR="007E5D19" w:rsidRPr="007E5D19">
              <w:rPr>
                <w:b/>
                <w:bCs/>
                <w:sz w:val="28"/>
                <w:szCs w:val="28"/>
              </w:rPr>
              <w:t>одейнопольского муниципального района Ленинградской области</w:t>
            </w: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7E5D19" w:rsidRPr="007E5D19" w:rsidRDefault="007E5D19" w:rsidP="008E50F4">
            <w:pPr>
              <w:rPr>
                <w:b/>
              </w:rPr>
            </w:pP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7B32AF" w:rsidRPr="00C2108C" w:rsidRDefault="00626FBD" w:rsidP="00C2108C">
            <w:pPr>
              <w:jc w:val="center"/>
              <w:rPr>
                <w:b/>
                <w:bCs/>
                <w:sz w:val="32"/>
                <w:szCs w:val="32"/>
              </w:rPr>
            </w:pPr>
            <w:r w:rsidRPr="007E5D1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26FBD" w:rsidRPr="007E5D19" w:rsidTr="00BA7405">
        <w:trPr>
          <w:tblCellSpacing w:w="15" w:type="dxa"/>
          <w:jc w:val="center"/>
        </w:trPr>
        <w:tc>
          <w:tcPr>
            <w:tcW w:w="3797" w:type="pct"/>
            <w:vAlign w:val="center"/>
          </w:tcPr>
          <w:p w:rsidR="00626FBD" w:rsidRPr="007E5D19" w:rsidRDefault="00C01C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C7885">
              <w:rPr>
                <w:bCs/>
                <w:sz w:val="28"/>
                <w:szCs w:val="28"/>
              </w:rPr>
              <w:t xml:space="preserve">от </w:t>
            </w:r>
            <w:r w:rsidR="00BA7405">
              <w:rPr>
                <w:bCs/>
                <w:sz w:val="28"/>
                <w:szCs w:val="28"/>
              </w:rPr>
              <w:t xml:space="preserve"> 10.02.2020</w:t>
            </w:r>
            <w:r w:rsidR="00626FBD" w:rsidRPr="007E5D19">
              <w:rPr>
                <w:bCs/>
                <w:sz w:val="28"/>
                <w:szCs w:val="28"/>
              </w:rPr>
              <w:t>г.</w:t>
            </w:r>
            <w:r w:rsidR="00BA7405">
              <w:rPr>
                <w:bCs/>
                <w:sz w:val="28"/>
                <w:szCs w:val="28"/>
              </w:rPr>
              <w:t xml:space="preserve">        </w:t>
            </w:r>
            <w:r w:rsidR="002548A9" w:rsidRPr="007E5D19">
              <w:rPr>
                <w:bCs/>
                <w:sz w:val="28"/>
                <w:szCs w:val="28"/>
              </w:rPr>
              <w:t xml:space="preserve"> №</w:t>
            </w:r>
            <w:r w:rsidR="00225C17">
              <w:rPr>
                <w:bCs/>
                <w:sz w:val="28"/>
                <w:szCs w:val="28"/>
              </w:rPr>
              <w:t xml:space="preserve"> </w:t>
            </w:r>
            <w:r w:rsidR="00BA7405">
              <w:rPr>
                <w:bCs/>
                <w:sz w:val="28"/>
                <w:szCs w:val="28"/>
              </w:rPr>
              <w:t>15</w:t>
            </w:r>
          </w:p>
          <w:p w:rsidR="0018130E" w:rsidRPr="007E5D19" w:rsidRDefault="0018130E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626FBD" w:rsidRPr="007E5D19" w:rsidRDefault="00626FBD" w:rsidP="002548A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626FBD" w:rsidRPr="007E5D19" w:rsidRDefault="00626FBD" w:rsidP="002548A9">
            <w:pPr>
              <w:jc w:val="center"/>
              <w:rPr>
                <w:sz w:val="28"/>
                <w:szCs w:val="28"/>
              </w:rPr>
            </w:pPr>
          </w:p>
        </w:tc>
      </w:tr>
      <w:tr w:rsidR="00626FBD" w:rsidRPr="007E5D19" w:rsidTr="00BA7405">
        <w:trPr>
          <w:tblCellSpacing w:w="15" w:type="dxa"/>
          <w:jc w:val="center"/>
        </w:trPr>
        <w:tc>
          <w:tcPr>
            <w:tcW w:w="3797" w:type="pct"/>
            <w:vAlign w:val="center"/>
          </w:tcPr>
          <w:p w:rsidR="00A2088A" w:rsidRDefault="002548A9">
            <w:pPr>
              <w:rPr>
                <w:bCs/>
                <w:sz w:val="28"/>
                <w:szCs w:val="28"/>
              </w:rPr>
            </w:pPr>
            <w:r w:rsidRPr="007E5D19">
              <w:rPr>
                <w:bCs/>
                <w:sz w:val="28"/>
                <w:szCs w:val="28"/>
              </w:rPr>
              <w:t>Об утверждении</w:t>
            </w:r>
            <w:r w:rsidR="007E5D19">
              <w:rPr>
                <w:bCs/>
                <w:sz w:val="28"/>
                <w:szCs w:val="28"/>
              </w:rPr>
              <w:t xml:space="preserve"> </w:t>
            </w:r>
            <w:r w:rsidR="004D1E5C">
              <w:rPr>
                <w:bCs/>
                <w:sz w:val="28"/>
                <w:szCs w:val="28"/>
              </w:rPr>
              <w:t>м</w:t>
            </w:r>
            <w:r w:rsidR="00C77217">
              <w:rPr>
                <w:bCs/>
                <w:sz w:val="28"/>
                <w:szCs w:val="28"/>
              </w:rPr>
              <w:t>униципальной</w:t>
            </w:r>
            <w:r w:rsidR="00626FBD" w:rsidRPr="007E5D19">
              <w:rPr>
                <w:bCs/>
                <w:sz w:val="28"/>
                <w:szCs w:val="28"/>
              </w:rPr>
              <w:t xml:space="preserve"> программы </w:t>
            </w:r>
          </w:p>
          <w:p w:rsidR="00A2088A" w:rsidRDefault="00626FBD">
            <w:pPr>
              <w:rPr>
                <w:bCs/>
                <w:sz w:val="28"/>
                <w:szCs w:val="28"/>
              </w:rPr>
            </w:pPr>
            <w:r w:rsidRPr="007E5D19">
              <w:rPr>
                <w:bCs/>
                <w:sz w:val="28"/>
                <w:szCs w:val="28"/>
              </w:rPr>
              <w:t>«Противодейс</w:t>
            </w:r>
            <w:r w:rsidR="002548A9" w:rsidRPr="007E5D19">
              <w:rPr>
                <w:bCs/>
                <w:sz w:val="28"/>
                <w:szCs w:val="28"/>
              </w:rPr>
              <w:t xml:space="preserve">твие </w:t>
            </w:r>
            <w:r w:rsidR="00A2088A">
              <w:rPr>
                <w:bCs/>
                <w:sz w:val="28"/>
                <w:szCs w:val="28"/>
              </w:rPr>
              <w:t xml:space="preserve">экстремизму и профилактика </w:t>
            </w:r>
            <w:r w:rsidRPr="007E5D19">
              <w:rPr>
                <w:bCs/>
                <w:sz w:val="28"/>
                <w:szCs w:val="28"/>
              </w:rPr>
              <w:t>терро</w:t>
            </w:r>
            <w:r w:rsidR="002548A9" w:rsidRPr="007E5D19">
              <w:rPr>
                <w:bCs/>
                <w:sz w:val="28"/>
                <w:szCs w:val="28"/>
              </w:rPr>
              <w:t>ризма на территории</w:t>
            </w:r>
            <w:r w:rsidR="00C2108C">
              <w:rPr>
                <w:bCs/>
                <w:sz w:val="28"/>
                <w:szCs w:val="28"/>
              </w:rPr>
              <w:t xml:space="preserve"> </w:t>
            </w:r>
            <w:r w:rsidR="002548A9" w:rsidRPr="007E5D19">
              <w:rPr>
                <w:bCs/>
                <w:sz w:val="28"/>
                <w:szCs w:val="28"/>
              </w:rPr>
              <w:t>Свирьстройского городского поселения</w:t>
            </w:r>
          </w:p>
          <w:p w:rsidR="002548A9" w:rsidRPr="007E5D19" w:rsidRDefault="002548A9">
            <w:pPr>
              <w:rPr>
                <w:bCs/>
                <w:sz w:val="28"/>
                <w:szCs w:val="28"/>
              </w:rPr>
            </w:pPr>
            <w:r w:rsidRPr="007E5D19">
              <w:rPr>
                <w:bCs/>
                <w:sz w:val="28"/>
                <w:szCs w:val="28"/>
              </w:rPr>
              <w:t>Лодейнопольского</w:t>
            </w:r>
            <w:r w:rsidR="00626FBD" w:rsidRPr="007E5D19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626FBD" w:rsidRDefault="004D1E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Ленинградской области</w:t>
            </w:r>
            <w:r w:rsidR="00626FBD" w:rsidRPr="007E5D19">
              <w:rPr>
                <w:bCs/>
                <w:sz w:val="28"/>
                <w:szCs w:val="28"/>
              </w:rPr>
              <w:t>»</w:t>
            </w:r>
          </w:p>
          <w:p w:rsidR="00225C17" w:rsidRPr="007E5D19" w:rsidRDefault="00225C17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626FBD" w:rsidRPr="007E5D19" w:rsidRDefault="00626FBD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626FBD" w:rsidRPr="007E5D19" w:rsidRDefault="00626FBD">
            <w:pPr>
              <w:rPr>
                <w:sz w:val="28"/>
                <w:szCs w:val="28"/>
              </w:rPr>
            </w:pPr>
          </w:p>
        </w:tc>
      </w:tr>
    </w:tbl>
    <w:p w:rsidR="0018130E" w:rsidRPr="006E30E3" w:rsidRDefault="006E30E3" w:rsidP="006E30E3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6E30E3">
        <w:rPr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6E30E3">
        <w:rPr>
          <w:color w:val="000000"/>
          <w:sz w:val="28"/>
          <w:szCs w:val="28"/>
        </w:rPr>
        <w:t>Постановлением Администрации Свирьстройского городского поселения Лодейнопольского муниципального</w:t>
      </w:r>
      <w:r>
        <w:rPr>
          <w:color w:val="000000"/>
          <w:sz w:val="28"/>
          <w:szCs w:val="28"/>
        </w:rPr>
        <w:t xml:space="preserve"> района Ленинградской области</w:t>
      </w:r>
      <w:r w:rsidRPr="006E30E3">
        <w:rPr>
          <w:color w:val="000000"/>
          <w:sz w:val="28"/>
          <w:szCs w:val="28"/>
        </w:rPr>
        <w:t xml:space="preserve"> </w:t>
      </w:r>
      <w:r w:rsidRPr="006E30E3">
        <w:rPr>
          <w:bCs/>
          <w:color w:val="000000"/>
          <w:sz w:val="28"/>
          <w:szCs w:val="28"/>
        </w:rPr>
        <w:t>от 29</w:t>
      </w:r>
      <w:r w:rsidRPr="006E30E3">
        <w:rPr>
          <w:sz w:val="28"/>
          <w:szCs w:val="28"/>
        </w:rPr>
        <w:t xml:space="preserve">.12.2013 года  № 177 </w:t>
      </w:r>
      <w:r w:rsidRPr="006E30E3">
        <w:rPr>
          <w:color w:val="000000"/>
          <w:sz w:val="28"/>
          <w:szCs w:val="28"/>
        </w:rPr>
        <w:t>«Об утверждении  Порядка разработки, реализации и  оценки эффективности муниципальных программ Свирьстройского городского поселения Лодейнопольского муниципального района Ленинградской области» (с изменениями от 10.0</w:t>
      </w:r>
      <w:r w:rsidR="004D2D97">
        <w:rPr>
          <w:color w:val="000000"/>
          <w:sz w:val="28"/>
          <w:szCs w:val="28"/>
        </w:rPr>
        <w:t>2.2016 г. № 8)</w:t>
      </w:r>
      <w:r w:rsidRPr="006E30E3">
        <w:rPr>
          <w:color w:val="000000"/>
          <w:sz w:val="28"/>
          <w:szCs w:val="28"/>
        </w:rPr>
        <w:t xml:space="preserve">, </w:t>
      </w:r>
      <w:r w:rsidR="00B51E4F" w:rsidRPr="00B51E4F">
        <w:rPr>
          <w:color w:val="000000"/>
          <w:sz w:val="28"/>
          <w:szCs w:val="28"/>
        </w:rPr>
        <w:t>в связи</w:t>
      </w:r>
      <w:proofErr w:type="gramEnd"/>
      <w:r w:rsidR="00B51E4F" w:rsidRPr="00B51E4F">
        <w:rPr>
          <w:color w:val="000000"/>
          <w:sz w:val="28"/>
          <w:szCs w:val="28"/>
        </w:rPr>
        <w:t xml:space="preserve"> с уточнением сроков реализации программы, </w:t>
      </w:r>
      <w:r w:rsidRPr="006E30E3">
        <w:rPr>
          <w:sz w:val="28"/>
          <w:szCs w:val="28"/>
        </w:rPr>
        <w:t xml:space="preserve">Администрация </w:t>
      </w:r>
      <w:r w:rsidRPr="006E30E3">
        <w:rPr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6E30E3">
        <w:rPr>
          <w:b/>
          <w:sz w:val="28"/>
          <w:szCs w:val="28"/>
        </w:rPr>
        <w:t xml:space="preserve"> </w:t>
      </w:r>
      <w:r w:rsidR="007B32AF" w:rsidRPr="005C1585">
        <w:rPr>
          <w:b/>
          <w:color w:val="000000"/>
          <w:sz w:val="28"/>
          <w:szCs w:val="28"/>
        </w:rPr>
        <w:t>постановляет</w:t>
      </w:r>
      <w:r w:rsidR="0073715F" w:rsidRPr="005C1585">
        <w:rPr>
          <w:b/>
          <w:color w:val="000000"/>
          <w:sz w:val="28"/>
          <w:szCs w:val="28"/>
        </w:rPr>
        <w:t>:</w:t>
      </w:r>
    </w:p>
    <w:p w:rsidR="00C2108C" w:rsidRPr="00C2108C" w:rsidRDefault="00C2108C" w:rsidP="00225C17">
      <w:pPr>
        <w:jc w:val="both"/>
        <w:rPr>
          <w:sz w:val="28"/>
          <w:szCs w:val="28"/>
        </w:rPr>
      </w:pPr>
      <w:r w:rsidRPr="00C2108C">
        <w:rPr>
          <w:color w:val="000000"/>
          <w:sz w:val="28"/>
          <w:szCs w:val="28"/>
        </w:rPr>
        <w:t xml:space="preserve">1.  </w:t>
      </w:r>
      <w:r w:rsidR="00225C17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тверди</w:t>
      </w:r>
      <w:r w:rsidR="00225C17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C2108C">
        <w:rPr>
          <w:sz w:val="28"/>
          <w:szCs w:val="28"/>
        </w:rPr>
        <w:t>муниципальн</w:t>
      </w:r>
      <w:r w:rsidR="00225C17">
        <w:rPr>
          <w:sz w:val="28"/>
          <w:szCs w:val="28"/>
        </w:rPr>
        <w:t>ую программу</w:t>
      </w:r>
      <w:r w:rsidRPr="00C2108C">
        <w:rPr>
          <w:sz w:val="28"/>
          <w:szCs w:val="28"/>
        </w:rPr>
        <w:t xml:space="preserve"> «</w:t>
      </w:r>
      <w:r w:rsidRPr="007E5D19">
        <w:rPr>
          <w:bCs/>
          <w:sz w:val="28"/>
          <w:szCs w:val="28"/>
        </w:rPr>
        <w:t xml:space="preserve">Противодействие </w:t>
      </w:r>
      <w:r>
        <w:rPr>
          <w:bCs/>
          <w:sz w:val="28"/>
          <w:szCs w:val="28"/>
        </w:rPr>
        <w:t xml:space="preserve">экстремизму и профилактика </w:t>
      </w:r>
      <w:r w:rsidRPr="007E5D19">
        <w:rPr>
          <w:bCs/>
          <w:sz w:val="28"/>
          <w:szCs w:val="28"/>
        </w:rPr>
        <w:t>терроризма на территории</w:t>
      </w:r>
      <w:r>
        <w:rPr>
          <w:bCs/>
          <w:sz w:val="28"/>
          <w:szCs w:val="28"/>
        </w:rPr>
        <w:t xml:space="preserve"> </w:t>
      </w:r>
      <w:r w:rsidRPr="007E5D19">
        <w:rPr>
          <w:bCs/>
          <w:sz w:val="28"/>
          <w:szCs w:val="28"/>
        </w:rPr>
        <w:t>Свирьстройского городского поселения</w:t>
      </w:r>
      <w:r>
        <w:rPr>
          <w:bCs/>
          <w:sz w:val="28"/>
          <w:szCs w:val="28"/>
        </w:rPr>
        <w:t xml:space="preserve"> </w:t>
      </w:r>
      <w:r w:rsidRPr="007E5D19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C2108C">
        <w:rPr>
          <w:sz w:val="28"/>
          <w:szCs w:val="28"/>
        </w:rPr>
        <w:t xml:space="preserve">» </w:t>
      </w:r>
      <w:r w:rsidR="00225C17">
        <w:rPr>
          <w:sz w:val="28"/>
          <w:szCs w:val="28"/>
        </w:rPr>
        <w:t>Приложение к настоящему Постановлению.</w:t>
      </w:r>
    </w:p>
    <w:p w:rsidR="00C2108C" w:rsidRPr="00C2108C" w:rsidRDefault="00C2108C" w:rsidP="00C2108C">
      <w:pPr>
        <w:pStyle w:val="1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2108C">
        <w:rPr>
          <w:rFonts w:ascii="Times New Roman" w:hAnsi="Times New Roman"/>
          <w:color w:val="000000"/>
          <w:sz w:val="28"/>
          <w:szCs w:val="28"/>
        </w:rPr>
        <w:t xml:space="preserve"> 2. Установить, что в ходе реализации муниципальной программы </w:t>
      </w:r>
      <w:r w:rsidRPr="00C2108C">
        <w:rPr>
          <w:rFonts w:ascii="Times New Roman" w:hAnsi="Times New Roman"/>
          <w:sz w:val="28"/>
          <w:szCs w:val="28"/>
        </w:rPr>
        <w:t>«</w:t>
      </w:r>
      <w:r w:rsidRPr="00C2108C">
        <w:rPr>
          <w:rFonts w:ascii="Times New Roman" w:hAnsi="Times New Roman"/>
          <w:bCs/>
          <w:sz w:val="28"/>
          <w:szCs w:val="28"/>
        </w:rPr>
        <w:t>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r w:rsidRPr="00C2108C">
        <w:rPr>
          <w:rFonts w:ascii="Times New Roman" w:hAnsi="Times New Roman"/>
          <w:sz w:val="28"/>
          <w:szCs w:val="28"/>
        </w:rPr>
        <w:t xml:space="preserve">» </w:t>
      </w:r>
      <w:r w:rsidRPr="00C2108C">
        <w:rPr>
          <w:rFonts w:ascii="Times New Roman" w:hAnsi="Times New Roman"/>
          <w:color w:val="000000"/>
          <w:sz w:val="28"/>
          <w:szCs w:val="28"/>
        </w:rPr>
        <w:t>ежегодной корректировке подлежат мероприятия и объёмы их финансирования с учётом возможностей средств бюджета поселения.</w:t>
      </w:r>
    </w:p>
    <w:p w:rsidR="00DA45EE" w:rsidRDefault="00C2108C" w:rsidP="00C2108C">
      <w:pPr>
        <w:spacing w:line="240" w:lineRule="atLeast"/>
        <w:jc w:val="both"/>
        <w:rPr>
          <w:sz w:val="28"/>
          <w:szCs w:val="28"/>
        </w:rPr>
      </w:pPr>
      <w:r w:rsidRPr="00C2108C">
        <w:rPr>
          <w:sz w:val="28"/>
          <w:szCs w:val="28"/>
        </w:rPr>
        <w:t xml:space="preserve">3. </w:t>
      </w:r>
      <w:r w:rsidR="00225C17">
        <w:rPr>
          <w:sz w:val="28"/>
          <w:szCs w:val="28"/>
        </w:rPr>
        <w:t xml:space="preserve">Считать утратившими силу Постановления Администрации Свирьстройского городского поселения Лодейнопольского муниципального района Ленинградской области от </w:t>
      </w:r>
      <w:r w:rsidR="00BA7405">
        <w:rPr>
          <w:sz w:val="28"/>
          <w:szCs w:val="28"/>
        </w:rPr>
        <w:t>29.12.</w:t>
      </w:r>
      <w:r w:rsidR="00E47D4F">
        <w:rPr>
          <w:sz w:val="28"/>
          <w:szCs w:val="28"/>
        </w:rPr>
        <w:t>2019</w:t>
      </w:r>
      <w:r w:rsidR="00225C17">
        <w:rPr>
          <w:sz w:val="28"/>
          <w:szCs w:val="28"/>
        </w:rPr>
        <w:t xml:space="preserve"> года № </w:t>
      </w:r>
      <w:r w:rsidR="00E47D4F">
        <w:rPr>
          <w:sz w:val="28"/>
          <w:szCs w:val="28"/>
        </w:rPr>
        <w:t>230</w:t>
      </w:r>
      <w:r w:rsidR="00225C17">
        <w:rPr>
          <w:sz w:val="28"/>
          <w:szCs w:val="28"/>
        </w:rPr>
        <w:t xml:space="preserve"> «Об утверждении муниципальной программы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</w:r>
      <w:r w:rsidR="00DA45EE">
        <w:rPr>
          <w:sz w:val="28"/>
          <w:szCs w:val="28"/>
        </w:rPr>
        <w:t>.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C2108C" w:rsidRPr="00C2108C">
        <w:rPr>
          <w:sz w:val="28"/>
          <w:szCs w:val="28"/>
        </w:rPr>
        <w:t xml:space="preserve">Постановление подлежит </w:t>
      </w:r>
      <w:r>
        <w:rPr>
          <w:sz w:val="28"/>
          <w:szCs w:val="28"/>
        </w:rPr>
        <w:t xml:space="preserve">опубликованию и </w:t>
      </w:r>
      <w:r w:rsidR="00C2108C" w:rsidRPr="00C2108C">
        <w:rPr>
          <w:sz w:val="28"/>
          <w:szCs w:val="28"/>
        </w:rPr>
        <w:t xml:space="preserve">размещению на официальном сайте Свирьстройского городского поселения. 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08C" w:rsidRPr="00C2108C">
        <w:rPr>
          <w:sz w:val="28"/>
          <w:szCs w:val="28"/>
        </w:rPr>
        <w:t xml:space="preserve">. </w:t>
      </w:r>
      <w:proofErr w:type="gramStart"/>
      <w:r w:rsidR="00C2108C" w:rsidRPr="00C2108C">
        <w:rPr>
          <w:sz w:val="28"/>
          <w:szCs w:val="28"/>
        </w:rPr>
        <w:t>Контроль за</w:t>
      </w:r>
      <w:proofErr w:type="gramEnd"/>
      <w:r w:rsidR="00C2108C" w:rsidRPr="00C2108C">
        <w:rPr>
          <w:sz w:val="28"/>
          <w:szCs w:val="28"/>
        </w:rPr>
        <w:t xml:space="preserve"> выполнением постановления оставляю за собой.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108C" w:rsidRPr="00C2108C">
        <w:rPr>
          <w:sz w:val="28"/>
          <w:szCs w:val="28"/>
        </w:rPr>
        <w:t>. Постановление вступает в силу с момента опубликования.</w:t>
      </w:r>
    </w:p>
    <w:p w:rsidR="00225C17" w:rsidRPr="008E50F4" w:rsidRDefault="00A455C3" w:rsidP="008E50F4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Глава </w:t>
      </w:r>
      <w:r w:rsidR="007B32AF" w:rsidRPr="005C1585">
        <w:rPr>
          <w:rStyle w:val="apple-converted-space"/>
          <w:color w:val="000000"/>
          <w:sz w:val="28"/>
          <w:szCs w:val="28"/>
        </w:rPr>
        <w:t xml:space="preserve"> Администрации                                          </w:t>
      </w:r>
      <w:r w:rsidR="007E5D19" w:rsidRPr="005C1585">
        <w:rPr>
          <w:rStyle w:val="apple-converted-space"/>
          <w:color w:val="000000"/>
          <w:sz w:val="28"/>
          <w:szCs w:val="28"/>
        </w:rPr>
        <w:t xml:space="preserve">         </w:t>
      </w:r>
      <w:r w:rsidR="0081552E">
        <w:rPr>
          <w:rStyle w:val="apple-converted-space"/>
          <w:color w:val="000000"/>
          <w:sz w:val="28"/>
          <w:szCs w:val="28"/>
        </w:rPr>
        <w:t xml:space="preserve">     </w:t>
      </w:r>
      <w:r w:rsidR="002316A1" w:rsidRPr="005C1585">
        <w:rPr>
          <w:rStyle w:val="apple-converted-space"/>
          <w:color w:val="000000"/>
          <w:sz w:val="28"/>
          <w:szCs w:val="28"/>
        </w:rPr>
        <w:t xml:space="preserve">  </w:t>
      </w:r>
      <w:r w:rsidR="00E25E1E" w:rsidRPr="005C1585">
        <w:rPr>
          <w:rStyle w:val="apple-converted-space"/>
          <w:color w:val="000000"/>
          <w:sz w:val="28"/>
          <w:szCs w:val="28"/>
        </w:rPr>
        <w:t xml:space="preserve"> </w:t>
      </w:r>
      <w:r w:rsidR="00BA7405">
        <w:rPr>
          <w:rStyle w:val="apple-converted-space"/>
          <w:color w:val="000000"/>
          <w:sz w:val="28"/>
          <w:szCs w:val="28"/>
        </w:rPr>
        <w:t>А.А.Костин</w:t>
      </w:r>
      <w:r w:rsidR="00E47D4F">
        <w:rPr>
          <w:rStyle w:val="apple-converted-space"/>
          <w:color w:val="000000"/>
          <w:sz w:val="28"/>
          <w:szCs w:val="28"/>
        </w:rPr>
        <w:t xml:space="preserve"> </w:t>
      </w:r>
    </w:p>
    <w:p w:rsidR="004D1E5C" w:rsidRDefault="00E447A2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  <w:r>
        <w:rPr>
          <w:color w:val="5B5B5B"/>
          <w:sz w:val="20"/>
          <w:szCs w:val="20"/>
        </w:rPr>
        <w:lastRenderedPageBreak/>
        <w:t>Приложение</w:t>
      </w:r>
      <w:r w:rsidR="008672FB">
        <w:rPr>
          <w:color w:val="5B5B5B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 к</w:t>
      </w:r>
      <w:r>
        <w:rPr>
          <w:color w:val="5B5B5B"/>
          <w:sz w:val="20"/>
          <w:szCs w:val="20"/>
        </w:rPr>
        <w:br/>
        <w:t>п</w:t>
      </w:r>
      <w:r w:rsidR="00C77217">
        <w:rPr>
          <w:color w:val="5B5B5B"/>
          <w:sz w:val="20"/>
          <w:szCs w:val="20"/>
        </w:rPr>
        <w:t>остановлению</w:t>
      </w:r>
      <w:r w:rsidR="007B32AF" w:rsidRPr="006A6706">
        <w:rPr>
          <w:color w:val="5B5B5B"/>
          <w:sz w:val="20"/>
          <w:szCs w:val="20"/>
        </w:rPr>
        <w:t xml:space="preserve"> А</w:t>
      </w:r>
      <w:r w:rsidR="00626FBD" w:rsidRPr="006A6706">
        <w:rPr>
          <w:color w:val="5B5B5B"/>
          <w:sz w:val="20"/>
          <w:szCs w:val="20"/>
        </w:rPr>
        <w:t>дми</w:t>
      </w:r>
      <w:r w:rsidR="007B32AF" w:rsidRPr="006A6706">
        <w:rPr>
          <w:color w:val="5B5B5B"/>
          <w:sz w:val="20"/>
          <w:szCs w:val="20"/>
        </w:rPr>
        <w:t>нистрации</w:t>
      </w:r>
      <w:r w:rsidR="007B32AF" w:rsidRPr="006A6706">
        <w:rPr>
          <w:color w:val="5B5B5B"/>
          <w:sz w:val="20"/>
          <w:szCs w:val="20"/>
        </w:rPr>
        <w:br/>
        <w:t>Свирьстройского городского</w:t>
      </w:r>
      <w:r w:rsidR="002316A1">
        <w:rPr>
          <w:color w:val="5B5B5B"/>
          <w:sz w:val="20"/>
          <w:szCs w:val="20"/>
        </w:rPr>
        <w:t xml:space="preserve"> поселения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 xml:space="preserve">Об утверждении муниципальной программы 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 xml:space="preserve">«Противодействие экстремизму 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и профилактика терроризма на территории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Свирьстройского городского поселения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Лодейнопольского муниципального района</w:t>
      </w:r>
    </w:p>
    <w:p w:rsidR="00626FBD" w:rsidRPr="006A6706" w:rsidRDefault="004D1E5C" w:rsidP="004D1E5C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  <w:r w:rsidRPr="004D1E5C">
        <w:rPr>
          <w:bCs/>
          <w:sz w:val="20"/>
          <w:szCs w:val="20"/>
        </w:rPr>
        <w:t>Ленинградской области»</w:t>
      </w:r>
      <w:r w:rsidR="002316A1">
        <w:rPr>
          <w:color w:val="5B5B5B"/>
          <w:sz w:val="20"/>
          <w:szCs w:val="20"/>
        </w:rPr>
        <w:br/>
        <w:t>от </w:t>
      </w:r>
      <w:r w:rsidR="00225C17">
        <w:rPr>
          <w:color w:val="5B5B5B"/>
          <w:sz w:val="20"/>
          <w:szCs w:val="20"/>
        </w:rPr>
        <w:t>«</w:t>
      </w:r>
      <w:r w:rsidR="00BA7405">
        <w:rPr>
          <w:color w:val="5B5B5B"/>
          <w:sz w:val="20"/>
          <w:szCs w:val="20"/>
        </w:rPr>
        <w:t>10</w:t>
      </w:r>
      <w:r w:rsidR="00CD542B">
        <w:rPr>
          <w:color w:val="5B5B5B"/>
          <w:sz w:val="20"/>
          <w:szCs w:val="20"/>
        </w:rPr>
        <w:t xml:space="preserve"> </w:t>
      </w:r>
      <w:r w:rsidR="00225C17">
        <w:rPr>
          <w:color w:val="5B5B5B"/>
          <w:sz w:val="20"/>
          <w:szCs w:val="20"/>
        </w:rPr>
        <w:t>»</w:t>
      </w:r>
      <w:r w:rsidR="00CD542B">
        <w:rPr>
          <w:color w:val="5B5B5B"/>
          <w:sz w:val="20"/>
          <w:szCs w:val="20"/>
        </w:rPr>
        <w:t xml:space="preserve"> </w:t>
      </w:r>
      <w:r w:rsidR="00BA7405">
        <w:rPr>
          <w:color w:val="5B5B5B"/>
          <w:sz w:val="20"/>
          <w:szCs w:val="20"/>
        </w:rPr>
        <w:t>февраля</w:t>
      </w:r>
      <w:r w:rsidR="00CD542B">
        <w:rPr>
          <w:color w:val="5B5B5B"/>
          <w:sz w:val="20"/>
          <w:szCs w:val="20"/>
        </w:rPr>
        <w:t xml:space="preserve"> </w:t>
      </w:r>
      <w:r w:rsidR="00626FBD" w:rsidRPr="006A6706">
        <w:rPr>
          <w:color w:val="5B5B5B"/>
          <w:sz w:val="20"/>
          <w:szCs w:val="20"/>
        </w:rPr>
        <w:t>20</w:t>
      </w:r>
      <w:r w:rsidR="00BA7405">
        <w:rPr>
          <w:color w:val="5B5B5B"/>
          <w:sz w:val="20"/>
          <w:szCs w:val="20"/>
        </w:rPr>
        <w:t>20</w:t>
      </w:r>
      <w:r w:rsidR="006A6706" w:rsidRPr="006A6706">
        <w:rPr>
          <w:color w:val="5B5B5B"/>
          <w:sz w:val="20"/>
          <w:szCs w:val="20"/>
        </w:rPr>
        <w:t xml:space="preserve"> г.  №</w:t>
      </w:r>
      <w:r w:rsidR="00B072BB">
        <w:rPr>
          <w:color w:val="5B5B5B"/>
          <w:sz w:val="20"/>
          <w:szCs w:val="20"/>
        </w:rPr>
        <w:t xml:space="preserve"> </w:t>
      </w:r>
      <w:r w:rsidR="00BA7405">
        <w:rPr>
          <w:color w:val="5B5B5B"/>
          <w:sz w:val="20"/>
          <w:szCs w:val="20"/>
        </w:rPr>
        <w:t>15</w:t>
      </w:r>
      <w:r w:rsidR="006A6706" w:rsidRPr="006A6706">
        <w:rPr>
          <w:color w:val="5B5B5B"/>
          <w:sz w:val="20"/>
          <w:szCs w:val="20"/>
        </w:rPr>
        <w:t xml:space="preserve"> </w:t>
      </w:r>
    </w:p>
    <w:p w:rsidR="008E50F4" w:rsidRDefault="008E50F4" w:rsidP="00626FBD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</w:p>
    <w:p w:rsidR="00075D9E" w:rsidRPr="00172F0B" w:rsidRDefault="00A72F85" w:rsidP="00626F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Муниципальная</w:t>
      </w:r>
      <w:r w:rsidR="003D1731" w:rsidRPr="00172F0B">
        <w:rPr>
          <w:rStyle w:val="a4"/>
        </w:rPr>
        <w:t xml:space="preserve"> п</w:t>
      </w:r>
      <w:r w:rsidR="00626FBD" w:rsidRPr="00172F0B">
        <w:rPr>
          <w:rStyle w:val="a4"/>
        </w:rPr>
        <w:t xml:space="preserve">рограмма </w:t>
      </w:r>
    </w:p>
    <w:p w:rsidR="00626FBD" w:rsidRPr="00172F0B" w:rsidRDefault="00626FBD" w:rsidP="00626F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«Противодействие экстремизму и профилактика терроризма на т</w:t>
      </w:r>
      <w:r w:rsidR="00384DDF" w:rsidRPr="00172F0B">
        <w:rPr>
          <w:rStyle w:val="a4"/>
        </w:rPr>
        <w:t>ерритории Свирьстройского городского</w:t>
      </w:r>
      <w:r w:rsidR="00156B39" w:rsidRPr="00172F0B">
        <w:rPr>
          <w:rStyle w:val="a4"/>
        </w:rPr>
        <w:t xml:space="preserve"> поселения Лодейнопольского муниципального района Ленинградской области</w:t>
      </w:r>
      <w:r w:rsidRPr="00172F0B">
        <w:rPr>
          <w:rStyle w:val="a4"/>
        </w:rPr>
        <w:t>»</w:t>
      </w:r>
    </w:p>
    <w:p w:rsidR="00384DDF" w:rsidRPr="00172F0B" w:rsidRDefault="00384DDF" w:rsidP="00626F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25C17" w:rsidRDefault="00626FBD" w:rsidP="0022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Оценка исходной ситуации</w:t>
      </w:r>
    </w:p>
    <w:p w:rsidR="005D25CE" w:rsidRPr="00172F0B" w:rsidRDefault="00626FBD" w:rsidP="00225C17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br/>
      </w:r>
      <w:r w:rsidR="00384DDF" w:rsidRPr="00172F0B">
        <w:t xml:space="preserve">      </w:t>
      </w:r>
      <w:r w:rsidRPr="00172F0B">
        <w:t>Резкая активизация деятельности молодежных объединений экстремистской направленности («Скинхеды», «Российское национальное единство», «Национал – большевистская п</w:t>
      </w:r>
      <w:r w:rsidR="002316A1" w:rsidRPr="00172F0B">
        <w:t>артия»</w:t>
      </w:r>
      <w:r w:rsidRPr="00172F0B">
        <w:t xml:space="preserve">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</w:t>
      </w:r>
      <w:r w:rsidR="005D25CE" w:rsidRPr="00172F0B">
        <w:t>.</w:t>
      </w:r>
    </w:p>
    <w:p w:rsidR="005D25CE" w:rsidRPr="00172F0B" w:rsidRDefault="005D25CE" w:rsidP="00225C17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</w:t>
      </w:r>
      <w:r w:rsidR="00626FBD" w:rsidRPr="00172F0B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626FBD" w:rsidRPr="00172F0B">
        <w:br/>
      </w:r>
      <w:r w:rsidRPr="00172F0B">
        <w:t xml:space="preserve">     </w:t>
      </w:r>
      <w:r w:rsidR="00626FBD" w:rsidRPr="00172F0B">
        <w:t xml:space="preserve">Члены экстремистских организаций активно участвовали в акциях протеста,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</w:t>
      </w:r>
      <w:r w:rsidRPr="00172F0B">
        <w:t>авторитет государственной власти.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 </w:t>
      </w:r>
      <w:r w:rsidR="00626FBD" w:rsidRPr="00172F0B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</w:t>
      </w:r>
      <w:r w:rsidRPr="00172F0B">
        <w:t>.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 </w:t>
      </w:r>
      <w:r w:rsidR="00626FBD" w:rsidRPr="00172F0B"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</w:t>
      </w:r>
      <w:r w:rsidRPr="00172F0B">
        <w:t>.</w:t>
      </w:r>
    </w:p>
    <w:p w:rsidR="00626FBD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 </w:t>
      </w:r>
      <w:r w:rsidR="00626FBD" w:rsidRPr="00172F0B">
        <w:t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D25CE" w:rsidRPr="00172F0B" w:rsidRDefault="005D25CE" w:rsidP="006A314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A314A" w:rsidRDefault="00626FBD" w:rsidP="006A31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2. Цель и задачи Программы</w:t>
      </w:r>
    </w:p>
    <w:p w:rsidR="00261035" w:rsidRPr="009C5540" w:rsidRDefault="00626FBD" w:rsidP="006A31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2F0B">
        <w:br/>
      </w:r>
      <w:r w:rsidR="005D25CE" w:rsidRPr="00172F0B">
        <w:rPr>
          <w:b/>
        </w:rPr>
        <w:t xml:space="preserve">       </w:t>
      </w:r>
      <w:proofErr w:type="gramStart"/>
      <w:r w:rsidRPr="00172F0B">
        <w:rPr>
          <w:b/>
        </w:rPr>
        <w:t>Главная цель Программы</w:t>
      </w:r>
      <w:r w:rsidRPr="00172F0B">
        <w:t xml:space="preserve">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</w:t>
      </w:r>
      <w:r w:rsidR="002316A1" w:rsidRPr="00172F0B">
        <w:t>в местного самоуправления, А</w:t>
      </w:r>
      <w:r w:rsidRPr="00172F0B">
        <w:t>дми</w:t>
      </w:r>
      <w:r w:rsidR="005D25CE" w:rsidRPr="00172F0B">
        <w:t>нистрации Свирьстройского городского</w:t>
      </w:r>
      <w:r w:rsidRPr="00172F0B">
        <w:t xml:space="preserve">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61035" w:rsidRPr="00172F0B">
        <w:t>.</w:t>
      </w:r>
      <w:proofErr w:type="gramEnd"/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72F0B">
        <w:rPr>
          <w:b/>
        </w:rPr>
        <w:t>Основными задачами реализации Программы являются</w:t>
      </w:r>
      <w:r w:rsidR="005D25CE" w:rsidRPr="00172F0B">
        <w:rPr>
          <w:b/>
        </w:rPr>
        <w:t>:</w:t>
      </w:r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утверждение основ гражданской идентичности как начала, объединяющего все</w:t>
      </w:r>
      <w:r w:rsidR="005D25CE" w:rsidRPr="00172F0B">
        <w:t>х жителей Свирьстройского городского</w:t>
      </w:r>
      <w:r w:rsidRPr="00172F0B">
        <w:t xml:space="preserve"> поселения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• </w:t>
      </w:r>
      <w:r w:rsidR="00626FBD" w:rsidRPr="00172F0B">
        <w:t>воспитание культуры толерантности и межнационального согласия;</w:t>
      </w:r>
      <w:r w:rsidR="00626FBD" w:rsidRPr="00172F0B">
        <w:br/>
        <w:t>• достижение необходимого уровня правовой культуры граждан как основы толерантного сознания и поведения</w:t>
      </w:r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172F0B"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="005D25CE" w:rsidRPr="00172F0B">
        <w:t>альной и конфессиональной почве</w:t>
      </w:r>
    </w:p>
    <w:p w:rsidR="004D2D97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</w:t>
      </w:r>
      <w:r w:rsidR="005D25CE" w:rsidRPr="00172F0B">
        <w:t>овок на этническое многообразие</w:t>
      </w:r>
      <w:r w:rsidR="002B3E10" w:rsidRPr="00172F0B">
        <w:t>.</w:t>
      </w:r>
    </w:p>
    <w:p w:rsidR="004D2D97" w:rsidRDefault="004D2D97" w:rsidP="00384D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2D97" w:rsidRPr="003F178E" w:rsidRDefault="004D2D97" w:rsidP="004D2D97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46C">
        <w:rPr>
          <w:rFonts w:ascii="Times New Roman" w:hAnsi="Times New Roman"/>
          <w:b/>
          <w:sz w:val="28"/>
          <w:szCs w:val="28"/>
        </w:rPr>
        <w:t>3.</w:t>
      </w:r>
      <w:r w:rsidR="00DE5CA5">
        <w:rPr>
          <w:rFonts w:ascii="Times New Roman" w:hAnsi="Times New Roman"/>
          <w:b/>
          <w:sz w:val="28"/>
          <w:szCs w:val="28"/>
        </w:rPr>
        <w:t xml:space="preserve"> </w:t>
      </w:r>
      <w:r w:rsidR="00DE5CA5">
        <w:rPr>
          <w:rFonts w:ascii="Times New Roman" w:hAnsi="Times New Roman"/>
          <w:b/>
          <w:sz w:val="24"/>
          <w:szCs w:val="24"/>
        </w:rPr>
        <w:t xml:space="preserve"> </w:t>
      </w:r>
      <w:r w:rsidRPr="003F178E">
        <w:rPr>
          <w:rFonts w:ascii="Times New Roman" w:hAnsi="Times New Roman"/>
          <w:b/>
          <w:sz w:val="24"/>
          <w:szCs w:val="24"/>
        </w:rPr>
        <w:t>Прогноз конечных результатов  муниципальной программы.</w:t>
      </w:r>
    </w:p>
    <w:p w:rsidR="004D2D97" w:rsidRDefault="004D2D97" w:rsidP="004D2D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178E">
        <w:rPr>
          <w:rFonts w:ascii="Times New Roman" w:hAnsi="Times New Roman"/>
          <w:sz w:val="24"/>
          <w:szCs w:val="24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</w:t>
      </w:r>
      <w:r>
        <w:rPr>
          <w:rFonts w:ascii="Times New Roman" w:hAnsi="Times New Roman"/>
          <w:sz w:val="24"/>
          <w:szCs w:val="24"/>
        </w:rPr>
        <w:t xml:space="preserve">итории Свирьстройского городского </w:t>
      </w:r>
      <w:r w:rsidRPr="003F17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D2D97" w:rsidRPr="003F178E" w:rsidRDefault="004D2D97" w:rsidP="004D2D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2D97" w:rsidRPr="004D2D97" w:rsidRDefault="00DA45EE" w:rsidP="004D2D97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="004D2D97" w:rsidRPr="0028063E">
        <w:rPr>
          <w:b/>
          <w:bCs/>
          <w:color w:val="000000"/>
          <w:szCs w:val="28"/>
        </w:rPr>
        <w:t xml:space="preserve">. Сроки реализации </w:t>
      </w:r>
      <w:r w:rsidR="004D2D97">
        <w:rPr>
          <w:b/>
          <w:bCs/>
          <w:color w:val="000000"/>
          <w:szCs w:val="28"/>
        </w:rPr>
        <w:t xml:space="preserve"> муниципальной программы.</w:t>
      </w:r>
    </w:p>
    <w:p w:rsidR="004D2D97" w:rsidRDefault="004D2D97" w:rsidP="00DE5CA5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28063E">
        <w:rPr>
          <w:color w:val="000000"/>
          <w:szCs w:val="28"/>
        </w:rPr>
        <w:t xml:space="preserve">Реализацию </w:t>
      </w:r>
      <w:r>
        <w:rPr>
          <w:color w:val="000000"/>
          <w:szCs w:val="28"/>
        </w:rPr>
        <w:t xml:space="preserve"> муниципальной п</w:t>
      </w:r>
      <w:r w:rsidRPr="0028063E">
        <w:rPr>
          <w:color w:val="000000"/>
          <w:szCs w:val="28"/>
        </w:rPr>
        <w:t>рограммы предполага</w:t>
      </w:r>
      <w:r>
        <w:rPr>
          <w:color w:val="000000"/>
          <w:szCs w:val="28"/>
        </w:rPr>
        <w:t xml:space="preserve">ется осуществить в течение </w:t>
      </w:r>
      <w:r w:rsidR="00225C17">
        <w:rPr>
          <w:color w:val="000000"/>
          <w:szCs w:val="28"/>
        </w:rPr>
        <w:t>шести</w:t>
      </w:r>
      <w:r>
        <w:rPr>
          <w:color w:val="000000"/>
          <w:szCs w:val="28"/>
        </w:rPr>
        <w:t xml:space="preserve"> </w:t>
      </w:r>
      <w:r w:rsidRPr="0028063E">
        <w:rPr>
          <w:color w:val="000000"/>
          <w:szCs w:val="28"/>
        </w:rPr>
        <w:t>лет (201</w:t>
      </w:r>
      <w:r>
        <w:rPr>
          <w:color w:val="000000"/>
          <w:szCs w:val="28"/>
        </w:rPr>
        <w:t>6</w:t>
      </w:r>
      <w:r w:rsidRPr="0028063E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2</w:t>
      </w:r>
      <w:r w:rsidR="00B44501">
        <w:rPr>
          <w:color w:val="000000"/>
          <w:szCs w:val="28"/>
        </w:rPr>
        <w:t>2</w:t>
      </w:r>
      <w:r w:rsidRPr="0028063E">
        <w:rPr>
          <w:color w:val="000000"/>
          <w:szCs w:val="28"/>
        </w:rPr>
        <w:t xml:space="preserve"> годы). </w:t>
      </w:r>
    </w:p>
    <w:p w:rsidR="004D2D97" w:rsidRPr="0028063E" w:rsidRDefault="004D2D97" w:rsidP="004D2D9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D2D97" w:rsidRPr="0028063E" w:rsidRDefault="004D2D97" w:rsidP="00DA45E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Список показателей муниципальной программы</w:t>
      </w:r>
    </w:p>
    <w:p w:rsidR="004D2D97" w:rsidRPr="0028063E" w:rsidRDefault="00DE5CA5" w:rsidP="004D2D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4D2D97">
        <w:rPr>
          <w:color w:val="000000"/>
          <w:szCs w:val="28"/>
        </w:rPr>
        <w:t xml:space="preserve">Список показателей муниципальной программы  изложен в Приложении № </w:t>
      </w:r>
      <w:r w:rsidR="00DA45EE">
        <w:rPr>
          <w:color w:val="000000"/>
          <w:szCs w:val="28"/>
        </w:rPr>
        <w:t>2</w:t>
      </w:r>
      <w:r w:rsidR="004D2D97">
        <w:rPr>
          <w:color w:val="000000"/>
          <w:szCs w:val="28"/>
        </w:rPr>
        <w:t>.</w:t>
      </w:r>
    </w:p>
    <w:p w:rsidR="004D2D97" w:rsidRPr="0028063E" w:rsidRDefault="004D2D97" w:rsidP="004D2D9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D2D97" w:rsidRDefault="00DA45EE" w:rsidP="004D2D9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="004D2D97">
        <w:rPr>
          <w:b/>
          <w:bCs/>
          <w:color w:val="000000"/>
          <w:szCs w:val="28"/>
        </w:rPr>
        <w:t>.</w:t>
      </w:r>
      <w:r w:rsidR="00DE5CA5">
        <w:rPr>
          <w:b/>
          <w:bCs/>
          <w:color w:val="000000"/>
          <w:szCs w:val="28"/>
        </w:rPr>
        <w:t xml:space="preserve"> </w:t>
      </w:r>
      <w:r w:rsidR="004D2D97" w:rsidRPr="0028063E">
        <w:rPr>
          <w:b/>
          <w:bCs/>
          <w:color w:val="000000"/>
          <w:szCs w:val="28"/>
        </w:rPr>
        <w:t xml:space="preserve">Перечень </w:t>
      </w:r>
      <w:r w:rsidR="004D2D97">
        <w:rPr>
          <w:b/>
          <w:bCs/>
          <w:color w:val="000000"/>
          <w:szCs w:val="28"/>
        </w:rPr>
        <w:t>основных мероприятий муниципальной программы</w:t>
      </w:r>
    </w:p>
    <w:p w:rsidR="004D2D97" w:rsidRPr="003E7303" w:rsidRDefault="004D2D97" w:rsidP="00DE5CA5">
      <w:pPr>
        <w:autoSpaceDE w:val="0"/>
        <w:autoSpaceDN w:val="0"/>
        <w:adjustRightInd w:val="0"/>
        <w:ind w:left="360"/>
        <w:jc w:val="both"/>
        <w:rPr>
          <w:bCs/>
          <w:color w:val="000000"/>
          <w:szCs w:val="28"/>
        </w:rPr>
      </w:pPr>
      <w:r w:rsidRPr="003E7303">
        <w:rPr>
          <w:bCs/>
          <w:color w:val="000000"/>
          <w:szCs w:val="28"/>
        </w:rPr>
        <w:t>Перечень основных мероприятий</w:t>
      </w:r>
      <w:r>
        <w:rPr>
          <w:bCs/>
          <w:color w:val="000000"/>
          <w:szCs w:val="28"/>
        </w:rPr>
        <w:t xml:space="preserve"> муниципальной программы  изложен в Приложении № </w:t>
      </w:r>
      <w:r w:rsidR="00DA45EE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к муниципальной пр</w:t>
      </w:r>
      <w:r w:rsidR="00DE5CA5">
        <w:rPr>
          <w:bCs/>
          <w:color w:val="000000"/>
          <w:szCs w:val="28"/>
        </w:rPr>
        <w:t>ограмме. Муниципальная программа</w:t>
      </w:r>
      <w:r>
        <w:rPr>
          <w:bCs/>
          <w:color w:val="000000"/>
          <w:szCs w:val="28"/>
        </w:rPr>
        <w:t xml:space="preserve">  реализуется за счет средств бюджета  поселения.</w:t>
      </w:r>
    </w:p>
    <w:p w:rsidR="004D2D97" w:rsidRPr="0028063E" w:rsidRDefault="004D2D97" w:rsidP="004D2D97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</w:rPr>
      </w:pPr>
    </w:p>
    <w:p w:rsidR="004D2D97" w:rsidRDefault="00DA45EE" w:rsidP="004D2D9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="004D2D97">
        <w:rPr>
          <w:b/>
          <w:bCs/>
          <w:color w:val="000000"/>
          <w:szCs w:val="28"/>
        </w:rPr>
        <w:t>.</w:t>
      </w:r>
      <w:r w:rsidR="00DE5CA5">
        <w:rPr>
          <w:b/>
          <w:bCs/>
          <w:color w:val="000000"/>
          <w:szCs w:val="28"/>
        </w:rPr>
        <w:t xml:space="preserve"> </w:t>
      </w:r>
      <w:r w:rsidR="004D2D97">
        <w:rPr>
          <w:b/>
          <w:bCs/>
          <w:color w:val="000000"/>
          <w:szCs w:val="28"/>
        </w:rPr>
        <w:t>Сведения о показателях (индикаторах) муниципальной программы и их значениях.</w:t>
      </w:r>
    </w:p>
    <w:p w:rsidR="004D2D97" w:rsidRPr="003F178E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 и их значениях с расшифровкой  плановых значений  по годам её реализации изложен в 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4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D2D97" w:rsidRPr="003F178E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DA45EE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. Сведения  о показателях</w:t>
      </w:r>
      <w:r w:rsidR="004D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(индикаторах) муниципальной программы и их значениях в разрезе  поселения.</w:t>
      </w:r>
    </w:p>
    <w:p w:rsidR="004D2D97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DE5CA5" w:rsidRPr="003F178E" w:rsidRDefault="00DE5CA5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DA45EE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.</w:t>
      </w:r>
      <w:r w:rsidR="00DE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Сведения  о порядке сбора информации и методике расчета показателя (индикатора) муниципальной программы</w:t>
      </w:r>
    </w:p>
    <w:p w:rsidR="004D2D97" w:rsidRDefault="004D2D97" w:rsidP="00DE5CA5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Сведения о  порядке сбора информации и методике расчета показателя (индикатора) муниципальной программы изложены в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5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E5CA5" w:rsidRPr="003F178E" w:rsidRDefault="00DE5CA5" w:rsidP="004D2D97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4D2D97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b/>
          <w:sz w:val="24"/>
          <w:szCs w:val="24"/>
        </w:rPr>
        <w:t>1</w:t>
      </w:r>
      <w:r w:rsidR="00DA45EE">
        <w:rPr>
          <w:rFonts w:ascii="Times New Roman" w:hAnsi="Times New Roman" w:cs="Times New Roman"/>
          <w:b/>
          <w:sz w:val="24"/>
          <w:szCs w:val="24"/>
        </w:rPr>
        <w:t>0</w:t>
      </w:r>
      <w:r w:rsidRPr="003F178E">
        <w:rPr>
          <w:rFonts w:ascii="Times New Roman" w:hAnsi="Times New Roman" w:cs="Times New Roman"/>
          <w:b/>
          <w:sz w:val="24"/>
          <w:szCs w:val="24"/>
        </w:rPr>
        <w:t>.</w:t>
      </w:r>
      <w:r w:rsidR="00DE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78E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  <w:r w:rsidRPr="003F178E">
        <w:rPr>
          <w:rFonts w:ascii="Times New Roman" w:hAnsi="Times New Roman" w:cs="Times New Roman"/>
          <w:sz w:val="24"/>
          <w:szCs w:val="24"/>
        </w:rPr>
        <w:t>.</w:t>
      </w:r>
    </w:p>
    <w:p w:rsidR="004D2D97" w:rsidRDefault="004D2D97" w:rsidP="00DE5CA5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 изложен в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6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E5CA5" w:rsidRPr="003F178E" w:rsidRDefault="00DE5CA5" w:rsidP="004D2D97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2D97" w:rsidRPr="009D3367" w:rsidRDefault="004D2D97" w:rsidP="004D2D97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Cs w:val="28"/>
        </w:rPr>
      </w:pPr>
      <w:r w:rsidRPr="009D3367">
        <w:rPr>
          <w:b/>
          <w:bCs/>
          <w:color w:val="000000"/>
          <w:szCs w:val="28"/>
        </w:rPr>
        <w:t>1</w:t>
      </w:r>
      <w:r w:rsidR="00DA45EE">
        <w:rPr>
          <w:b/>
          <w:bCs/>
          <w:color w:val="000000"/>
          <w:szCs w:val="28"/>
        </w:rPr>
        <w:t>1</w:t>
      </w:r>
      <w:r w:rsidRPr="009D3367">
        <w:rPr>
          <w:b/>
          <w:bCs/>
          <w:color w:val="000000"/>
          <w:szCs w:val="28"/>
        </w:rPr>
        <w:t>.</w:t>
      </w:r>
      <w:r w:rsidR="00DE5CA5">
        <w:rPr>
          <w:b/>
          <w:bCs/>
          <w:color w:val="000000"/>
          <w:szCs w:val="28"/>
        </w:rPr>
        <w:t xml:space="preserve"> </w:t>
      </w:r>
      <w:r w:rsidRPr="009D3367">
        <w:rPr>
          <w:b/>
          <w:bCs/>
          <w:color w:val="000000"/>
          <w:szCs w:val="28"/>
        </w:rPr>
        <w:t>Детальный план реализации муниципальной программы  на очередной  финансовый год в части реализуемых мероприятий.</w:t>
      </w:r>
    </w:p>
    <w:p w:rsidR="004D2D97" w:rsidRDefault="004D2D97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Сводный детальный  план реализации муниципальной программы  на очередной финансовый год изложен в Приложении № </w:t>
      </w:r>
      <w:r w:rsidR="00DA45EE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>.</w:t>
      </w:r>
    </w:p>
    <w:p w:rsidR="004D2D97" w:rsidRDefault="004D2D97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9C5540" w:rsidRDefault="009C5540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9C5540" w:rsidRPr="00C23DEE" w:rsidRDefault="009C5540" w:rsidP="009C55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23DEE">
        <w:rPr>
          <w:b/>
          <w:bCs/>
          <w:color w:val="000000"/>
          <w:szCs w:val="28"/>
        </w:rPr>
        <w:t>1</w:t>
      </w:r>
      <w:r w:rsidR="00DA45EE">
        <w:rPr>
          <w:b/>
          <w:bCs/>
          <w:color w:val="000000"/>
          <w:szCs w:val="28"/>
        </w:rPr>
        <w:t>2</w:t>
      </w:r>
      <w:r w:rsidRPr="00C23DEE">
        <w:rPr>
          <w:b/>
          <w:bCs/>
          <w:color w:val="000000"/>
          <w:szCs w:val="28"/>
        </w:rPr>
        <w:t>. Контроль и отчетность при реализации муниципальной программы.</w:t>
      </w:r>
    </w:p>
    <w:p w:rsidR="009C5540" w:rsidRPr="00C23DEE" w:rsidRDefault="009C5540" w:rsidP="009C55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C5540" w:rsidRPr="000B68A5" w:rsidRDefault="009C5540" w:rsidP="009C554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B68A5">
        <w:rPr>
          <w:bCs/>
          <w:color w:val="000000"/>
        </w:rPr>
        <w:t xml:space="preserve">Текущий </w:t>
      </w:r>
      <w:proofErr w:type="gramStart"/>
      <w:r w:rsidRPr="000B68A5">
        <w:rPr>
          <w:bCs/>
          <w:color w:val="000000"/>
        </w:rPr>
        <w:t>контроль за</w:t>
      </w:r>
      <w:proofErr w:type="gramEnd"/>
      <w:r w:rsidRPr="000B68A5">
        <w:rPr>
          <w:bCs/>
          <w:color w:val="000000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9C5540" w:rsidRPr="000B68A5" w:rsidRDefault="009C5540" w:rsidP="009C5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A5">
        <w:rPr>
          <w:rFonts w:ascii="Times New Roman" w:hAnsi="Times New Roman" w:cs="Times New Roman"/>
          <w:sz w:val="24"/>
          <w:szCs w:val="24"/>
        </w:rPr>
        <w:t>Отчетность о ходе реализации муниципальной  программы  предоставляется в сроки и по формам, установленным  Постановлением Администрации Свирьстройского городского поселения № 15 от 03.02.2017 «Об утверждении порядка разработки, реализации и оценки эффективности муниципальных программ Свирьстройского городского  поселения Лодейнопольского муниципального района Ленинградской области» (с изменениями от 10.02.2016 г. № 8).</w:t>
      </w:r>
    </w:p>
    <w:p w:rsidR="004D2D97" w:rsidRPr="000B68A5" w:rsidRDefault="004D2D97" w:rsidP="004D2D9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2D97" w:rsidRDefault="004D2D97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3C2B51" w:rsidRDefault="003C2B51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>Паспорт муниципальной программы «Противодействие экстремизму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 xml:space="preserve"> и профилактика терроризма на территории Свирьстройского городского поселения 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>Лодейнопольского муниципального района Ленинградской области»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3"/>
        <w:gridCol w:w="7602"/>
      </w:tblGrid>
      <w:tr w:rsidR="008672FB" w:rsidRPr="00172F0B" w:rsidTr="00FE1256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Наименование Программы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                            Муниципальная программа (</w:t>
            </w:r>
            <w:proofErr w:type="spellStart"/>
            <w:r w:rsidRPr="00172F0B">
              <w:t>далее-Программа</w:t>
            </w:r>
            <w:proofErr w:type="spellEnd"/>
            <w:r w:rsidRPr="00172F0B">
              <w:t>)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Администрация Свирьстройского городского поселения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Администрация Свирьстройского городского поселения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• учреждения и организации различных форм собственности;</w:t>
            </w:r>
            <w:r w:rsidRPr="00172F0B">
              <w:br/>
              <w:t>•    общественные организации и объединения;</w:t>
            </w:r>
          </w:p>
        </w:tc>
      </w:tr>
      <w:tr w:rsidR="008672FB" w:rsidRPr="00172F0B" w:rsidTr="00FE1256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jc w:val="both"/>
            </w:pPr>
            <w:r w:rsidRPr="00172F0B">
      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самоуправления.</w:t>
            </w:r>
          </w:p>
        </w:tc>
      </w:tr>
      <w:tr w:rsidR="008672FB" w:rsidRPr="00172F0B" w:rsidTr="00FE1256">
        <w:trPr>
          <w:trHeight w:val="9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E1173F" w:rsidP="00FE1256">
            <w:pPr>
              <w:pStyle w:val="a3"/>
            </w:pPr>
            <w:r>
              <w:t>Задачи</w:t>
            </w:r>
            <w:r w:rsidR="008672FB" w:rsidRPr="00172F0B"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1. Предупреждение террористических актов на территории Свирьстройского городского поселения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2. Информирование населения Свирьстройского городского поселения по вопросам противодействия терроризма и экстремизма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2016-202</w:t>
            </w:r>
            <w:r w:rsidR="004A01CF">
              <w:t>2</w:t>
            </w:r>
            <w:r w:rsidRPr="00172F0B">
              <w:t xml:space="preserve"> годы.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Объём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rPr>
                <w:bCs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Default"/>
              <w:rPr>
                <w:color w:val="auto"/>
              </w:rPr>
            </w:pPr>
            <w:r w:rsidRPr="00172F0B">
              <w:rPr>
                <w:color w:val="auto"/>
              </w:rPr>
              <w:t xml:space="preserve"> - число актов экстремистской направленности против соблюдения прав человека на территории Свирьстройского городского поселения;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- доля жителей Свирьстройского городского поселения, охваченных мероприятиями антитеррористического характера и </w:t>
            </w:r>
            <w:proofErr w:type="gramStart"/>
            <w:r w:rsidRPr="00172F0B">
              <w:t>правилах</w:t>
            </w:r>
            <w:proofErr w:type="gramEnd"/>
            <w:r w:rsidRPr="00172F0B">
              <w:t xml:space="preserve"> поведения в случае угрозы возникновения террористического акта;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1. Обеспечение условий для успешной </w:t>
            </w:r>
            <w:proofErr w:type="spellStart"/>
            <w:r w:rsidRPr="00172F0B">
              <w:t>социокультурной</w:t>
            </w:r>
            <w:proofErr w:type="spellEnd"/>
            <w:r w:rsidRPr="00172F0B">
              <w:t xml:space="preserve"> адаптации молодежи из числа мигрантов.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  <w:r w:rsidRPr="00172F0B">
              <w:br/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  <w:r w:rsidRPr="00172F0B"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172F0B"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Всего по Программе:  1</w:t>
            </w:r>
            <w:r w:rsidR="00BA7405">
              <w:t>50</w:t>
            </w:r>
            <w:r w:rsidRPr="00172F0B">
              <w:t>00 руб.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proofErr w:type="gramStart"/>
            <w:smartTag w:uri="urn:schemas-microsoft-com:office:smarttags" w:element="metricconverter">
              <w:smartTagPr>
                <w:attr w:name="ProductID" w:val="2016 г"/>
              </w:smartTagPr>
              <w:r w:rsidRPr="00172F0B">
                <w:t>2016 г</w:t>
              </w:r>
            </w:smartTag>
            <w:r w:rsidRPr="00172F0B">
              <w:t xml:space="preserve">. –  2000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2F0B">
                <w:t>2017 г</w:t>
              </w:r>
            </w:smartTag>
            <w:r w:rsidRPr="00172F0B">
              <w:t xml:space="preserve">. – 2500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2F0B">
                <w:t>2018 г</w:t>
              </w:r>
            </w:smartTag>
            <w:r w:rsidRPr="00172F0B">
              <w:t xml:space="preserve">. – 2500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72F0B">
                <w:t>2019 г</w:t>
              </w:r>
            </w:smartTag>
            <w:r w:rsidRPr="00172F0B">
              <w:t xml:space="preserve">.- 2500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2F0B">
                <w:t>2020 г</w:t>
              </w:r>
            </w:smartTag>
            <w:r w:rsidRPr="00172F0B">
              <w:t>.-2500 руб.</w:t>
            </w:r>
            <w:r w:rsidR="00225C17">
              <w:t>, 2021 -2500 руб.</w:t>
            </w:r>
            <w:r w:rsidR="00B44501">
              <w:t>, 2022 -500</w:t>
            </w:r>
            <w:r w:rsidR="00BA7405">
              <w:t>,0</w:t>
            </w:r>
            <w:r w:rsidR="00B44501">
              <w:t xml:space="preserve"> руб.</w:t>
            </w:r>
            <w:proofErr w:type="gramEnd"/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Финансирование Программы осуществляется из бюджета Свирьстройского городского поселения.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lastRenderedPageBreak/>
              <w:t xml:space="preserve">Управление Программой и </w:t>
            </w:r>
            <w:proofErr w:type="gramStart"/>
            <w:r w:rsidRPr="00172F0B">
              <w:t>контроль за</w:t>
            </w:r>
            <w:proofErr w:type="gramEnd"/>
            <w:r w:rsidRPr="00172F0B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72F0B">
              <w:t>Контроль за</w:t>
            </w:r>
            <w:proofErr w:type="gramEnd"/>
            <w:r w:rsidRPr="00172F0B">
              <w:t xml:space="preserve"> выполнением настоящей Программы осуществляет Администрация Свирьстройского городского поселения в соответствии с полномочиями, установленными действующим законодательством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Администрация Свирьстройского городского поселения</w:t>
            </w:r>
          </w:p>
        </w:tc>
      </w:tr>
    </w:tbl>
    <w:p w:rsidR="00144F08" w:rsidRDefault="00144F08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3C2B51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п</w:t>
      </w:r>
      <w:r w:rsidR="00DA45EE">
        <w:rPr>
          <w:lang w:eastAsia="en-US"/>
        </w:rPr>
        <w:t>риложение № 2</w:t>
      </w:r>
    </w:p>
    <w:p w:rsidR="004D2D97" w:rsidRDefault="00144F08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к</w:t>
      </w:r>
      <w:r w:rsidR="004D2D97">
        <w:rPr>
          <w:lang w:eastAsia="en-US"/>
        </w:rPr>
        <w:t xml:space="preserve"> муниципальной программе</w:t>
      </w:r>
    </w:p>
    <w:p w:rsidR="004D2D97" w:rsidRDefault="004D2D97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  <w:r>
        <w:rPr>
          <w:lang w:eastAsia="en-US"/>
        </w:rPr>
        <w:t>Список показателей муниципальной программы</w:t>
      </w:r>
    </w:p>
    <w:p w:rsidR="00225C17" w:rsidRDefault="00225C1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</w:p>
    <w:p w:rsidR="00225C17" w:rsidRDefault="00225C1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 xml:space="preserve">№ </w:t>
            </w:r>
            <w:proofErr w:type="spellStart"/>
            <w:r w:rsidRPr="00225C17">
              <w:rPr>
                <w:lang w:eastAsia="en-US"/>
              </w:rPr>
              <w:t>п\</w:t>
            </w:r>
            <w:proofErr w:type="gramStart"/>
            <w:r w:rsidRPr="00225C17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Показатель, наименование</w:t>
            </w: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1.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Приобретение и размещение плакатов по профилактике экстремизма и терроризма на территории поселения.</w:t>
            </w: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2.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Приобретение печатных изданий по тематике противодействия экстремизму и терроризму.</w:t>
            </w: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3.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 xml:space="preserve">Проведение мероприятий по </w:t>
            </w:r>
            <w:r>
              <w:rPr>
                <w:lang w:eastAsia="en-US"/>
              </w:rPr>
              <w:t xml:space="preserve">раздаче печатных изданий по </w:t>
            </w:r>
            <w:r w:rsidRPr="00225C17">
              <w:rPr>
                <w:lang w:eastAsia="en-US"/>
              </w:rPr>
              <w:t>тематике противодействия экстремизму и терроризму</w:t>
            </w:r>
          </w:p>
        </w:tc>
      </w:tr>
    </w:tbl>
    <w:p w:rsidR="004A01CF" w:rsidRDefault="000F5B5C" w:rsidP="000F5B5C">
      <w:r>
        <w:t xml:space="preserve">                                                                                                                               </w:t>
      </w:r>
    </w:p>
    <w:p w:rsidR="004D2D97" w:rsidRDefault="000F5B5C" w:rsidP="004A01CF">
      <w:pPr>
        <w:jc w:val="right"/>
      </w:pPr>
      <w:r>
        <w:t xml:space="preserve">  </w:t>
      </w:r>
      <w:r w:rsidR="004D2D97">
        <w:t xml:space="preserve">Приложение </w:t>
      </w:r>
      <w:r w:rsidR="00DA45EE">
        <w:t>3</w:t>
      </w:r>
    </w:p>
    <w:p w:rsidR="004D2D97" w:rsidRDefault="000F5B5C" w:rsidP="004D2D97">
      <w:pPr>
        <w:jc w:val="right"/>
      </w:pPr>
      <w:r>
        <w:t>к</w:t>
      </w:r>
      <w:r w:rsidR="004D2D97">
        <w:t xml:space="preserve"> муниципальной программе</w:t>
      </w:r>
    </w:p>
    <w:p w:rsidR="004D2D97" w:rsidRDefault="004D2D97" w:rsidP="004D2D97">
      <w:pPr>
        <w:jc w:val="right"/>
      </w:pPr>
    </w:p>
    <w:p w:rsidR="004D2D97" w:rsidRDefault="004D2D97" w:rsidP="004D2D97">
      <w:pPr>
        <w:jc w:val="right"/>
      </w:pPr>
    </w:p>
    <w:p w:rsidR="004D2D97" w:rsidRDefault="004D2D97" w:rsidP="004D2D97">
      <w:pPr>
        <w:jc w:val="center"/>
      </w:pPr>
      <w:r>
        <w:t>Перечень</w:t>
      </w:r>
    </w:p>
    <w:p w:rsidR="004D2D97" w:rsidRDefault="004D2D97" w:rsidP="004D2D97">
      <w:pPr>
        <w:jc w:val="center"/>
      </w:pPr>
      <w:r>
        <w:t>основных мероприятий  муниципальной программы</w:t>
      </w: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718"/>
        <w:gridCol w:w="2043"/>
        <w:gridCol w:w="1871"/>
        <w:gridCol w:w="2042"/>
      </w:tblGrid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№ </w:t>
            </w:r>
            <w:proofErr w:type="spellStart"/>
            <w:r w:rsidRPr="00225C17">
              <w:t>п\</w:t>
            </w:r>
            <w:proofErr w:type="gramStart"/>
            <w:r w:rsidRPr="00225C17">
              <w:t>п</w:t>
            </w:r>
            <w:proofErr w:type="spellEnd"/>
            <w:proofErr w:type="gramEnd"/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Наименование основных мероприятий 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proofErr w:type="gramStart"/>
            <w:r w:rsidRPr="00225C17">
              <w:t>Ответственный</w:t>
            </w:r>
            <w:proofErr w:type="gramEnd"/>
            <w:r w:rsidRPr="00225C17">
              <w:t xml:space="preserve"> за реализацию 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Последствия </w:t>
            </w:r>
            <w:proofErr w:type="spellStart"/>
            <w:r w:rsidRPr="00225C17">
              <w:t>нереализации</w:t>
            </w:r>
            <w:proofErr w:type="spellEnd"/>
            <w:r w:rsidRPr="00225C17">
              <w:t xml:space="preserve"> основного мероприятия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DA45EE">
            <w:pPr>
              <w:jc w:val="center"/>
            </w:pPr>
            <w:r w:rsidRPr="00225C17">
              <w:t xml:space="preserve">Показатели муниципальной программы </w:t>
            </w:r>
          </w:p>
        </w:tc>
      </w:tr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1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2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3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4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5</w:t>
            </w:r>
          </w:p>
        </w:tc>
      </w:tr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1.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Администрация поселения организационный отдел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Негативное отношение к 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Количество приобретенных плакатов по профилактике экстремизма и терроризма для информационных стендов, учреждений и организаций поселения</w:t>
            </w:r>
          </w:p>
        </w:tc>
      </w:tr>
      <w:tr w:rsidR="00225C17" w:rsidRP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2.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Приобретение печатных изданий по тематике </w:t>
            </w:r>
            <w:r w:rsidRPr="00225C17">
              <w:lastRenderedPageBreak/>
              <w:t>противодействия экстремизму и терроризму</w:t>
            </w:r>
          </w:p>
          <w:p w:rsidR="00225C17" w:rsidRPr="00225C17" w:rsidRDefault="00225C17" w:rsidP="002F38C7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Администрация поселения </w:t>
            </w:r>
            <w:r w:rsidRPr="00225C17">
              <w:lastRenderedPageBreak/>
              <w:t>организационный отдел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Негативное отношение к </w:t>
            </w:r>
            <w:r w:rsidRPr="00225C17">
              <w:lastRenderedPageBreak/>
              <w:t>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Количество приобретенных </w:t>
            </w:r>
            <w:r w:rsidRPr="00225C17">
              <w:lastRenderedPageBreak/>
              <w:t xml:space="preserve">печатных изданий по тематике противодействия  экстремизму и терроризму </w:t>
            </w:r>
          </w:p>
        </w:tc>
      </w:tr>
      <w:tr w:rsidR="00225C17" w:rsidRP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>3.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Проведение мероприятий по раздаче печатных изданий по тематике противодействия экстремизму и терроризму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МКУ «</w:t>
            </w:r>
            <w:proofErr w:type="spellStart"/>
            <w:r w:rsidRPr="00225C17">
              <w:t>Свирьстройский</w:t>
            </w:r>
            <w:proofErr w:type="spellEnd"/>
            <w:r w:rsidRPr="00225C17">
              <w:t xml:space="preserve"> центр культуры и досуга»»</w:t>
            </w:r>
          </w:p>
          <w:p w:rsidR="00225C17" w:rsidRPr="00225C17" w:rsidRDefault="00225C17" w:rsidP="002F38C7">
            <w:pPr>
              <w:jc w:val="center"/>
            </w:pPr>
          </w:p>
          <w:p w:rsidR="00225C17" w:rsidRPr="00225C17" w:rsidRDefault="00225C17" w:rsidP="002F38C7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Негативное отношение к 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DA45EE" w:rsidP="002F38C7">
            <w:pPr>
              <w:jc w:val="center"/>
            </w:pPr>
            <w:r w:rsidRPr="00DA45EE">
              <w:t>Количество приобретенных печатных изданий по тематике противодействия  экстремизму и терроризму</w:t>
            </w:r>
          </w:p>
        </w:tc>
      </w:tr>
    </w:tbl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4D2D97" w:rsidRDefault="004D2D97" w:rsidP="004D2D97">
      <w:pPr>
        <w:jc w:val="right"/>
      </w:pPr>
    </w:p>
    <w:p w:rsidR="004D2D97" w:rsidRPr="00124A92" w:rsidRDefault="004D2D97" w:rsidP="004D2D97">
      <w:pPr>
        <w:jc w:val="right"/>
      </w:pPr>
      <w:r w:rsidRPr="00124A92">
        <w:t xml:space="preserve"> </w:t>
      </w:r>
    </w:p>
    <w:p w:rsidR="004D2D97" w:rsidRDefault="004D2D97" w:rsidP="004D2D97">
      <w:pPr>
        <w:autoSpaceDE w:val="0"/>
        <w:autoSpaceDN w:val="0"/>
        <w:adjustRightInd w:val="0"/>
        <w:jc w:val="center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jc w:val="center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  <w:sectPr w:rsidR="00CF3709" w:rsidSect="003C2B5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F3709" w:rsidRDefault="00CF3709" w:rsidP="00CF370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DA45EE">
        <w:rPr>
          <w:lang w:eastAsia="en-US"/>
        </w:rPr>
        <w:t>4</w:t>
      </w:r>
    </w:p>
    <w:p w:rsidR="00CF3709" w:rsidRDefault="00CF3709" w:rsidP="00CF3709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CF3709" w:rsidRPr="00A066EF" w:rsidRDefault="00CF3709" w:rsidP="00CF3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"/>
        <w:gridCol w:w="4466"/>
        <w:gridCol w:w="41"/>
        <w:gridCol w:w="1396"/>
        <w:gridCol w:w="18"/>
        <w:gridCol w:w="1774"/>
        <w:gridCol w:w="858"/>
        <w:gridCol w:w="1003"/>
        <w:gridCol w:w="943"/>
        <w:gridCol w:w="1339"/>
        <w:gridCol w:w="1339"/>
        <w:gridCol w:w="1339"/>
      </w:tblGrid>
      <w:tr w:rsidR="00B44501" w:rsidRPr="00A066EF" w:rsidTr="00B44501">
        <w:trPr>
          <w:trHeight w:val="276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01" w:rsidRDefault="00B44501" w:rsidP="007E5A59">
            <w:r>
              <w:t>Значения показателе</w:t>
            </w:r>
            <w:proofErr w:type="gramStart"/>
            <w:r>
              <w:t>й(</w:t>
            </w:r>
            <w:proofErr w:type="gramEnd"/>
            <w:r>
              <w:t>индикаторов)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/>
        </w:tc>
      </w:tr>
      <w:tr w:rsidR="00B44501" w:rsidRPr="00A066EF" w:rsidTr="00B44501"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CF3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CF3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B44501" w:rsidRPr="00A066EF" w:rsidTr="00B44501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CF3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CF3709">
            <w:pPr>
              <w:pStyle w:val="ConsPlusNormal"/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4501" w:rsidRPr="00A066EF" w:rsidTr="00B44501">
        <w:tc>
          <w:tcPr>
            <w:tcW w:w="12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jc w:val="center"/>
            </w:pPr>
            <w:r w:rsidRPr="00A066EF">
              <w:t xml:space="preserve">Муниципальная программа: </w:t>
            </w:r>
            <w:r w:rsidRPr="003F178E">
              <w:rPr>
                <w:bCs/>
              </w:rPr>
              <w:t>Противодействие экстремизму и профилактика терроризма на тер</w:t>
            </w:r>
            <w:r>
              <w:rPr>
                <w:bCs/>
              </w:rPr>
              <w:t>ритории Свирьстройского</w:t>
            </w:r>
            <w:r w:rsidRPr="003F178E">
              <w:rPr>
                <w:bCs/>
              </w:rPr>
              <w:t xml:space="preserve"> поселения Лодейнопольского муниципального района Ленинградской области</w:t>
            </w:r>
            <w:r w:rsidRPr="003F178E">
              <w:rPr>
                <w:b/>
                <w:color w:val="000000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jc w:val="center"/>
            </w:pPr>
          </w:p>
        </w:tc>
      </w:tr>
      <w:tr w:rsidR="00B44501" w:rsidRPr="00A066EF" w:rsidTr="00B44501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01" w:rsidRPr="00C856AC" w:rsidRDefault="00B44501" w:rsidP="007E5A59">
            <w:r>
              <w:t xml:space="preserve">      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DD2C59">
            <w:pPr>
              <w:jc w:val="both"/>
            </w:pPr>
            <w:r>
              <w:t>Количество приобретенных и размещенных плакатов по профилактике экстремизма и терроризма на территории поселения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CF3709">
            <w:pPr>
              <w:jc w:val="center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225C17" w:rsidRDefault="00B44501" w:rsidP="007E5A59">
            <w:pPr>
              <w:jc w:val="center"/>
            </w:pPr>
            <w:r w:rsidRPr="00225C17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6</w:t>
            </w:r>
          </w:p>
        </w:tc>
      </w:tr>
      <w:tr w:rsidR="00B44501" w:rsidRPr="00A066EF" w:rsidTr="00B44501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DD2C59">
            <w:r>
              <w:t>Количество приобретенных печатных изданий по  тематике противодействия  экстремизму и терроризму</w:t>
            </w:r>
          </w:p>
          <w:p w:rsidR="00B44501" w:rsidRDefault="00B44501" w:rsidP="00DD2C59"/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F3709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225C17" w:rsidRDefault="00B44501" w:rsidP="007E5A59">
            <w:pPr>
              <w:jc w:val="center"/>
            </w:pPr>
            <w:r w:rsidRPr="00225C17"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</w:tr>
      <w:tr w:rsidR="00B44501" w:rsidRPr="00A066EF" w:rsidTr="00B44501">
        <w:trPr>
          <w:trHeight w:val="10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DD2C59">
            <w:r w:rsidRPr="00DA45EE">
              <w:t>Проведение мероприятий по раздаче печатных изданий по тематике противодействия экстремизму и терроризму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F3709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225C17" w:rsidRDefault="00B44501" w:rsidP="007E5A59">
            <w:pPr>
              <w:jc w:val="center"/>
            </w:pPr>
            <w: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jc w:val="center"/>
            </w:pPr>
            <w:r>
              <w:t>0</w:t>
            </w:r>
          </w:p>
        </w:tc>
      </w:tr>
    </w:tbl>
    <w:p w:rsidR="00CF3709" w:rsidRPr="00A066EF" w:rsidRDefault="00CF3709" w:rsidP="00CF3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709" w:rsidRDefault="00CF3709" w:rsidP="00CF37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CF3709" w:rsidRPr="00A066EF" w:rsidRDefault="00CF3709" w:rsidP="00CF3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DD2C59" w:rsidRDefault="00CF3709" w:rsidP="003C2B51"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</w:t>
      </w:r>
      <w:r w:rsidR="003C2B51">
        <w:t>у имеются данные по показателям</w:t>
      </w:r>
    </w:p>
    <w:p w:rsidR="00DD2C59" w:rsidRDefault="00DD2C59" w:rsidP="00DD2C5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 xml:space="preserve"> </w:t>
      </w:r>
      <w:r w:rsidR="00DA45EE">
        <w:rPr>
          <w:lang w:eastAsia="en-US"/>
        </w:rPr>
        <w:t>5</w:t>
      </w:r>
    </w:p>
    <w:p w:rsidR="00DD2C59" w:rsidRDefault="00DD2C59" w:rsidP="00DD2C59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59" w:rsidRPr="00C856AC" w:rsidRDefault="00DD2C59" w:rsidP="007E5A5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left="633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DD2C59" w:rsidRPr="00A066EF" w:rsidRDefault="00DD2C59" w:rsidP="00DD2C59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7D4395">
      <w:pPr>
        <w:rPr>
          <w:lang w:eastAsia="en-US"/>
        </w:rPr>
      </w:pPr>
    </w:p>
    <w:p w:rsidR="00DD2C59" w:rsidRDefault="00DD2C59" w:rsidP="00DD2C59">
      <w:pPr>
        <w:autoSpaceDE w:val="0"/>
        <w:autoSpaceDN w:val="0"/>
        <w:adjustRightInd w:val="0"/>
        <w:jc w:val="right"/>
        <w:rPr>
          <w:b/>
        </w:rPr>
      </w:pPr>
    </w:p>
    <w:p w:rsidR="00DD2C59" w:rsidRDefault="00DD2C59" w:rsidP="00DD2C5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0B2790">
        <w:rPr>
          <w:lang w:eastAsia="en-US"/>
        </w:rPr>
        <w:t xml:space="preserve"> </w:t>
      </w:r>
      <w:r w:rsidR="00DA45EE">
        <w:rPr>
          <w:lang w:eastAsia="en-US"/>
        </w:rPr>
        <w:t>6</w:t>
      </w:r>
    </w:p>
    <w:p w:rsidR="00CA3E7E" w:rsidRDefault="000B2790" w:rsidP="00DD2C59">
      <w:pPr>
        <w:jc w:val="right"/>
        <w:rPr>
          <w:lang w:eastAsia="en-US"/>
        </w:rPr>
      </w:pPr>
      <w:r>
        <w:rPr>
          <w:lang w:eastAsia="en-US"/>
        </w:rPr>
        <w:t>к</w:t>
      </w:r>
      <w:r w:rsidR="00CA3E7E">
        <w:rPr>
          <w:lang w:eastAsia="en-US"/>
        </w:rPr>
        <w:t xml:space="preserve"> Муниципальной программе</w:t>
      </w:r>
    </w:p>
    <w:p w:rsidR="00DD2C59" w:rsidRPr="00A066EF" w:rsidRDefault="00DD2C59" w:rsidP="00DD2C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DD2C59" w:rsidRPr="00A066EF" w:rsidTr="007E5A59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2C59" w:rsidRPr="00A066EF" w:rsidRDefault="00DD2C59" w:rsidP="007E5A59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DD2C59" w:rsidRPr="00A066EF" w:rsidTr="007E5A59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D2C59" w:rsidRPr="00A066EF" w:rsidRDefault="00DD2C59" w:rsidP="007E5A59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A59" w:rsidRPr="00A066EF" w:rsidTr="007E5A59">
        <w:trPr>
          <w:trHeight w:val="5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F21DF9" w:rsidRDefault="007E5A59" w:rsidP="007E5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7E5A59" w:rsidRPr="00BE4802" w:rsidRDefault="007E5A59" w:rsidP="007E5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экстремизму и профилактика террори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зма на территории Свирьстройского городского</w:t>
            </w:r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rPr>
                <w:shd w:val="clear" w:color="auto" w:fill="FAFAFA"/>
              </w:rPr>
            </w:pPr>
          </w:p>
          <w:p w:rsidR="007E5A59" w:rsidRPr="00A066EF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C59" w:rsidRPr="00A066EF" w:rsidTr="007E5A59">
        <w:trPr>
          <w:trHeight w:val="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7E5A59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7E5A59">
        <w:trPr>
          <w:trHeight w:val="2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7E5A59" w:rsidP="00B4450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50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7E5A59" w:rsidP="00B44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50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5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</w:p>
          <w:p w:rsidR="007E5A59" w:rsidRPr="00A066EF" w:rsidRDefault="007E5A59" w:rsidP="007E5A59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>
              <w:t>Приобретение</w:t>
            </w:r>
            <w:r w:rsidR="00CA3E7E">
              <w:t xml:space="preserve"> и размещен</w:t>
            </w:r>
            <w:r>
              <w:t>ие плакатов по профилактике экстремизма и терроризма на территории поселения</w:t>
            </w:r>
          </w:p>
          <w:p w:rsidR="007E5A59" w:rsidRPr="00A066EF" w:rsidRDefault="007E5A59" w:rsidP="007E5A59">
            <w:pPr>
              <w:pStyle w:val="printj"/>
              <w:spacing w:before="0" w:beforeAutospacing="0" w:after="0" w:afterAutospacing="0"/>
              <w:jc w:val="center"/>
            </w:pPr>
          </w:p>
          <w:p w:rsidR="007E5A59" w:rsidRPr="00A066EF" w:rsidRDefault="007E5A59" w:rsidP="007E5A59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7E5A5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7E5A5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7E5A59" w:rsidRDefault="007E5A59" w:rsidP="007E5A59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E5A59" w:rsidRPr="00F21DF9" w:rsidRDefault="007E5A59" w:rsidP="007E5A59">
            <w:pPr>
              <w:rPr>
                <w:sz w:val="18"/>
                <w:szCs w:val="18"/>
                <w:shd w:val="clear" w:color="auto" w:fill="FAFAFA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F21DF9">
              <w:rPr>
                <w:sz w:val="18"/>
                <w:szCs w:val="18"/>
              </w:rPr>
              <w:t>»</w:t>
            </w:r>
          </w:p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A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1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D4395">
        <w:trPr>
          <w:trHeight w:val="438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F21DF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CA3E7E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CA3E7E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CA3E7E" w:rsidP="00CA3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7D4395">
        <w:trPr>
          <w:trHeight w:val="43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01" w:rsidRPr="00F21DF9" w:rsidRDefault="00B44501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A3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0E5AC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D2C59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50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50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AC9" w:rsidRPr="00A066EF" w:rsidTr="007D4395">
        <w:trPr>
          <w:trHeight w:val="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0E5AC9" w:rsidRDefault="000E5AC9" w:rsidP="000E5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0E5AC9" w:rsidRPr="000E5AC9" w:rsidRDefault="000E5AC9" w:rsidP="000E5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0E5AC9" w:rsidRPr="00A066EF" w:rsidRDefault="000E5AC9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225C17" w:rsidRDefault="00225C17" w:rsidP="00225C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225C17" w:rsidRPr="00225C17" w:rsidRDefault="00225C17" w:rsidP="00225C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поселения, организационный отдел</w:t>
            </w:r>
          </w:p>
          <w:p w:rsidR="00225C17" w:rsidRPr="00225C17" w:rsidRDefault="00225C17" w:rsidP="00225C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225C17" w:rsidRPr="00225C17" w:rsidRDefault="00225C17" w:rsidP="00225C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-учреждения и организации различных форм </w:t>
            </w: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собственности;</w:t>
            </w:r>
          </w:p>
          <w:p w:rsidR="00225C17" w:rsidRPr="00225C17" w:rsidRDefault="00225C17" w:rsidP="00225C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-общественные организации и объединения»</w:t>
            </w:r>
          </w:p>
          <w:p w:rsidR="00AB79B8" w:rsidRDefault="00AB79B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5AC9" w:rsidRPr="00A066EF" w:rsidRDefault="000E5AC9" w:rsidP="00225C17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C9" w:rsidRPr="00A066EF" w:rsidRDefault="000E5AC9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E5A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0E5AC9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0E5AC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0E5AC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0E5AC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D4395">
        <w:trPr>
          <w:trHeight w:val="2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0B2790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7D4395" w:rsidRDefault="00B44501" w:rsidP="00B44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AC9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C9" w:rsidRPr="00F21DF9" w:rsidRDefault="000E5AC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7D4395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7D4395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7D4395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7D4395" w:rsidRDefault="007D4395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F21DF9" w:rsidRDefault="00B44501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4450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A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AC9" w:rsidRPr="00A066EF" w:rsidTr="004A01CF">
        <w:trPr>
          <w:trHeight w:val="99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F21DF9" w:rsidRDefault="000E5AC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0E5AC9" w:rsidP="000E5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0E5AC9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0E5AC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0E5AC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17" w:rsidRPr="00A066EF" w:rsidTr="002F38C7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225C17" w:rsidRDefault="00225C17" w:rsidP="00225C17">
            <w:pPr>
              <w:rPr>
                <w:b/>
              </w:rPr>
            </w:pPr>
            <w:r w:rsidRPr="00225C17">
              <w:rPr>
                <w:b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225C17" w:rsidRDefault="00225C17" w:rsidP="00225C17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2F38C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01" w:rsidRDefault="00B44501" w:rsidP="00225C17">
            <w:r w:rsidRPr="001A5ED2">
              <w:t>Проведение мероприятий по раздаче печатных изданий по тематике противодействия экстремизму и терроризму</w:t>
            </w:r>
          </w:p>
          <w:p w:rsidR="00B44501" w:rsidRDefault="00B44501" w:rsidP="00225C17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01" w:rsidRPr="00225C17" w:rsidRDefault="00B44501" w:rsidP="00225C17">
            <w:pPr>
              <w:rPr>
                <w:b/>
              </w:rPr>
            </w:pPr>
            <w:r w:rsidRPr="00225C17">
              <w:rPr>
                <w:b/>
              </w:rPr>
              <w:t xml:space="preserve">Ответственный исполнитель: </w:t>
            </w:r>
          </w:p>
          <w:p w:rsidR="00B44501" w:rsidRPr="00225C17" w:rsidRDefault="00B44501" w:rsidP="00225C17">
            <w:r w:rsidRPr="00225C17">
              <w:t>МКУ «</w:t>
            </w:r>
            <w:proofErr w:type="spellStart"/>
            <w:r w:rsidRPr="00225C17">
              <w:t>Свирьстройский</w:t>
            </w:r>
            <w:proofErr w:type="spellEnd"/>
            <w:r w:rsidRPr="00225C17">
              <w:t xml:space="preserve"> центр культуры и досуга»</w:t>
            </w:r>
          </w:p>
          <w:p w:rsidR="00B44501" w:rsidRPr="00225C17" w:rsidRDefault="00B44501" w:rsidP="00225C17">
            <w:pPr>
              <w:rPr>
                <w:b/>
              </w:rPr>
            </w:pPr>
            <w:r w:rsidRPr="00225C17">
              <w:rPr>
                <w:b/>
              </w:rPr>
              <w:t>Участники:</w:t>
            </w:r>
          </w:p>
          <w:p w:rsidR="00B44501" w:rsidRPr="00225C17" w:rsidRDefault="00B44501" w:rsidP="00225C17">
            <w:r w:rsidRPr="00225C17">
              <w:t>-жители поселения,</w:t>
            </w:r>
          </w:p>
          <w:p w:rsidR="00B44501" w:rsidRPr="00225C17" w:rsidRDefault="00B44501" w:rsidP="00225C17">
            <w:r w:rsidRPr="00225C17">
              <w:rPr>
                <w:b/>
              </w:rPr>
              <w:t>-</w:t>
            </w:r>
            <w:r w:rsidRPr="00225C17">
              <w:t>учреждения и организации различных форм собственности;</w:t>
            </w:r>
          </w:p>
          <w:p w:rsidR="00B44501" w:rsidRPr="00225C17" w:rsidRDefault="00B44501" w:rsidP="00225C17">
            <w:r w:rsidRPr="00225C17">
              <w:t xml:space="preserve">-общественные организации и </w:t>
            </w:r>
          </w:p>
          <w:p w:rsidR="00B44501" w:rsidRPr="00225C17" w:rsidRDefault="00B44501" w:rsidP="00225C17">
            <w:r w:rsidRPr="00225C17">
              <w:t>объединения»</w:t>
            </w:r>
          </w:p>
          <w:p w:rsidR="00B44501" w:rsidRDefault="00B44501" w:rsidP="00225C17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2F38C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B44501">
        <w:trPr>
          <w:trHeight w:val="6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2F38C7">
        <w:trPr>
          <w:trHeight w:val="166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Default="00B44501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7D4395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AC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F21DF9" w:rsidRDefault="000E5AC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225C17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7D4395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3C2B51">
      <w:pPr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7D4395" w:rsidRDefault="007D4395" w:rsidP="007D439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 xml:space="preserve"> </w:t>
      </w:r>
      <w:r w:rsidR="00DA45EE">
        <w:rPr>
          <w:lang w:eastAsia="en-US"/>
        </w:rPr>
        <w:t>7</w:t>
      </w:r>
    </w:p>
    <w:p w:rsidR="007D4395" w:rsidRPr="00A066EF" w:rsidRDefault="007D4395" w:rsidP="00475AD5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B44501">
        <w:rPr>
          <w:rFonts w:ascii="Times New Roman" w:hAnsi="Times New Roman" w:cs="Times New Roman"/>
          <w:sz w:val="24"/>
          <w:szCs w:val="24"/>
        </w:rPr>
        <w:t>А.А.Костин</w:t>
      </w:r>
      <w:proofErr w:type="spellEnd"/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</w:t>
      </w:r>
      <w:r w:rsidR="00B44501">
        <w:rPr>
          <w:rFonts w:ascii="Times New Roman" w:hAnsi="Times New Roman" w:cs="Times New Roman"/>
          <w:sz w:val="24"/>
          <w:szCs w:val="24"/>
        </w:rPr>
        <w:t>10</w:t>
      </w:r>
      <w:r w:rsidR="00CD542B">
        <w:rPr>
          <w:rFonts w:ascii="Times New Roman" w:hAnsi="Times New Roman" w:cs="Times New Roman"/>
          <w:sz w:val="24"/>
          <w:szCs w:val="24"/>
        </w:rPr>
        <w:t xml:space="preserve"> </w:t>
      </w:r>
      <w:r w:rsidRPr="00A066EF">
        <w:rPr>
          <w:rFonts w:ascii="Times New Roman" w:hAnsi="Times New Roman" w:cs="Times New Roman"/>
          <w:sz w:val="24"/>
          <w:szCs w:val="24"/>
        </w:rPr>
        <w:t>"</w:t>
      </w:r>
      <w:r w:rsidR="00E47D4F">
        <w:rPr>
          <w:rFonts w:ascii="Times New Roman" w:hAnsi="Times New Roman" w:cs="Times New Roman"/>
          <w:sz w:val="24"/>
          <w:szCs w:val="24"/>
        </w:rPr>
        <w:t xml:space="preserve"> </w:t>
      </w:r>
      <w:r w:rsidR="00B44501">
        <w:rPr>
          <w:rFonts w:ascii="Times New Roman" w:hAnsi="Times New Roman" w:cs="Times New Roman"/>
          <w:sz w:val="24"/>
          <w:szCs w:val="24"/>
        </w:rPr>
        <w:t>февраля</w:t>
      </w:r>
      <w:r w:rsidR="00CD542B">
        <w:rPr>
          <w:rFonts w:ascii="Times New Roman" w:hAnsi="Times New Roman" w:cs="Times New Roman"/>
          <w:sz w:val="24"/>
          <w:szCs w:val="24"/>
        </w:rPr>
        <w:t xml:space="preserve"> 20</w:t>
      </w:r>
      <w:r w:rsidR="00B44501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Свирьстройского городского </w:t>
      </w:r>
      <w:r w:rsidRPr="00A066E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D4395" w:rsidRPr="00AF3E17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bCs/>
          <w:sz w:val="24"/>
          <w:szCs w:val="24"/>
        </w:rPr>
        <w:t>Противодействие экстремизму и профилактика терроризма на тер</w:t>
      </w:r>
      <w:r>
        <w:rPr>
          <w:rFonts w:ascii="Times New Roman" w:hAnsi="Times New Roman" w:cs="Times New Roman"/>
          <w:bCs/>
          <w:sz w:val="24"/>
          <w:szCs w:val="24"/>
        </w:rPr>
        <w:t>ритории Свирьстройского городского</w:t>
      </w:r>
      <w:r w:rsidRPr="000F248A">
        <w:rPr>
          <w:rFonts w:ascii="Times New Roman" w:hAnsi="Times New Roman" w:cs="Times New Roman"/>
          <w:bCs/>
          <w:sz w:val="24"/>
          <w:szCs w:val="24"/>
        </w:rPr>
        <w:t xml:space="preserve"> поселения Лодейнопольского муниципального района Ленинградской области</w:t>
      </w:r>
      <w:r w:rsidRPr="00AF3E17">
        <w:rPr>
          <w:rFonts w:ascii="Times New Roman" w:hAnsi="Times New Roman" w:cs="Times New Roman"/>
          <w:sz w:val="24"/>
          <w:szCs w:val="24"/>
        </w:rPr>
        <w:t xml:space="preserve"> (наименование  программы)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 бюджета на 20</w:t>
      </w:r>
      <w:r w:rsidR="00E47D4F">
        <w:rPr>
          <w:rFonts w:ascii="Times New Roman" w:hAnsi="Times New Roman" w:cs="Times New Roman"/>
          <w:sz w:val="24"/>
          <w:szCs w:val="24"/>
        </w:rPr>
        <w:t>20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7D4395" w:rsidRPr="00A066EF" w:rsidTr="000B279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D4395" w:rsidRPr="00A066EF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ссигнований, тыс. руб.</w:t>
            </w:r>
          </w:p>
        </w:tc>
      </w:tr>
      <w:tr w:rsidR="007D4395" w:rsidRPr="00A066EF" w:rsidTr="000B279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7D4395" w:rsidRPr="00A066EF" w:rsidTr="000B27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395" w:rsidRPr="00A066EF" w:rsidTr="000B2790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7D4395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D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Противодействие экстремизму и профилактика терроризма на 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Свирьстройского городского</w:t>
            </w:r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225C17" w:rsidP="00B4450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4395" w:rsidRPr="00A066EF" w:rsidTr="00475AD5">
        <w:trPr>
          <w:trHeight w:val="17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5F79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4395" w:rsidRPr="00A066EF" w:rsidRDefault="007D4395" w:rsidP="005F79D8">
            <w:pPr>
              <w:pStyle w:val="printj"/>
              <w:spacing w:before="0" w:beforeAutospacing="0" w:after="0" w:afterAutospacing="0"/>
              <w:jc w:val="both"/>
            </w:pPr>
            <w:r>
              <w:t>Приобретение и размещение плакатов по профилактике экстремизма и терроризма на территории поселения</w:t>
            </w:r>
          </w:p>
          <w:p w:rsidR="007D4395" w:rsidRPr="00A066EF" w:rsidRDefault="007D4395" w:rsidP="007D4395">
            <w:pPr>
              <w:pStyle w:val="printj"/>
              <w:spacing w:before="0" w:beforeAutospacing="0" w:after="0" w:afterAutospacing="0"/>
              <w:jc w:val="center"/>
            </w:pPr>
          </w:p>
          <w:p w:rsidR="007D4395" w:rsidRPr="00FE1526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printj"/>
              <w:spacing w:before="0" w:beforeAutospacing="0" w:after="0" w:afterAutospacing="0"/>
              <w:jc w:val="center"/>
            </w:pPr>
          </w:p>
          <w:p w:rsidR="007D4395" w:rsidRPr="00A066EF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F79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B44501" w:rsidP="00B4450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9D8" w:rsidRPr="005F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Мероприятие: </w:t>
            </w:r>
          </w:p>
          <w:p w:rsidR="005F79D8" w:rsidRPr="00A066EF" w:rsidRDefault="007D4395" w:rsidP="005F79D8">
            <w:pPr>
              <w:pStyle w:val="printj"/>
              <w:spacing w:before="0" w:beforeAutospacing="0" w:after="0" w:afterAutospacing="0"/>
              <w:jc w:val="both"/>
            </w:pPr>
            <w:r w:rsidRPr="00AF3E17">
              <w:rPr>
                <w:color w:val="000000"/>
              </w:rPr>
              <w:t xml:space="preserve">1.1 </w:t>
            </w:r>
            <w:r w:rsidRPr="00AF3E17">
              <w:t xml:space="preserve"> </w:t>
            </w:r>
            <w:r w:rsidR="005F79D8">
              <w:t>Приобретение и размещение плакатов по профилактике экстремизма и терроризма на территории поселения</w:t>
            </w:r>
          </w:p>
          <w:p w:rsidR="007D4395" w:rsidRPr="00AF3E17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AF"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E22C47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Соисполнитель:</w:t>
            </w:r>
            <w:r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7D4395" w:rsidRDefault="007D4395" w:rsidP="000B2790">
            <w:pPr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</w:p>
          <w:p w:rsidR="005F79D8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7D4395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7D4395" w:rsidRDefault="007D4395" w:rsidP="000B2790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7D4395" w:rsidP="000B2790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A6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F79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BA740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5F79D8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8663CC" w:rsidRDefault="007D4395" w:rsidP="000B2790">
            <w:pPr>
              <w:rPr>
                <w:b/>
              </w:rPr>
            </w:pPr>
            <w:r>
              <w:rPr>
                <w:b/>
              </w:rPr>
              <w:t>Основное мероприятие</w:t>
            </w:r>
            <w:r w:rsidR="005F79D8">
              <w:rPr>
                <w:b/>
              </w:rPr>
              <w:t>:</w:t>
            </w:r>
          </w:p>
          <w:p w:rsidR="005F79D8" w:rsidRPr="000E5AC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7D4395" w:rsidRPr="00AF3E17" w:rsidRDefault="007D4395" w:rsidP="005F79D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E22C47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Соисполнитель:</w:t>
            </w:r>
            <w:r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7D4395" w:rsidRDefault="007D4395" w:rsidP="000B2790">
            <w:pPr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</w:p>
          <w:p w:rsidR="007D4395" w:rsidRPr="00F21DF9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культуры и досуга</w:t>
            </w:r>
            <w:r w:rsidR="007D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D4395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 w:rsidR="005F79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F79D8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7D4395" w:rsidRDefault="007D4395" w:rsidP="000B2790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7D4395" w:rsidP="000B2790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A6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5F79D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="005F79D8">
              <w:rPr>
                <w:b/>
              </w:rPr>
              <w:t>:</w:t>
            </w:r>
          </w:p>
          <w:p w:rsidR="005F79D8" w:rsidRPr="000E5AC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7D4395" w:rsidRDefault="007D4395" w:rsidP="005F79D8">
            <w:pPr>
              <w:rPr>
                <w:b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D8" w:rsidRPr="00E22C47" w:rsidRDefault="007D4395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sz w:val="18"/>
                <w:szCs w:val="18"/>
              </w:rPr>
              <w:t xml:space="preserve"> </w:t>
            </w:r>
            <w:r w:rsidR="005F79D8"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Соисполнитель:</w:t>
            </w:r>
            <w:r w:rsidR="005F79D8"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5F79D8" w:rsidRDefault="005F79D8" w:rsidP="005F79D8">
            <w:pPr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</w:p>
          <w:p w:rsidR="005F79D8" w:rsidRPr="00F21DF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культуры и досуга»</w:t>
            </w:r>
          </w:p>
          <w:p w:rsidR="005F79D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F79D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5F79D8" w:rsidRDefault="005F79D8" w:rsidP="005F79D8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5F79D8" w:rsidP="005F79D8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5F79D8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5F79D8" w:rsidP="000B2790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F38C7" w:rsidRPr="002F38C7" w:rsidRDefault="002F38C7" w:rsidP="002F38C7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7D4395" w:rsidRPr="00A066EF" w:rsidTr="000B27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F79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B4450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475AD5" w:rsidP="00BA7405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25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40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5F79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395" w:rsidRPr="00A066EF" w:rsidTr="000B27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  <w:p w:rsidR="00475AD5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671CF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–</w:t>
            </w:r>
            <w:r w:rsidRPr="003B4806">
              <w:rPr>
                <w:rFonts w:ascii="Times New Roman" w:hAnsi="Times New Roman" w:cs="Times New Roman"/>
              </w:rPr>
              <w:t xml:space="preserve"> </w:t>
            </w:r>
            <w:r w:rsidR="00475AD5">
              <w:rPr>
                <w:rFonts w:ascii="Times New Roman" w:hAnsi="Times New Roman" w:cs="Times New Roman"/>
                <w:lang w:eastAsia="en-US"/>
              </w:rPr>
              <w:t>Администрация поселения, организационный отдел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475AD5" w:rsidP="00BA74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25C17">
              <w:rPr>
                <w:b/>
                <w:color w:val="000000"/>
              </w:rPr>
              <w:t>1</w:t>
            </w:r>
            <w:r w:rsidR="00BA7405">
              <w:rPr>
                <w:b/>
                <w:color w:val="000000"/>
              </w:rPr>
              <w:t>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225C17" w:rsidP="00225C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7D4395" w:rsidRPr="00A066EF" w:rsidTr="000B27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Участнику 2</w:t>
            </w: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671CF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–</w:t>
            </w:r>
            <w:r w:rsidRPr="003B4806">
              <w:rPr>
                <w:rFonts w:ascii="Times New Roman" w:hAnsi="Times New Roman" w:cs="Times New Roman"/>
              </w:rPr>
              <w:t xml:space="preserve"> </w:t>
            </w:r>
            <w:r w:rsidR="00475AD5">
              <w:rPr>
                <w:rFonts w:ascii="Times New Roman" w:hAnsi="Times New Roman" w:cs="Times New Roman"/>
                <w:lang w:eastAsia="en-US"/>
              </w:rPr>
              <w:t>МКУ «</w:t>
            </w:r>
            <w:proofErr w:type="spellStart"/>
            <w:r w:rsidR="00475AD5">
              <w:rPr>
                <w:rFonts w:ascii="Times New Roman" w:hAnsi="Times New Roman" w:cs="Times New Roman"/>
                <w:lang w:eastAsia="en-US"/>
              </w:rPr>
              <w:t>Свирьстройский</w:t>
            </w:r>
            <w:proofErr w:type="spellEnd"/>
            <w:r w:rsidR="00475AD5">
              <w:rPr>
                <w:rFonts w:ascii="Times New Roman" w:hAnsi="Times New Roman" w:cs="Times New Roman"/>
                <w:lang w:eastAsia="en-US"/>
              </w:rPr>
              <w:t xml:space="preserve"> центр культуры и досуга»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475AD5" w:rsidP="00225C1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25C17">
              <w:rPr>
                <w:b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7D4395" w:rsidRPr="00A066EF" w:rsidTr="000B2790">
        <w:tc>
          <w:tcPr>
            <w:tcW w:w="5070" w:type="dxa"/>
          </w:tcPr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</w:tc>
        <w:tc>
          <w:tcPr>
            <w:tcW w:w="4252" w:type="dxa"/>
          </w:tcPr>
          <w:p w:rsidR="007D4395" w:rsidRPr="00A066EF" w:rsidRDefault="00E47D4F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9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395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475AD5">
              <w:rPr>
                <w:rFonts w:ascii="Times New Roman" w:hAnsi="Times New Roman" w:cs="Times New Roman"/>
                <w:sz w:val="24"/>
                <w:szCs w:val="24"/>
              </w:rPr>
              <w:t xml:space="preserve">страции Свирьстройского городского </w:t>
            </w:r>
            <w:r w:rsidR="007D439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А.А.Костин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BD1927">
      <w:pPr>
        <w:jc w:val="center"/>
        <w:rPr>
          <w:lang w:eastAsia="en-US"/>
        </w:rPr>
        <w:sectPr w:rsidR="00CF3709" w:rsidSect="00CF3709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4D2D97" w:rsidRDefault="004D2D97" w:rsidP="00BD1927">
      <w:pPr>
        <w:tabs>
          <w:tab w:val="left" w:pos="12340"/>
          <w:tab w:val="right" w:pos="14570"/>
        </w:tabs>
      </w:pPr>
    </w:p>
    <w:sectPr w:rsidR="004D2D97" w:rsidSect="00172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7A" w:rsidRDefault="0003467A">
      <w:r>
        <w:separator/>
      </w:r>
    </w:p>
  </w:endnote>
  <w:endnote w:type="continuationSeparator" w:id="0">
    <w:p w:rsidR="0003467A" w:rsidRDefault="0003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7A" w:rsidRDefault="0003467A">
      <w:r>
        <w:separator/>
      </w:r>
    </w:p>
  </w:footnote>
  <w:footnote w:type="continuationSeparator" w:id="0">
    <w:p w:rsidR="0003467A" w:rsidRDefault="00034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6B0"/>
    <w:multiLevelType w:val="hybridMultilevel"/>
    <w:tmpl w:val="71BA622E"/>
    <w:lvl w:ilvl="0" w:tplc="044E6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7BB"/>
    <w:multiLevelType w:val="hybridMultilevel"/>
    <w:tmpl w:val="BDBC8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453"/>
    <w:multiLevelType w:val="hybridMultilevel"/>
    <w:tmpl w:val="11122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BD"/>
    <w:rsid w:val="0003467A"/>
    <w:rsid w:val="00064120"/>
    <w:rsid w:val="00075D9E"/>
    <w:rsid w:val="000B2790"/>
    <w:rsid w:val="000B68A5"/>
    <w:rsid w:val="000B76B0"/>
    <w:rsid w:val="000E2AA7"/>
    <w:rsid w:val="000E5AC9"/>
    <w:rsid w:val="000F0500"/>
    <w:rsid w:val="000F5B5C"/>
    <w:rsid w:val="00104796"/>
    <w:rsid w:val="0011263D"/>
    <w:rsid w:val="00144F08"/>
    <w:rsid w:val="001472FC"/>
    <w:rsid w:val="00156B39"/>
    <w:rsid w:val="00166E6F"/>
    <w:rsid w:val="00172F0B"/>
    <w:rsid w:val="0018130E"/>
    <w:rsid w:val="00197FC1"/>
    <w:rsid w:val="001D7C8D"/>
    <w:rsid w:val="001E56F5"/>
    <w:rsid w:val="0022598E"/>
    <w:rsid w:val="00225C17"/>
    <w:rsid w:val="002316A1"/>
    <w:rsid w:val="00246E2A"/>
    <w:rsid w:val="002548A9"/>
    <w:rsid w:val="00261035"/>
    <w:rsid w:val="002A46B8"/>
    <w:rsid w:val="002B3E10"/>
    <w:rsid w:val="002E75D9"/>
    <w:rsid w:val="002F38C7"/>
    <w:rsid w:val="00303D91"/>
    <w:rsid w:val="00336550"/>
    <w:rsid w:val="00384DDF"/>
    <w:rsid w:val="003A00D3"/>
    <w:rsid w:val="003C2B51"/>
    <w:rsid w:val="003C52B5"/>
    <w:rsid w:val="003D1731"/>
    <w:rsid w:val="004230F1"/>
    <w:rsid w:val="00463578"/>
    <w:rsid w:val="00475AD5"/>
    <w:rsid w:val="00487F96"/>
    <w:rsid w:val="004A01CF"/>
    <w:rsid w:val="004D1E5C"/>
    <w:rsid w:val="004D2D97"/>
    <w:rsid w:val="004D7A1A"/>
    <w:rsid w:val="004F51C0"/>
    <w:rsid w:val="005C1585"/>
    <w:rsid w:val="005D25CE"/>
    <w:rsid w:val="005F79D8"/>
    <w:rsid w:val="00626FBD"/>
    <w:rsid w:val="00657FFA"/>
    <w:rsid w:val="00675E2B"/>
    <w:rsid w:val="006A314A"/>
    <w:rsid w:val="006A6706"/>
    <w:rsid w:val="006D0566"/>
    <w:rsid w:val="006E30E3"/>
    <w:rsid w:val="0073715F"/>
    <w:rsid w:val="00763AEC"/>
    <w:rsid w:val="00766A1C"/>
    <w:rsid w:val="00786C22"/>
    <w:rsid w:val="007B32AF"/>
    <w:rsid w:val="007C6EA8"/>
    <w:rsid w:val="007C7885"/>
    <w:rsid w:val="007D297D"/>
    <w:rsid w:val="007D4395"/>
    <w:rsid w:val="007D5F78"/>
    <w:rsid w:val="007E5A59"/>
    <w:rsid w:val="007E5D19"/>
    <w:rsid w:val="0081552E"/>
    <w:rsid w:val="00846F5B"/>
    <w:rsid w:val="00863178"/>
    <w:rsid w:val="008672FB"/>
    <w:rsid w:val="0089730C"/>
    <w:rsid w:val="008A0D4B"/>
    <w:rsid w:val="008E50F4"/>
    <w:rsid w:val="00900AC5"/>
    <w:rsid w:val="00910CFC"/>
    <w:rsid w:val="009347CE"/>
    <w:rsid w:val="00945F0D"/>
    <w:rsid w:val="00997BE9"/>
    <w:rsid w:val="009C5540"/>
    <w:rsid w:val="009D4A03"/>
    <w:rsid w:val="009E3E5A"/>
    <w:rsid w:val="00A16496"/>
    <w:rsid w:val="00A2088A"/>
    <w:rsid w:val="00A455C3"/>
    <w:rsid w:val="00A72F85"/>
    <w:rsid w:val="00A849D5"/>
    <w:rsid w:val="00AB79B8"/>
    <w:rsid w:val="00AE0A77"/>
    <w:rsid w:val="00B072BB"/>
    <w:rsid w:val="00B44501"/>
    <w:rsid w:val="00B51E4F"/>
    <w:rsid w:val="00BA7405"/>
    <w:rsid w:val="00BD1927"/>
    <w:rsid w:val="00C01CC3"/>
    <w:rsid w:val="00C07255"/>
    <w:rsid w:val="00C2108C"/>
    <w:rsid w:val="00C770B4"/>
    <w:rsid w:val="00C77217"/>
    <w:rsid w:val="00C90D22"/>
    <w:rsid w:val="00C9429C"/>
    <w:rsid w:val="00CA3E7E"/>
    <w:rsid w:val="00CC24A3"/>
    <w:rsid w:val="00CC305C"/>
    <w:rsid w:val="00CC56CF"/>
    <w:rsid w:val="00CD542B"/>
    <w:rsid w:val="00CF3709"/>
    <w:rsid w:val="00D00EF2"/>
    <w:rsid w:val="00D93580"/>
    <w:rsid w:val="00DA2FDD"/>
    <w:rsid w:val="00DA3703"/>
    <w:rsid w:val="00DA45EE"/>
    <w:rsid w:val="00DB3AFE"/>
    <w:rsid w:val="00DD2C59"/>
    <w:rsid w:val="00DE5CA5"/>
    <w:rsid w:val="00E1173F"/>
    <w:rsid w:val="00E25E1E"/>
    <w:rsid w:val="00E27FB2"/>
    <w:rsid w:val="00E41CCF"/>
    <w:rsid w:val="00E447A2"/>
    <w:rsid w:val="00E47D4F"/>
    <w:rsid w:val="00E930C1"/>
    <w:rsid w:val="00EE6062"/>
    <w:rsid w:val="00F10320"/>
    <w:rsid w:val="00FB22C7"/>
    <w:rsid w:val="00FE125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77"/>
    <w:rPr>
      <w:sz w:val="24"/>
      <w:szCs w:val="24"/>
    </w:rPr>
  </w:style>
  <w:style w:type="paragraph" w:styleId="2">
    <w:name w:val="heading 2"/>
    <w:basedOn w:val="a"/>
    <w:qFormat/>
    <w:rsid w:val="0062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FBD"/>
  </w:style>
  <w:style w:type="paragraph" w:styleId="a3">
    <w:name w:val="Normal (Web)"/>
    <w:basedOn w:val="a"/>
    <w:rsid w:val="00626FBD"/>
    <w:pPr>
      <w:spacing w:before="100" w:beforeAutospacing="1" w:after="100" w:afterAutospacing="1"/>
    </w:pPr>
  </w:style>
  <w:style w:type="character" w:styleId="a4">
    <w:name w:val="Strong"/>
    <w:qFormat/>
    <w:rsid w:val="00626FBD"/>
    <w:rPr>
      <w:b/>
      <w:bCs/>
    </w:rPr>
  </w:style>
  <w:style w:type="paragraph" w:customStyle="1" w:styleId="1">
    <w:name w:val="Без интервала1"/>
    <w:rsid w:val="00E25E1E"/>
    <w:rPr>
      <w:rFonts w:ascii="Calibri" w:hAnsi="Calibri"/>
      <w:sz w:val="22"/>
      <w:szCs w:val="22"/>
    </w:rPr>
  </w:style>
  <w:style w:type="paragraph" w:customStyle="1" w:styleId="Default">
    <w:name w:val="Default"/>
    <w:rsid w:val="007D5F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7D5F7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2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D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2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4D2D97"/>
    <w:pPr>
      <w:spacing w:before="100" w:beforeAutospacing="1" w:after="100" w:afterAutospacing="1"/>
    </w:pPr>
  </w:style>
  <w:style w:type="paragraph" w:customStyle="1" w:styleId="10">
    <w:name w:val="Без интервала1"/>
    <w:rsid w:val="00C2108C"/>
    <w:rPr>
      <w:rFonts w:ascii="Calibri" w:hAnsi="Calibri"/>
      <w:sz w:val="22"/>
    </w:rPr>
  </w:style>
  <w:style w:type="paragraph" w:styleId="a7">
    <w:name w:val="Balloon Text"/>
    <w:basedOn w:val="a"/>
    <w:link w:val="a8"/>
    <w:rsid w:val="003C2B5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C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082">
          <w:marLeft w:val="0"/>
          <w:marRight w:val="0"/>
          <w:marTop w:val="0"/>
          <w:marBottom w:val="0"/>
          <w:divBdr>
            <w:top w:val="single" w:sz="12" w:space="8" w:color="F0EDED"/>
            <w:left w:val="single" w:sz="12" w:space="0" w:color="F0EDED"/>
            <w:bottom w:val="single" w:sz="12" w:space="8" w:color="F0EDED"/>
            <w:right w:val="single" w:sz="12" w:space="0" w:color="F0EDED"/>
          </w:divBdr>
          <w:divsChild>
            <w:div w:id="1648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Links>
    <vt:vector size="54" baseType="variant"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2019-02-07T08:48:00Z</cp:lastPrinted>
  <dcterms:created xsi:type="dcterms:W3CDTF">2020-02-13T12:37:00Z</dcterms:created>
  <dcterms:modified xsi:type="dcterms:W3CDTF">2020-02-14T13:55:00Z</dcterms:modified>
</cp:coreProperties>
</file>