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24" w:rsidRPr="007D1AE5" w:rsidRDefault="009A3C24" w:rsidP="00956F0A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>А</w:t>
      </w:r>
      <w:r w:rsidR="00EF1A01">
        <w:rPr>
          <w:b/>
          <w:sz w:val="32"/>
          <w:szCs w:val="32"/>
        </w:rPr>
        <w:t>ДМИНИСТРАЦИЯ</w:t>
      </w:r>
    </w:p>
    <w:p w:rsidR="00EF1A01" w:rsidRPr="00EF1A01" w:rsidRDefault="00290F3D" w:rsidP="00956F0A">
      <w:pPr>
        <w:jc w:val="center"/>
        <w:rPr>
          <w:b/>
          <w:bCs/>
          <w:sz w:val="28"/>
          <w:szCs w:val="28"/>
        </w:rPr>
      </w:pPr>
      <w:r w:rsidRPr="00EF1A01">
        <w:rPr>
          <w:b/>
          <w:bCs/>
          <w:sz w:val="28"/>
          <w:szCs w:val="28"/>
        </w:rPr>
        <w:t>С</w:t>
      </w:r>
      <w:r w:rsidR="00EF1A01" w:rsidRPr="00EF1A01">
        <w:rPr>
          <w:b/>
          <w:bCs/>
          <w:sz w:val="28"/>
          <w:szCs w:val="28"/>
        </w:rPr>
        <w:t>вирьстройского городского  поселения</w:t>
      </w:r>
      <w:r w:rsidRPr="00EF1A01">
        <w:rPr>
          <w:b/>
          <w:bCs/>
          <w:sz w:val="28"/>
          <w:szCs w:val="28"/>
        </w:rPr>
        <w:t xml:space="preserve"> </w:t>
      </w:r>
    </w:p>
    <w:p w:rsidR="009A3C24" w:rsidRPr="00EF1A01" w:rsidRDefault="00290F3D" w:rsidP="00956F0A">
      <w:pPr>
        <w:jc w:val="center"/>
        <w:rPr>
          <w:b/>
          <w:bCs/>
          <w:sz w:val="28"/>
          <w:szCs w:val="28"/>
        </w:rPr>
      </w:pPr>
      <w:r w:rsidRPr="00EF1A01">
        <w:rPr>
          <w:b/>
          <w:bCs/>
          <w:sz w:val="28"/>
          <w:szCs w:val="28"/>
        </w:rPr>
        <w:t>Л</w:t>
      </w:r>
      <w:r w:rsidR="00EF1A01" w:rsidRPr="00EF1A01">
        <w:rPr>
          <w:b/>
          <w:bCs/>
          <w:sz w:val="28"/>
          <w:szCs w:val="28"/>
        </w:rPr>
        <w:t>одейнопольского  муниципального  района Ленинградской области</w:t>
      </w:r>
    </w:p>
    <w:p w:rsidR="00290F3D" w:rsidRPr="00EF1A01" w:rsidRDefault="00290F3D" w:rsidP="00956F0A">
      <w:pPr>
        <w:jc w:val="center"/>
        <w:rPr>
          <w:b/>
          <w:sz w:val="28"/>
          <w:szCs w:val="28"/>
        </w:rPr>
      </w:pPr>
    </w:p>
    <w:p w:rsidR="009A3C24" w:rsidRPr="00EF1A01" w:rsidRDefault="009A3C24" w:rsidP="00956F0A">
      <w:pPr>
        <w:jc w:val="center"/>
        <w:rPr>
          <w:b/>
          <w:sz w:val="36"/>
          <w:szCs w:val="36"/>
        </w:rPr>
      </w:pPr>
      <w:r w:rsidRPr="00EF1A01">
        <w:rPr>
          <w:b/>
          <w:sz w:val="36"/>
          <w:szCs w:val="36"/>
        </w:rPr>
        <w:t>П</w:t>
      </w:r>
      <w:r w:rsidR="00EF1A01" w:rsidRPr="00EF1A01">
        <w:rPr>
          <w:b/>
          <w:sz w:val="36"/>
          <w:szCs w:val="36"/>
        </w:rPr>
        <w:t>ОСТАНОВЛЕНИЕ</w:t>
      </w:r>
    </w:p>
    <w:p w:rsidR="009A3C24" w:rsidRDefault="009A3C24" w:rsidP="00956F0A">
      <w:pPr>
        <w:rPr>
          <w:b/>
          <w:sz w:val="28"/>
          <w:szCs w:val="28"/>
        </w:rPr>
      </w:pPr>
    </w:p>
    <w:p w:rsidR="009A3C24" w:rsidRDefault="009A3C24" w:rsidP="00956F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9A3C24" w:rsidRPr="009F1BAF" w:rsidRDefault="009A3C24" w:rsidP="00956F0A">
      <w:pPr>
        <w:rPr>
          <w:sz w:val="28"/>
          <w:szCs w:val="28"/>
        </w:rPr>
      </w:pPr>
      <w:r w:rsidRPr="009F1BAF">
        <w:rPr>
          <w:sz w:val="28"/>
          <w:szCs w:val="28"/>
        </w:rPr>
        <w:t xml:space="preserve">от </w:t>
      </w:r>
      <w:r w:rsidR="009F1BAF" w:rsidRPr="009F1BAF">
        <w:rPr>
          <w:sz w:val="28"/>
          <w:szCs w:val="28"/>
        </w:rPr>
        <w:t>21</w:t>
      </w:r>
      <w:r w:rsidRPr="009F1BAF">
        <w:rPr>
          <w:sz w:val="28"/>
          <w:szCs w:val="28"/>
        </w:rPr>
        <w:t>.</w:t>
      </w:r>
      <w:r w:rsidR="0055103A" w:rsidRPr="009F1BAF">
        <w:rPr>
          <w:sz w:val="28"/>
          <w:szCs w:val="28"/>
        </w:rPr>
        <w:t>06</w:t>
      </w:r>
      <w:r w:rsidRPr="009F1BAF">
        <w:rPr>
          <w:sz w:val="28"/>
          <w:szCs w:val="28"/>
        </w:rPr>
        <w:t>.202</w:t>
      </w:r>
      <w:r w:rsidR="0055103A" w:rsidRPr="009F1BAF">
        <w:rPr>
          <w:sz w:val="28"/>
          <w:szCs w:val="28"/>
        </w:rPr>
        <w:t>1</w:t>
      </w:r>
      <w:r w:rsidRPr="009F1BAF">
        <w:rPr>
          <w:sz w:val="28"/>
          <w:szCs w:val="28"/>
        </w:rPr>
        <w:t xml:space="preserve">            </w:t>
      </w:r>
      <w:r w:rsidR="00E7019C" w:rsidRPr="009F1BAF">
        <w:rPr>
          <w:sz w:val="28"/>
          <w:szCs w:val="28"/>
        </w:rPr>
        <w:t>9</w:t>
      </w:r>
      <w:r w:rsidR="0035421E">
        <w:rPr>
          <w:sz w:val="28"/>
          <w:szCs w:val="28"/>
        </w:rPr>
        <w:t>7</w:t>
      </w:r>
    </w:p>
    <w:p w:rsidR="009A3C24" w:rsidRPr="009F1BAF" w:rsidRDefault="009A3C24" w:rsidP="00956F0A">
      <w:pPr>
        <w:rPr>
          <w:sz w:val="28"/>
          <w:szCs w:val="28"/>
        </w:rPr>
      </w:pPr>
      <w:r w:rsidRPr="009F1BAF">
        <w:rPr>
          <w:sz w:val="28"/>
          <w:szCs w:val="28"/>
        </w:rPr>
        <w:t>___________    №    _____</w:t>
      </w:r>
    </w:p>
    <w:p w:rsidR="009A3C24" w:rsidRPr="007D1AE5" w:rsidRDefault="009A3C24" w:rsidP="00956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Об утверждении плана-графика подготовки и 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рассмотрения проектов решений, документов и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материалов, необходимых для составления проектов  </w:t>
      </w:r>
    </w:p>
    <w:p w:rsidR="00290F3D" w:rsidRDefault="009A3C24" w:rsidP="00290F3D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бюджетов</w:t>
      </w:r>
      <w:r>
        <w:rPr>
          <w:b w:val="0"/>
          <w:sz w:val="28"/>
          <w:szCs w:val="28"/>
        </w:rPr>
        <w:t xml:space="preserve">  </w:t>
      </w:r>
      <w:r w:rsidR="00290F3D" w:rsidRPr="00290F3D">
        <w:rPr>
          <w:b w:val="0"/>
          <w:sz w:val="28"/>
          <w:szCs w:val="28"/>
        </w:rPr>
        <w:t>Администрации Свирьстройского</w:t>
      </w:r>
    </w:p>
    <w:p w:rsidR="00290F3D" w:rsidRDefault="00290F3D" w:rsidP="00290F3D">
      <w:pPr>
        <w:pStyle w:val="ConsPlusTitle"/>
        <w:widowControl/>
        <w:rPr>
          <w:b w:val="0"/>
          <w:sz w:val="28"/>
          <w:szCs w:val="28"/>
        </w:rPr>
      </w:pPr>
      <w:r w:rsidRPr="00290F3D">
        <w:rPr>
          <w:b w:val="0"/>
          <w:sz w:val="28"/>
          <w:szCs w:val="28"/>
        </w:rPr>
        <w:t xml:space="preserve">городского поселения Лодейнопольского </w:t>
      </w:r>
    </w:p>
    <w:p w:rsidR="00290F3D" w:rsidRDefault="00290F3D" w:rsidP="00290F3D">
      <w:pPr>
        <w:pStyle w:val="ConsPlusTitle"/>
        <w:widowControl/>
        <w:rPr>
          <w:b w:val="0"/>
          <w:sz w:val="28"/>
          <w:szCs w:val="28"/>
        </w:rPr>
      </w:pPr>
      <w:r w:rsidRPr="00290F3D">
        <w:rPr>
          <w:b w:val="0"/>
          <w:sz w:val="28"/>
          <w:szCs w:val="28"/>
        </w:rPr>
        <w:t>муниципального района Ленинградской области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на 202</w:t>
      </w:r>
      <w:r w:rsidR="0055103A"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 w:rsidR="0055103A"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и 202</w:t>
      </w:r>
      <w:r w:rsidR="0055103A">
        <w:rPr>
          <w:b w:val="0"/>
          <w:sz w:val="28"/>
          <w:szCs w:val="28"/>
        </w:rPr>
        <w:t>4</w:t>
      </w:r>
      <w:r w:rsidRPr="007D1AE5">
        <w:rPr>
          <w:b w:val="0"/>
          <w:sz w:val="28"/>
          <w:szCs w:val="28"/>
        </w:rPr>
        <w:t xml:space="preserve"> годов</w:t>
      </w:r>
    </w:p>
    <w:p w:rsidR="009A3C24" w:rsidRPr="007D1AE5" w:rsidRDefault="009A3C24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C24" w:rsidRPr="007D1AE5" w:rsidRDefault="009A3C24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C24" w:rsidRPr="00D74BA5" w:rsidRDefault="009A3C24" w:rsidP="00290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r w:rsidRPr="00D74BA5">
        <w:rPr>
          <w:sz w:val="28"/>
          <w:szCs w:val="28"/>
        </w:rPr>
        <w:t>В соответствии с Положением о порядке разработки проекта бюджета Администраци</w:t>
      </w:r>
      <w:r w:rsidR="00290F3D">
        <w:rPr>
          <w:sz w:val="28"/>
          <w:szCs w:val="28"/>
        </w:rPr>
        <w:t>и</w:t>
      </w:r>
      <w:r w:rsidRPr="00D74BA5">
        <w:rPr>
          <w:sz w:val="28"/>
          <w:szCs w:val="28"/>
        </w:rPr>
        <w:t xml:space="preserve"> </w:t>
      </w:r>
      <w:r w:rsidR="00290F3D" w:rsidRPr="00290F3D">
        <w:rPr>
          <w:sz w:val="28"/>
          <w:szCs w:val="28"/>
        </w:rPr>
        <w:t>Свирьстройского</w:t>
      </w:r>
      <w:r w:rsidR="00290F3D">
        <w:rPr>
          <w:sz w:val="28"/>
          <w:szCs w:val="28"/>
        </w:rPr>
        <w:t xml:space="preserve"> </w:t>
      </w:r>
      <w:r w:rsidR="00290F3D" w:rsidRPr="00290F3D">
        <w:rPr>
          <w:sz w:val="28"/>
          <w:szCs w:val="28"/>
        </w:rPr>
        <w:t xml:space="preserve">городского поселения </w:t>
      </w:r>
      <w:r w:rsidRPr="00D74BA5">
        <w:rPr>
          <w:sz w:val="28"/>
          <w:szCs w:val="28"/>
        </w:rPr>
        <w:t>Лодейнопольского муниципального района Ленинградской области на очередной финансовый год и плановый период, утвержденным постановлением  Администраци</w:t>
      </w:r>
      <w:r>
        <w:rPr>
          <w:sz w:val="28"/>
          <w:szCs w:val="28"/>
        </w:rPr>
        <w:t xml:space="preserve">и </w:t>
      </w:r>
      <w:r w:rsidR="00290F3D" w:rsidRPr="00290F3D">
        <w:rPr>
          <w:sz w:val="28"/>
          <w:szCs w:val="28"/>
        </w:rPr>
        <w:t>Свирьстройского</w:t>
      </w:r>
      <w:r w:rsidR="00290F3D">
        <w:rPr>
          <w:sz w:val="28"/>
          <w:szCs w:val="28"/>
        </w:rPr>
        <w:t xml:space="preserve"> </w:t>
      </w:r>
      <w:r w:rsidR="00290F3D" w:rsidRPr="00290F3D">
        <w:rPr>
          <w:sz w:val="28"/>
          <w:szCs w:val="28"/>
        </w:rPr>
        <w:t xml:space="preserve">городского поселения </w:t>
      </w:r>
      <w:r w:rsidRPr="00D74BA5">
        <w:rPr>
          <w:sz w:val="28"/>
          <w:szCs w:val="28"/>
        </w:rPr>
        <w:t xml:space="preserve">Лодейнопольского муниципального района </w:t>
      </w:r>
      <w:r w:rsidRPr="00BD2160">
        <w:rPr>
          <w:sz w:val="28"/>
          <w:szCs w:val="28"/>
        </w:rPr>
        <w:t xml:space="preserve">от </w:t>
      </w:r>
      <w:r w:rsidR="00DA54F1" w:rsidRPr="00BD2160">
        <w:rPr>
          <w:sz w:val="28"/>
          <w:szCs w:val="28"/>
        </w:rPr>
        <w:t>24</w:t>
      </w:r>
      <w:r w:rsidRPr="00BD2160">
        <w:rPr>
          <w:sz w:val="28"/>
          <w:szCs w:val="28"/>
        </w:rPr>
        <w:t>.07.2019 № 111</w:t>
      </w:r>
      <w:r w:rsidRPr="00D74BA5">
        <w:rPr>
          <w:sz w:val="28"/>
          <w:szCs w:val="28"/>
        </w:rPr>
        <w:t xml:space="preserve">, Администрация </w:t>
      </w:r>
      <w:r w:rsidR="00290F3D" w:rsidRPr="00290F3D">
        <w:rPr>
          <w:sz w:val="28"/>
          <w:szCs w:val="28"/>
        </w:rPr>
        <w:t xml:space="preserve">Свирьстройского городского поселения </w:t>
      </w:r>
      <w:r w:rsidRPr="00D74BA5">
        <w:rPr>
          <w:sz w:val="28"/>
          <w:szCs w:val="28"/>
        </w:rPr>
        <w:t>Лодейнопо</w:t>
      </w:r>
      <w:bookmarkStart w:id="0" w:name="_GoBack"/>
      <w:bookmarkEnd w:id="0"/>
      <w:r w:rsidRPr="00D74BA5">
        <w:rPr>
          <w:sz w:val="28"/>
          <w:szCs w:val="28"/>
        </w:rPr>
        <w:t>льского муниципально</w:t>
      </w:r>
      <w:r w:rsidR="0026545D">
        <w:rPr>
          <w:sz w:val="28"/>
          <w:szCs w:val="28"/>
        </w:rPr>
        <w:t>го района Ленинградской области</w:t>
      </w:r>
    </w:p>
    <w:p w:rsidR="009A3C24" w:rsidRPr="007D1AE5" w:rsidRDefault="009A3C24" w:rsidP="00D74BA5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proofErr w:type="gramStart"/>
      <w:r w:rsidRPr="007D1AE5">
        <w:rPr>
          <w:b/>
          <w:sz w:val="28"/>
          <w:szCs w:val="28"/>
        </w:rPr>
        <w:t>п</w:t>
      </w:r>
      <w:proofErr w:type="gramEnd"/>
      <w:r w:rsidRPr="007D1AE5">
        <w:rPr>
          <w:b/>
          <w:sz w:val="28"/>
          <w:szCs w:val="28"/>
        </w:rPr>
        <w:t xml:space="preserve"> о с т а н о в л я е т:</w:t>
      </w:r>
    </w:p>
    <w:p w:rsidR="009A3C24" w:rsidRPr="007D1AE5" w:rsidRDefault="009A3C24" w:rsidP="002568AC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1. Утвердить План-график подготовки и рассмотрения проектов решений, документов и материалов, необходимых для составления проектов бюджетов </w:t>
      </w:r>
      <w:r w:rsidRPr="00D74BA5">
        <w:rPr>
          <w:b w:val="0"/>
          <w:sz w:val="28"/>
          <w:szCs w:val="28"/>
        </w:rPr>
        <w:t xml:space="preserve">Администрация </w:t>
      </w:r>
      <w:r w:rsidR="00290F3D" w:rsidRPr="00290F3D">
        <w:rPr>
          <w:b w:val="0"/>
          <w:sz w:val="28"/>
          <w:szCs w:val="28"/>
        </w:rPr>
        <w:t xml:space="preserve">Свирьстройского городского поселения </w:t>
      </w:r>
      <w:r w:rsidRPr="00D74BA5">
        <w:rPr>
          <w:b w:val="0"/>
          <w:sz w:val="28"/>
          <w:szCs w:val="28"/>
        </w:rPr>
        <w:t>Лодейнопольского муниципального района Ленинград</w:t>
      </w:r>
      <w:r>
        <w:rPr>
          <w:b w:val="0"/>
          <w:sz w:val="28"/>
          <w:szCs w:val="28"/>
        </w:rPr>
        <w:t>с</w:t>
      </w:r>
      <w:r w:rsidRPr="00D74BA5">
        <w:rPr>
          <w:b w:val="0"/>
          <w:sz w:val="28"/>
          <w:szCs w:val="28"/>
        </w:rPr>
        <w:t xml:space="preserve">кой области </w:t>
      </w:r>
      <w:r w:rsidRPr="007D1AE5">
        <w:rPr>
          <w:b w:val="0"/>
          <w:sz w:val="28"/>
          <w:szCs w:val="28"/>
        </w:rPr>
        <w:t>на 202</w:t>
      </w:r>
      <w:r w:rsidR="0055103A"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 w:rsidR="0055103A"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и 202</w:t>
      </w:r>
      <w:r w:rsidR="0055103A">
        <w:rPr>
          <w:b w:val="0"/>
          <w:sz w:val="28"/>
          <w:szCs w:val="28"/>
        </w:rPr>
        <w:t>4</w:t>
      </w:r>
      <w:r w:rsidRPr="007D1AE5">
        <w:rPr>
          <w:b w:val="0"/>
          <w:sz w:val="28"/>
          <w:szCs w:val="28"/>
        </w:rPr>
        <w:t xml:space="preserve"> годов (согласно приложению).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2. </w:t>
      </w:r>
      <w:proofErr w:type="gramStart"/>
      <w:r w:rsidRPr="007D1AE5">
        <w:rPr>
          <w:b w:val="0"/>
          <w:sz w:val="28"/>
          <w:szCs w:val="28"/>
        </w:rPr>
        <w:t>Контроль за</w:t>
      </w:r>
      <w:proofErr w:type="gramEnd"/>
      <w:r w:rsidRPr="007D1AE5">
        <w:rPr>
          <w:b w:val="0"/>
          <w:sz w:val="28"/>
          <w:szCs w:val="28"/>
        </w:rPr>
        <w:t xml:space="preserve"> исполнением постановления </w:t>
      </w:r>
      <w:r>
        <w:rPr>
          <w:b w:val="0"/>
          <w:sz w:val="28"/>
          <w:szCs w:val="28"/>
        </w:rPr>
        <w:t>оставляю за собой.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7D1AE5">
        <w:rPr>
          <w:b w:val="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DA54F1">
        <w:rPr>
          <w:b w:val="0"/>
          <w:sz w:val="28"/>
          <w:szCs w:val="28"/>
        </w:rPr>
        <w:t>Свирьстройского городского поселения</w:t>
      </w:r>
      <w:r w:rsidRPr="007D1AE5">
        <w:rPr>
          <w:b w:val="0"/>
          <w:sz w:val="28"/>
          <w:szCs w:val="28"/>
        </w:rPr>
        <w:t xml:space="preserve"> и вступает в силу с момента подписания.</w:t>
      </w: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 xml:space="preserve">:                                                      </w:t>
      </w:r>
      <w:r w:rsidR="0026545D">
        <w:rPr>
          <w:b w:val="0"/>
          <w:sz w:val="28"/>
          <w:szCs w:val="28"/>
        </w:rPr>
        <w:t>А.А. Костин</w:t>
      </w: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EF1A01" w:rsidRDefault="00EF1A01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F1A01" w:rsidRPr="007D1AE5" w:rsidRDefault="00EF1A01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706"/>
      </w:tblGrid>
      <w:tr w:rsidR="009A3C24" w:rsidRPr="003C6EB6" w:rsidTr="002568A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A3C24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A3C24" w:rsidRPr="003C6EB6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t>У</w:t>
            </w:r>
            <w:r>
              <w:t>твержден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9A3C24" w:rsidRDefault="0026545D" w:rsidP="0026545D">
            <w:pPr>
              <w:autoSpaceDE w:val="0"/>
              <w:autoSpaceDN w:val="0"/>
              <w:adjustRightInd w:val="0"/>
              <w:jc w:val="right"/>
            </w:pPr>
            <w:r>
              <w:t xml:space="preserve">Свирьстройского городского поселения </w:t>
            </w:r>
            <w:r w:rsidR="009A3C24">
              <w:t>Лодейнопольского муниципального района</w:t>
            </w:r>
          </w:p>
          <w:p w:rsidR="009A3C24" w:rsidRDefault="009A3C24" w:rsidP="00064A70">
            <w:pPr>
              <w:autoSpaceDE w:val="0"/>
              <w:autoSpaceDN w:val="0"/>
              <w:adjustRightInd w:val="0"/>
              <w:jc w:val="right"/>
            </w:pPr>
            <w:r>
              <w:t>Ленинградской области</w:t>
            </w:r>
          </w:p>
          <w:p w:rsidR="009A3C24" w:rsidRPr="00395C3E" w:rsidRDefault="009A3C24" w:rsidP="00064A70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EF1A01">
              <w:t xml:space="preserve">от </w:t>
            </w:r>
            <w:r w:rsidR="00EF1A01" w:rsidRPr="00EF1A01">
              <w:t>21</w:t>
            </w:r>
            <w:r w:rsidRPr="00EF1A01">
              <w:t>.06. 202</w:t>
            </w:r>
            <w:r w:rsidR="0055103A" w:rsidRPr="00EF1A01">
              <w:t>1</w:t>
            </w:r>
            <w:r w:rsidRPr="00EF1A01">
              <w:t xml:space="preserve">  года №</w:t>
            </w:r>
            <w:r w:rsidR="00EF1A01" w:rsidRPr="00EF1A01">
              <w:t>9</w:t>
            </w:r>
            <w:r w:rsidR="0035421E">
              <w:t>7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A3C24" w:rsidRDefault="009A3C24" w:rsidP="00956F0A">
      <w:pPr>
        <w:ind w:left="5160"/>
        <w:jc w:val="right"/>
      </w:pPr>
      <w:r>
        <w:t xml:space="preserve">  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ПЛАН-ГРАФИК</w:t>
      </w:r>
    </w:p>
    <w:p w:rsidR="00FF46B3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>
        <w:rPr>
          <w:b/>
        </w:rPr>
        <w:t>ОВ</w:t>
      </w:r>
      <w:r w:rsidRPr="0082703F">
        <w:rPr>
          <w:b/>
        </w:rPr>
        <w:t xml:space="preserve"> БЮДЖЕТОВ </w:t>
      </w:r>
      <w:r w:rsidR="00FF46B3" w:rsidRPr="00FF46B3">
        <w:rPr>
          <w:b/>
        </w:rPr>
        <w:t xml:space="preserve">СВИРЬСТРОЙСКОГО ГОРОДСКОГО ПОСЕЛЕНИЯ </w:t>
      </w:r>
      <w:r>
        <w:rPr>
          <w:b/>
        </w:rPr>
        <w:t>ЛОДЕЙНОПОЛЬСКОГО</w:t>
      </w:r>
      <w:r w:rsidRPr="0082703F">
        <w:rPr>
          <w:b/>
        </w:rPr>
        <w:t xml:space="preserve"> МУНИЦИПАЛЬНОГО РАЙОНА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ЛЕНИНГРАДСКОЙ ОБЛАСТИ</w:t>
      </w:r>
      <w:r w:rsidRPr="0082703F">
        <w:rPr>
          <w:b/>
        </w:rPr>
        <w:t xml:space="preserve">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</w:t>
      </w:r>
      <w:r w:rsidR="0055103A">
        <w:rPr>
          <w:b/>
        </w:rPr>
        <w:t>2</w:t>
      </w:r>
      <w:r w:rsidRPr="0082703F">
        <w:rPr>
          <w:b/>
        </w:rPr>
        <w:t xml:space="preserve"> ГОД И НА ПЛАНОВЫЙ ПЕРИОД 202</w:t>
      </w:r>
      <w:r w:rsidR="0055103A">
        <w:rPr>
          <w:b/>
        </w:rPr>
        <w:t>3</w:t>
      </w:r>
      <w:proofErr w:type="gramStart"/>
      <w:r w:rsidRPr="0082703F">
        <w:rPr>
          <w:b/>
        </w:rPr>
        <w:t xml:space="preserve"> И</w:t>
      </w:r>
      <w:proofErr w:type="gramEnd"/>
      <w:r w:rsidRPr="0082703F">
        <w:rPr>
          <w:b/>
        </w:rPr>
        <w:t xml:space="preserve"> 202</w:t>
      </w:r>
      <w:r w:rsidR="0055103A">
        <w:rPr>
          <w:b/>
        </w:rPr>
        <w:t>4</w:t>
      </w:r>
      <w:r w:rsidRPr="0082703F">
        <w:rPr>
          <w:b/>
        </w:rPr>
        <w:t xml:space="preserve"> ГОДОВ</w:t>
      </w:r>
    </w:p>
    <w:p w:rsidR="009A3C24" w:rsidRDefault="009A3C24" w:rsidP="00956F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F5CC2" w:rsidRDefault="000F5CC2" w:rsidP="00956F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4A0"/>
      </w:tblPr>
      <w:tblGrid>
        <w:gridCol w:w="471"/>
        <w:gridCol w:w="3709"/>
        <w:gridCol w:w="1986"/>
        <w:gridCol w:w="1782"/>
        <w:gridCol w:w="1480"/>
      </w:tblGrid>
      <w:tr w:rsidR="000F5CC2" w:rsidTr="00EF1A01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подготовительных технических работ в «АЦК-Планирование-2022»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 июня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2022 год и на плановый период 2023 и 2024 годов с обязательным предоставлением пояснений и расчетов, в соответствии с утвержденными методиками прогнозирования поступления доходов, а также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предоставлением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показателей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оценки исполнения за 2021 год (по состоянию на 01.01.2022)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 июня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 w:rsidP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по формированию проекта бюджета по вопросу формирования доходов бюджета Свирьстройского городского поселения (далее - местного бюджета)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проекта бюджета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 основным подходам к формированию бюджетной политики на 2022 год и плановый период 2023 и 2024 годов в части:</w:t>
            </w:r>
          </w:p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-дорожного фонда;</w:t>
            </w:r>
          </w:p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-обслуживания муниципального долга;</w:t>
            </w:r>
          </w:p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распорядители бюджетных средств (далее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РБС)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</w:t>
            </w:r>
          </w:p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«АЦК-Планирование 2022» уточненных прогнозных показателей доходов местного бюджета по каждому администрируемому доходному источнику с предоставлением на бумажном носителе показателей оценки исполнения за 2021 год (по состоянию на 01.01.2022), а также пояснений и расчетов в соответствии утвержденными методиками прогнозирования поступления доходов.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бюджетного прогноза (проекта бюджетного прогноза, проекта изменений бюджетного прогноза) местного бюджета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реализации муниципальных программ и предложения по оптимизации расходов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 w:rsidP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</w:t>
            </w:r>
            <w:r>
              <w:rPr>
                <w:rFonts w:ascii="Times New Roman" w:hAnsi="Times New Roman" w:cs="Times New Roman"/>
              </w:rPr>
              <w:t>тройского городского поселения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 w:rsidP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Лимиты потребления жилищно-коммунальных услуг на 2022-2024 г. (тепло-, электроэнергия, водопотребление и водоотведение), в разрезе учреждения </w:t>
            </w:r>
            <w:r w:rsidRPr="00FF46B3">
              <w:rPr>
                <w:sz w:val="20"/>
                <w:szCs w:val="20"/>
              </w:rPr>
              <w:t xml:space="preserve">Свирьстройского городского поселения  </w:t>
            </w:r>
            <w:r w:rsidRPr="00BB2BF3">
              <w:rPr>
                <w:sz w:val="20"/>
                <w:szCs w:val="20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налоговой политики на 2022-2024 годы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главных администраторов доходов бюджетов </w:t>
            </w:r>
            <w:r w:rsidRPr="000F5CC2">
              <w:rPr>
                <w:rFonts w:ascii="Times New Roman" w:hAnsi="Times New Roman" w:cs="Times New Roman"/>
              </w:rPr>
              <w:t>Свирьс</w:t>
            </w:r>
            <w:r>
              <w:rPr>
                <w:rFonts w:ascii="Times New Roman" w:hAnsi="Times New Roman" w:cs="Times New Roman"/>
              </w:rPr>
              <w:t>тройского городского поселения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главных администраторов источников бюджетов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2022 год и на плановый период 2023 и 2024 годов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 w:rsidRPr="000F5CC2">
              <w:rPr>
                <w:rFonts w:ascii="Times New Roman" w:hAnsi="Times New Roman" w:cs="Times New Roman"/>
              </w:rPr>
              <w:t xml:space="preserve">Свирьстройского городского поселения </w:t>
            </w:r>
            <w:r>
              <w:rPr>
                <w:rFonts w:ascii="Times New Roman" w:hAnsi="Times New Roman" w:cs="Times New Roman"/>
              </w:rPr>
              <w:t>в 2022-2024 годах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ожидаемого исполнения в 2021 году и расчет потребности в средствах на 2022-2024 годы по предоставлению субсидий юридическим лицам на возмещение затрат (недополученных доход) от предоставления услуг, выполнения работ для муниципальных нужд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Pr="000F5CC2">
              <w:rPr>
                <w:rFonts w:ascii="Times New Roman" w:hAnsi="Times New Roman" w:cs="Times New Roman"/>
              </w:rPr>
              <w:t xml:space="preserve">Свирьстройского городского поселения </w:t>
            </w:r>
            <w:r>
              <w:rPr>
                <w:rFonts w:ascii="Times New Roman" w:hAnsi="Times New Roman" w:cs="Times New Roman"/>
              </w:rPr>
              <w:t xml:space="preserve">2022-2024 годы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проекта бюджета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проекта бюджета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адресных инвестиционных программ на 2022-2024 годы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>
              <w:rPr>
                <w:rFonts w:ascii="Times New Roman" w:hAnsi="Times New Roman" w:cs="Times New Roman"/>
              </w:rPr>
              <w:t>ОБАСов</w:t>
            </w:r>
            <w:proofErr w:type="spellEnd"/>
            <w:r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потребности в средствах на «софинансирование» государственных программ на 2022-2024 годы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5CC2" w:rsidRDefault="000F5CC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на 2022-2024 годы; оценка ожидаемого исполнения бюджета </w:t>
            </w:r>
            <w:r w:rsidRPr="000F5CC2">
              <w:rPr>
                <w:rFonts w:ascii="Times New Roman" w:hAnsi="Times New Roman" w:cs="Times New Roman"/>
              </w:rPr>
              <w:t xml:space="preserve">Свирьстройского городского поселения </w:t>
            </w:r>
            <w:r>
              <w:rPr>
                <w:rFonts w:ascii="Times New Roman" w:hAnsi="Times New Roman" w:cs="Times New Roman"/>
              </w:rPr>
              <w:t>по доходам за 2021 год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 сентября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 w:rsidRPr="000F5CC2">
              <w:rPr>
                <w:rFonts w:ascii="Times New Roman" w:hAnsi="Times New Roman" w:cs="Times New Roman"/>
              </w:rPr>
              <w:t xml:space="preserve">Свирьстройского городского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2021 года.</w:t>
            </w:r>
          </w:p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итоги социально-экономического развития за 2021 год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0F5CC2" w:rsidTr="00EF1A01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АЦ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«Планирование» бюджетных заявок.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общих объемов бюджетных ассигнований на исполнение расходных обязательств в 2022 году и плановом периоде 2023 и 2024 годов по бюджету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в АЦ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«Планирование»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 сентября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ожидаемого исполнения бюджета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за 2021 год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>
              <w:rPr>
                <w:rFonts w:ascii="Times New Roman" w:hAnsi="Times New Roman" w:cs="Times New Roman"/>
              </w:rPr>
              <w:t>, 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предельных объемов бюджетных ассигнований на 2022-2024 годы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 субвенциях, субсидиях и межбюджетных трансфертах по бюджету </w:t>
            </w:r>
            <w:r w:rsidRPr="000F5CC2">
              <w:rPr>
                <w:sz w:val="20"/>
                <w:szCs w:val="20"/>
              </w:rPr>
              <w:t>Свирьстройского городского поселения</w:t>
            </w:r>
            <w:r>
              <w:rPr>
                <w:sz w:val="20"/>
                <w:szCs w:val="20"/>
              </w:rPr>
              <w:t>, планируемых на 2022-2024 годы.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«АЦК-Планирование 2022»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объемами бюджетных ассигнований на 2022-2024 годы в АЦ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«Планирование», с пояснительной запиской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</w:rPr>
              <w:t>ОБАСов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2022 год и на плановый период 2023 и 2024 годов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утвержденных муниципальных программ на 2022-2024 годы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октября</w:t>
            </w:r>
          </w:p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r w:rsidRPr="000F5CC2">
              <w:rPr>
                <w:rFonts w:ascii="Times New Roman" w:hAnsi="Times New Roman" w:cs="Times New Roman"/>
              </w:rPr>
              <w:t xml:space="preserve">Свирьстройского городского поселения </w:t>
            </w:r>
            <w:r>
              <w:rPr>
                <w:rFonts w:ascii="Times New Roman" w:hAnsi="Times New Roman" w:cs="Times New Roman"/>
              </w:rPr>
              <w:t>на 2022-2024 годы; прогноз муниципальных заимствований на 2022-2024 годы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финансов,</w:t>
            </w:r>
          </w:p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характеристики бюджетов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, прогноз расходов в разрезе ГРБС на 2022-2024 годы    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F5CC2">
              <w:rPr>
                <w:rFonts w:ascii="Times New Roman" w:hAnsi="Times New Roman" w:cs="Times New Roman"/>
              </w:rPr>
              <w:t xml:space="preserve">Свирьстройского городского поселения </w:t>
            </w:r>
            <w:r>
              <w:rPr>
                <w:rFonts w:ascii="Times New Roman" w:hAnsi="Times New Roman" w:cs="Times New Roman"/>
              </w:rPr>
              <w:t xml:space="preserve">о бюджете </w:t>
            </w:r>
            <w:r w:rsidRPr="000F5CC2">
              <w:rPr>
                <w:rFonts w:ascii="Times New Roman" w:hAnsi="Times New Roman" w:cs="Times New Roman"/>
              </w:rPr>
              <w:t xml:space="preserve">Свирьстройского городского поселения </w:t>
            </w:r>
            <w:r>
              <w:rPr>
                <w:rFonts w:ascii="Times New Roman" w:hAnsi="Times New Roman" w:cs="Times New Roman"/>
              </w:rPr>
              <w:t xml:space="preserve">на 2022 год и на плановый период 2023-2024 годов, приложений к проекту решения,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 w:rsidP="00DA5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A54F1">
              <w:rPr>
                <w:rFonts w:ascii="Times New Roman" w:hAnsi="Times New Roman" w:cs="Times New Roman"/>
              </w:rPr>
              <w:t>01 ноября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DA5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A54F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</w:t>
            </w:r>
            <w:r w:rsidRPr="00DA54F1">
              <w:rPr>
                <w:rFonts w:ascii="Times New Roman" w:hAnsi="Times New Roman" w:cs="Times New Roman"/>
              </w:rPr>
              <w:t>1 ноября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проектов решений советов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ноября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ноября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решения советов депутатов «О бюджете на 2022 год и плановый период 2023 и 2024 годов»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</w:t>
            </w:r>
          </w:p>
        </w:tc>
      </w:tr>
      <w:tr w:rsidR="000F5CC2" w:rsidTr="00EF1A01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решений о внесении проектов в представительные органы. Внесение проектов решений о бюджетах на 2022 год и плановый период 2023 и 2024 годов на рассмотрение совета депутатов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депутатов </w:t>
            </w:r>
            <w:r w:rsidRPr="000F5CC2">
              <w:rPr>
                <w:rFonts w:ascii="Times New Roman" w:hAnsi="Times New Roman" w:cs="Times New Roman"/>
              </w:rPr>
              <w:t>Свирьстройского городского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0F5CC2" w:rsidRDefault="000F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</w:t>
            </w:r>
          </w:p>
        </w:tc>
      </w:tr>
    </w:tbl>
    <w:p w:rsidR="000F5CC2" w:rsidRDefault="000F5CC2" w:rsidP="00956F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F5CC2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56F0A"/>
    <w:rsid w:val="00014DD4"/>
    <w:rsid w:val="000167FB"/>
    <w:rsid w:val="00036D1F"/>
    <w:rsid w:val="00044345"/>
    <w:rsid w:val="0004450E"/>
    <w:rsid w:val="00064981"/>
    <w:rsid w:val="00064A70"/>
    <w:rsid w:val="000D0C26"/>
    <w:rsid w:val="000D27C0"/>
    <w:rsid w:val="000D5281"/>
    <w:rsid w:val="000F5CC2"/>
    <w:rsid w:val="000F7280"/>
    <w:rsid w:val="00110BB6"/>
    <w:rsid w:val="00150B31"/>
    <w:rsid w:val="00151F0A"/>
    <w:rsid w:val="001B45E9"/>
    <w:rsid w:val="001B6318"/>
    <w:rsid w:val="00250D34"/>
    <w:rsid w:val="00252CBF"/>
    <w:rsid w:val="002568AC"/>
    <w:rsid w:val="00264512"/>
    <w:rsid w:val="0026545D"/>
    <w:rsid w:val="00290F3D"/>
    <w:rsid w:val="00297855"/>
    <w:rsid w:val="002A2D89"/>
    <w:rsid w:val="002C341B"/>
    <w:rsid w:val="002E353A"/>
    <w:rsid w:val="002E7AEF"/>
    <w:rsid w:val="00302A9F"/>
    <w:rsid w:val="003035E6"/>
    <w:rsid w:val="003079A9"/>
    <w:rsid w:val="0032240B"/>
    <w:rsid w:val="00331D16"/>
    <w:rsid w:val="0034422B"/>
    <w:rsid w:val="003455C2"/>
    <w:rsid w:val="0035421E"/>
    <w:rsid w:val="0036006F"/>
    <w:rsid w:val="003663B5"/>
    <w:rsid w:val="00370E75"/>
    <w:rsid w:val="00395C3E"/>
    <w:rsid w:val="003A3425"/>
    <w:rsid w:val="003C6EB6"/>
    <w:rsid w:val="003F48B5"/>
    <w:rsid w:val="00416E78"/>
    <w:rsid w:val="0043760F"/>
    <w:rsid w:val="00467406"/>
    <w:rsid w:val="00474264"/>
    <w:rsid w:val="004D5050"/>
    <w:rsid w:val="004E7121"/>
    <w:rsid w:val="004E7453"/>
    <w:rsid w:val="004F7D88"/>
    <w:rsid w:val="00506161"/>
    <w:rsid w:val="00537AD5"/>
    <w:rsid w:val="00540DA4"/>
    <w:rsid w:val="00546418"/>
    <w:rsid w:val="0055103A"/>
    <w:rsid w:val="00570913"/>
    <w:rsid w:val="005805B1"/>
    <w:rsid w:val="005A2DBB"/>
    <w:rsid w:val="005A52B0"/>
    <w:rsid w:val="005C37AD"/>
    <w:rsid w:val="005D6DD8"/>
    <w:rsid w:val="0061250D"/>
    <w:rsid w:val="00622530"/>
    <w:rsid w:val="006246EB"/>
    <w:rsid w:val="00636056"/>
    <w:rsid w:val="00642B2F"/>
    <w:rsid w:val="00644D79"/>
    <w:rsid w:val="006532D5"/>
    <w:rsid w:val="006616B6"/>
    <w:rsid w:val="006644DF"/>
    <w:rsid w:val="006D0790"/>
    <w:rsid w:val="006D2A98"/>
    <w:rsid w:val="006E2B7B"/>
    <w:rsid w:val="006E5EE2"/>
    <w:rsid w:val="00710BCE"/>
    <w:rsid w:val="00720D58"/>
    <w:rsid w:val="007510B0"/>
    <w:rsid w:val="0077736B"/>
    <w:rsid w:val="00781F77"/>
    <w:rsid w:val="00783A4A"/>
    <w:rsid w:val="0078780D"/>
    <w:rsid w:val="00791D4B"/>
    <w:rsid w:val="007B4B02"/>
    <w:rsid w:val="007D1AE5"/>
    <w:rsid w:val="007D50AE"/>
    <w:rsid w:val="00815835"/>
    <w:rsid w:val="00823D34"/>
    <w:rsid w:val="0082703F"/>
    <w:rsid w:val="00835FA5"/>
    <w:rsid w:val="008604C2"/>
    <w:rsid w:val="00861684"/>
    <w:rsid w:val="0086473B"/>
    <w:rsid w:val="00882A7A"/>
    <w:rsid w:val="00883E6B"/>
    <w:rsid w:val="00894F2E"/>
    <w:rsid w:val="008C2E4B"/>
    <w:rsid w:val="0092094C"/>
    <w:rsid w:val="0092598E"/>
    <w:rsid w:val="00943520"/>
    <w:rsid w:val="00956F0A"/>
    <w:rsid w:val="009A3C24"/>
    <w:rsid w:val="009A3DE4"/>
    <w:rsid w:val="009A76A5"/>
    <w:rsid w:val="009B6A7F"/>
    <w:rsid w:val="009C359B"/>
    <w:rsid w:val="009E462F"/>
    <w:rsid w:val="009F1BAF"/>
    <w:rsid w:val="00A3209B"/>
    <w:rsid w:val="00A34508"/>
    <w:rsid w:val="00A45332"/>
    <w:rsid w:val="00A500D9"/>
    <w:rsid w:val="00A50688"/>
    <w:rsid w:val="00AA1415"/>
    <w:rsid w:val="00AB3977"/>
    <w:rsid w:val="00AE1408"/>
    <w:rsid w:val="00AE1D96"/>
    <w:rsid w:val="00AF0EF2"/>
    <w:rsid w:val="00B13EDE"/>
    <w:rsid w:val="00B37AE4"/>
    <w:rsid w:val="00B5379E"/>
    <w:rsid w:val="00B904D6"/>
    <w:rsid w:val="00BB2BF3"/>
    <w:rsid w:val="00BB2DF3"/>
    <w:rsid w:val="00BD10F0"/>
    <w:rsid w:val="00BD2160"/>
    <w:rsid w:val="00BD37C6"/>
    <w:rsid w:val="00BD5EF5"/>
    <w:rsid w:val="00BE07A0"/>
    <w:rsid w:val="00C06ADA"/>
    <w:rsid w:val="00C223FE"/>
    <w:rsid w:val="00C4146B"/>
    <w:rsid w:val="00C51E70"/>
    <w:rsid w:val="00CA6AAB"/>
    <w:rsid w:val="00CD2E82"/>
    <w:rsid w:val="00CF0EA0"/>
    <w:rsid w:val="00D03A55"/>
    <w:rsid w:val="00D246C5"/>
    <w:rsid w:val="00D40474"/>
    <w:rsid w:val="00D501A3"/>
    <w:rsid w:val="00D51C2A"/>
    <w:rsid w:val="00D61209"/>
    <w:rsid w:val="00D74BA5"/>
    <w:rsid w:val="00D7792E"/>
    <w:rsid w:val="00DA54F1"/>
    <w:rsid w:val="00DC3C27"/>
    <w:rsid w:val="00DD3444"/>
    <w:rsid w:val="00DE3CE4"/>
    <w:rsid w:val="00DF033F"/>
    <w:rsid w:val="00DF0FA2"/>
    <w:rsid w:val="00E16B1F"/>
    <w:rsid w:val="00E201F0"/>
    <w:rsid w:val="00E2217E"/>
    <w:rsid w:val="00E31CF1"/>
    <w:rsid w:val="00E6191D"/>
    <w:rsid w:val="00E65212"/>
    <w:rsid w:val="00E7019C"/>
    <w:rsid w:val="00E92487"/>
    <w:rsid w:val="00E97633"/>
    <w:rsid w:val="00E97847"/>
    <w:rsid w:val="00EA4852"/>
    <w:rsid w:val="00EE0B23"/>
    <w:rsid w:val="00EF1A01"/>
    <w:rsid w:val="00F25D95"/>
    <w:rsid w:val="00F2656E"/>
    <w:rsid w:val="00F457DB"/>
    <w:rsid w:val="00F50FF3"/>
    <w:rsid w:val="00F8441F"/>
    <w:rsid w:val="00FA1717"/>
    <w:rsid w:val="00FC2A03"/>
    <w:rsid w:val="00FC4E6D"/>
    <w:rsid w:val="00FD686A"/>
    <w:rsid w:val="00FF46B3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user</cp:lastModifiedBy>
  <cp:revision>13</cp:revision>
  <cp:lastPrinted>2021-06-21T09:46:00Z</cp:lastPrinted>
  <dcterms:created xsi:type="dcterms:W3CDTF">2021-06-17T12:49:00Z</dcterms:created>
  <dcterms:modified xsi:type="dcterms:W3CDTF">2021-06-21T09:46:00Z</dcterms:modified>
</cp:coreProperties>
</file>