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AC" w:rsidRPr="00583AAC" w:rsidRDefault="00583AAC" w:rsidP="00583AA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ПРОВЕРКЕ</w:t>
      </w:r>
      <w:r w:rsidRPr="00583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СВИРЬСТРОЙСКОГО ГОРОДСКОГО ПОСЕЛЕНИЯ</w:t>
      </w:r>
    </w:p>
    <w:p w:rsidR="00F92910" w:rsidRDefault="00583AAC" w:rsidP="00583AA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ЛОДЕЙНОПОЛЬСКОГО МУНИЦИПАЛЬНОГО РАЙОНА </w:t>
      </w:r>
    </w:p>
    <w:p w:rsidR="00583AAC" w:rsidRPr="00583AAC" w:rsidRDefault="00583AAC" w:rsidP="00583AA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83AAC" w:rsidRPr="00583AAC" w:rsidRDefault="00583AAC" w:rsidP="00583AA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83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2"/>
        <w:gridCol w:w="8771"/>
      </w:tblGrid>
      <w:tr w:rsidR="00583AAC" w:rsidRPr="00583AAC" w:rsidTr="00583A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3AAC" w:rsidRPr="00583AAC" w:rsidRDefault="00583AAC" w:rsidP="00583A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3AAC" w:rsidRDefault="00583AAC" w:rsidP="00583AAC">
            <w:pPr>
              <w:spacing w:after="300" w:line="240" w:lineRule="auto"/>
              <w:ind w:right="28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</w:t>
            </w:r>
            <w:r w:rsidRPr="0058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8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11часов 00 минут до 11 часов 45 минут</w:t>
            </w:r>
            <w:r w:rsidRPr="0058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выездная проверка</w:t>
            </w:r>
            <w:r w:rsidRPr="0058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Свирьстройского городского поселения Лодейнопольского муниципального района Ленинградской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исполнению соглашений, заключенных  по №3-оз от 15.01.2018 года «О содействии участию населения по осуществлению местного самоуправления в иных формах на территории административного центра  и городских поселков муниципальных образований</w:t>
            </w:r>
            <w:r w:rsidR="00B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году. </w:t>
            </w:r>
          </w:p>
          <w:p w:rsidR="00583AAC" w:rsidRDefault="00583AAC" w:rsidP="00583AAC">
            <w:pPr>
              <w:spacing w:after="300" w:line="240" w:lineRule="auto"/>
              <w:ind w:right="28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соглашением от 13.03.220г. №3/106 администрацией Свирьстройского городского поселения были выполнены следующие мероприятия: </w:t>
            </w:r>
          </w:p>
          <w:p w:rsidR="00583AAC" w:rsidRDefault="00583AAC" w:rsidP="00583AAC">
            <w:pPr>
              <w:pStyle w:val="a5"/>
              <w:numPr>
                <w:ilvl w:val="0"/>
                <w:numId w:val="3"/>
              </w:numPr>
              <w:spacing w:after="300" w:line="240" w:lineRule="auto"/>
              <w:ind w:right="28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водогрейного котла, ремонт топки, косметический ремонт, замена расширительного бака для воды, замена кладки внутренней кирпичной стены  в помещении котельной общественной бани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Свирьстрой.</w:t>
            </w:r>
          </w:p>
          <w:p w:rsidR="00583AAC" w:rsidRPr="00583AAC" w:rsidRDefault="00583AAC" w:rsidP="00583AAC">
            <w:pPr>
              <w:pStyle w:val="a5"/>
              <w:numPr>
                <w:ilvl w:val="0"/>
                <w:numId w:val="3"/>
              </w:numPr>
              <w:spacing w:after="300" w:line="240" w:lineRule="auto"/>
              <w:ind w:right="28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уличного освещения на </w:t>
            </w:r>
            <w:r w:rsidR="00B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Озерки, замена освещения с лампами ДРЛ</w:t>
            </w:r>
            <w:r w:rsidR="00F9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энергосберегающие по ул.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дпорожская, устройст</w:t>
            </w:r>
            <w:r w:rsidR="00F9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уличного освещения по ул. Подпорожская, устройство уличного освещения, приобретение и установка энергосберегающи</w:t>
            </w:r>
            <w:r w:rsidR="00F9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светильников по ул. Коллективная, устройство уличного освещения по ул. Ленина г.п.</w:t>
            </w:r>
            <w:proofErr w:type="gramEnd"/>
            <w:r w:rsidR="00F9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Свирьстрой</w:t>
            </w:r>
          </w:p>
          <w:p w:rsidR="00583AAC" w:rsidRPr="00583AAC" w:rsidRDefault="00583AAC" w:rsidP="00583AAC">
            <w:pPr>
              <w:spacing w:after="300" w:line="240" w:lineRule="auto"/>
              <w:ind w:right="28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AC" w:rsidRPr="00583AAC" w:rsidRDefault="00B11CAD" w:rsidP="00583A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83AAC" w:rsidRPr="0058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  нарушени</w:t>
            </w:r>
            <w:r w:rsidR="0058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не выявлено.</w:t>
            </w:r>
          </w:p>
          <w:p w:rsidR="00583AAC" w:rsidRPr="00583AAC" w:rsidRDefault="00583AAC" w:rsidP="00583A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AAC" w:rsidRPr="00583AAC" w:rsidTr="00583A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3AAC" w:rsidRPr="00583AAC" w:rsidRDefault="00583AAC" w:rsidP="0058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3AAC" w:rsidRPr="00583AAC" w:rsidRDefault="00583AAC" w:rsidP="0058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AAC" w:rsidRPr="00583AAC" w:rsidTr="00583A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3AAC" w:rsidRPr="00583AAC" w:rsidRDefault="00583AAC" w:rsidP="0058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3AAC" w:rsidRPr="00583AAC" w:rsidRDefault="00583AAC" w:rsidP="0058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AAC" w:rsidRPr="00583AAC" w:rsidTr="00583A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3AAC" w:rsidRPr="00583AAC" w:rsidRDefault="00583AAC" w:rsidP="0058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3AAC" w:rsidRPr="00583AAC" w:rsidRDefault="00583AAC" w:rsidP="00583A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AAC" w:rsidRPr="00583AAC" w:rsidTr="00583A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3AAC" w:rsidRPr="00583AAC" w:rsidRDefault="00583AAC" w:rsidP="0058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3AAC" w:rsidRPr="00583AAC" w:rsidRDefault="00583AAC" w:rsidP="0058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AAC" w:rsidRPr="00583AAC" w:rsidRDefault="00583AAC" w:rsidP="00583A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3AAC" w:rsidRPr="00583AAC" w:rsidRDefault="00583AAC" w:rsidP="00583AAC">
      <w:pPr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583AAC">
        <w:rPr>
          <w:rFonts w:ascii="Arial" w:eastAsia="Times New Roman" w:hAnsi="Arial" w:cs="Arial"/>
          <w:color w:val="FFFFFF"/>
          <w:sz w:val="36"/>
          <w:lang w:eastAsia="ru-RU"/>
        </w:rPr>
        <w:t xml:space="preserve">Не убран снег, яма на дороге, не горит </w:t>
      </w:r>
      <w:proofErr w:type="spellStart"/>
      <w:r w:rsidRPr="00583AAC">
        <w:rPr>
          <w:rFonts w:ascii="Arial" w:eastAsia="Times New Roman" w:hAnsi="Arial" w:cs="Arial"/>
          <w:color w:val="FFFFFF"/>
          <w:sz w:val="36"/>
          <w:lang w:eastAsia="ru-RU"/>
        </w:rPr>
        <w:t>фонарь</w:t>
      </w:r>
      <w:proofErr w:type="gramStart"/>
      <w:r w:rsidRPr="00583AAC">
        <w:rPr>
          <w:rFonts w:ascii="Arial" w:eastAsia="Times New Roman" w:hAnsi="Arial" w:cs="Arial"/>
          <w:color w:val="FFFFFF"/>
          <w:sz w:val="36"/>
          <w:lang w:eastAsia="ru-RU"/>
        </w:rPr>
        <w:t>?</w:t>
      </w:r>
      <w:r w:rsidRPr="00583AA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С</w:t>
      </w:r>
      <w:proofErr w:type="gramEnd"/>
      <w:r w:rsidRPr="00583AA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толкнулись</w:t>
      </w:r>
      <w:proofErr w:type="spellEnd"/>
      <w:r w:rsidRPr="00583AA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с проблемой — сообщите о ней!</w:t>
      </w:r>
    </w:p>
    <w:p w:rsidR="00583AAC" w:rsidRPr="00583AAC" w:rsidRDefault="00583AAC" w:rsidP="00583AAC">
      <w:pPr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583AA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Сообщить о проблеме</w:t>
      </w:r>
    </w:p>
    <w:p w:rsidR="00583AAC" w:rsidRPr="00583AAC" w:rsidRDefault="008B793E" w:rsidP="005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8B793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Энергоэффективность и энергосбережение" href="https://energysaving-expo.ru/" target="&quot;_blank&quot;" style="width:24pt;height:24pt" o:button="t"/>
          </w:pict>
        </w:r>
      </w:hyperlink>
    </w:p>
    <w:p w:rsidR="00583AAC" w:rsidRPr="00583AAC" w:rsidRDefault="008B793E" w:rsidP="005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8B793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pict>
            <v:shape id="_x0000_i1026" type="#_x0000_t75" alt="ЧАСТО ЗАДАВАЕМЫЕ ВОПРОСЫ" href="https://uko-lenobl.ru/voprosy-i-otvety" target="&quot;_blank&quot;" style="width:24pt;height:24pt" o:button="t"/>
          </w:pict>
        </w:r>
      </w:hyperlink>
    </w:p>
    <w:p w:rsidR="00583AAC" w:rsidRPr="00583AAC" w:rsidRDefault="008B793E" w:rsidP="005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8B793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pict>
            <v:shape id="_x0000_i1027" type="#_x0000_t75" alt="XII МЕЖДУНАРОДНАЯ СПЕЦИАЛИЗИРОВАННАЯ ВЫСТАВКА" href="https://energysaving-expo.ru/" target="&quot;_blank&quot;" style="width:24pt;height:24pt" o:button="t"/>
          </w:pict>
        </w:r>
      </w:hyperlink>
    </w:p>
    <w:p w:rsidR="00583AAC" w:rsidRPr="00583AAC" w:rsidRDefault="008B793E" w:rsidP="005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B793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pict>
            <v:shape id="_x0000_i1028" type="#_x0000_t75" alt="Прокуратура информирует и разъясняет" href="https://администрация-свирьстрой.рф/category/prokuror/" target="&quot;&quot;" style="width:24pt;height:24pt" o:button="t"/>
          </w:pict>
        </w:r>
      </w:hyperlink>
    </w:p>
    <w:p w:rsidR="00583AAC" w:rsidRPr="00583AAC" w:rsidRDefault="008B793E" w:rsidP="005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B793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pict>
            <v:shape id="_x0000_i1029" type="#_x0000_t75" alt="Противодействие коррупции" href="https://администрация-свирьстрой.рф/protivodejstvie-korruptsii/" target="&quot;&quot;" style="width:24pt;height:24pt" o:button="t"/>
          </w:pict>
        </w:r>
      </w:hyperlink>
    </w:p>
    <w:p w:rsidR="00583AAC" w:rsidRPr="00583AAC" w:rsidRDefault="008B793E" w:rsidP="005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B793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pict>
            <v:shape id="_x0000_i1030" type="#_x0000_t75" alt="Противодействие терроризму" href="https://администрация-свирьстрой.рф/category/antiterror/" target="&quot;&quot;" style="width:24pt;height:24pt" o:button="t"/>
          </w:pict>
        </w:r>
      </w:hyperlink>
    </w:p>
    <w:p w:rsidR="00583AAC" w:rsidRPr="00583AAC" w:rsidRDefault="008B793E" w:rsidP="005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B793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pict>
            <v:shape id="_x0000_i1031" type="#_x0000_t75" alt="ППМИ" href="https://администрация-свирьстрой.рф/category/ppmi/" target="&quot;&quot;" style="width:24pt;height:24pt" o:button="t"/>
          </w:pict>
        </w:r>
      </w:hyperlink>
    </w:p>
    <w:p w:rsidR="00583AAC" w:rsidRPr="00583AAC" w:rsidRDefault="008B793E" w:rsidP="005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B793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pict>
            <v:shape id="_x0000_i1032" type="#_x0000_t75" alt="Городская среда" href="https://администрация-свирьстрой.рф/category/gorodskaya-sreda/" target="&quot;&quot;" style="width:24pt;height:24pt" o:button="t"/>
          </w:pict>
        </w:r>
      </w:hyperlink>
    </w:p>
    <w:p w:rsidR="009D4901" w:rsidRDefault="009D4901"/>
    <w:sectPr w:rsidR="009D4901" w:rsidSect="009D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C2"/>
    <w:multiLevelType w:val="hybridMultilevel"/>
    <w:tmpl w:val="B5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A2C"/>
    <w:multiLevelType w:val="multilevel"/>
    <w:tmpl w:val="79B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E6053"/>
    <w:multiLevelType w:val="multilevel"/>
    <w:tmpl w:val="58C6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AC"/>
    <w:rsid w:val="00583AAC"/>
    <w:rsid w:val="008B793E"/>
    <w:rsid w:val="009D4901"/>
    <w:rsid w:val="00B11CAD"/>
    <w:rsid w:val="00F9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01"/>
  </w:style>
  <w:style w:type="paragraph" w:styleId="6">
    <w:name w:val="heading 6"/>
    <w:basedOn w:val="a"/>
    <w:link w:val="60"/>
    <w:uiPriority w:val="9"/>
    <w:qFormat/>
    <w:rsid w:val="00583A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83A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8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AA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3A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3A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3A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3A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title">
    <w:name w:val="menu-title"/>
    <w:basedOn w:val="a0"/>
    <w:rsid w:val="00583AAC"/>
  </w:style>
  <w:style w:type="character" w:customStyle="1" w:styleId="bf-1text">
    <w:name w:val="bf-1__text"/>
    <w:basedOn w:val="a0"/>
    <w:rsid w:val="00583AAC"/>
  </w:style>
  <w:style w:type="character" w:customStyle="1" w:styleId="pos-banner-fluidtext">
    <w:name w:val="pos-banner-fluid__text"/>
    <w:basedOn w:val="a0"/>
    <w:rsid w:val="00583AAC"/>
  </w:style>
  <w:style w:type="paragraph" w:styleId="a5">
    <w:name w:val="List Paragraph"/>
    <w:basedOn w:val="a"/>
    <w:uiPriority w:val="34"/>
    <w:qFormat/>
    <w:rsid w:val="0058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4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37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5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ajhyabckzntwfajedlj4fshuc.xn--p1ai/category/prokur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ergysaving-expo.ru/" TargetMode="External"/><Relationship Id="rId12" Type="http://schemas.openxmlformats.org/officeDocument/2006/relationships/hyperlink" Target="https://xn----7sbajhyabckzntwfajedlj4fshuc.xn--p1ai/category/gorodskaya-sr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o-lenobl.ru/voprosy-i-otvety" TargetMode="External"/><Relationship Id="rId11" Type="http://schemas.openxmlformats.org/officeDocument/2006/relationships/hyperlink" Target="https://xn----7sbajhyabckzntwfajedlj4fshuc.xn--p1ai/category/ppmi/" TargetMode="External"/><Relationship Id="rId5" Type="http://schemas.openxmlformats.org/officeDocument/2006/relationships/hyperlink" Target="https://energysaving-expo.ru/" TargetMode="External"/><Relationship Id="rId10" Type="http://schemas.openxmlformats.org/officeDocument/2006/relationships/hyperlink" Target="https://xn----7sbajhyabckzntwfajedlj4fshuc.xn--p1ai/category/antiterr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7sbajhyabckzntwfajedlj4fshuc.xn--p1ai/protivodejstvie-korrupt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2021-07-08T14:05:00Z</dcterms:created>
  <dcterms:modified xsi:type="dcterms:W3CDTF">2021-07-09T05:05:00Z</dcterms:modified>
</cp:coreProperties>
</file>