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34" w:rsidRDefault="00970034" w:rsidP="00970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0034" w:rsidRPr="00970034" w:rsidRDefault="00970034" w:rsidP="00970034">
      <w:pPr>
        <w:jc w:val="center"/>
        <w:rPr>
          <w:b/>
          <w:sz w:val="32"/>
          <w:szCs w:val="32"/>
        </w:rPr>
      </w:pPr>
      <w:r w:rsidRPr="00970034">
        <w:rPr>
          <w:b/>
          <w:sz w:val="32"/>
          <w:szCs w:val="32"/>
        </w:rPr>
        <w:t>АДМИНИСТРАЦИЯ</w:t>
      </w:r>
    </w:p>
    <w:p w:rsidR="00970034" w:rsidRDefault="00970034" w:rsidP="00970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Свирьстройского городского поселения    </w:t>
      </w:r>
    </w:p>
    <w:p w:rsidR="00970034" w:rsidRDefault="00970034" w:rsidP="00970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970034" w:rsidRDefault="00970034" w:rsidP="00970034">
      <w:pPr>
        <w:jc w:val="center"/>
        <w:rPr>
          <w:b/>
          <w:sz w:val="10"/>
        </w:rPr>
      </w:pPr>
    </w:p>
    <w:p w:rsidR="00970034" w:rsidRDefault="00970034" w:rsidP="00970034">
      <w:pPr>
        <w:jc w:val="center"/>
        <w:rPr>
          <w:b/>
          <w:sz w:val="10"/>
        </w:rPr>
      </w:pPr>
    </w:p>
    <w:p w:rsidR="00970034" w:rsidRPr="00970034" w:rsidRDefault="00970034" w:rsidP="00970034">
      <w:pPr>
        <w:pStyle w:val="1"/>
        <w:rPr>
          <w:sz w:val="36"/>
          <w:szCs w:val="36"/>
        </w:rPr>
      </w:pPr>
      <w:r w:rsidRPr="00970034">
        <w:rPr>
          <w:sz w:val="36"/>
          <w:szCs w:val="36"/>
        </w:rPr>
        <w:t>ПОСТАНОВЛЕНИЕ</w:t>
      </w:r>
    </w:p>
    <w:p w:rsidR="00970034" w:rsidRDefault="00970034" w:rsidP="00970034">
      <w:pPr>
        <w:ind w:right="5"/>
        <w:rPr>
          <w:sz w:val="28"/>
          <w:szCs w:val="28"/>
        </w:rPr>
      </w:pPr>
    </w:p>
    <w:p w:rsidR="00970034" w:rsidRDefault="00970034" w:rsidP="00970034">
      <w:pPr>
        <w:ind w:right="5"/>
        <w:rPr>
          <w:b/>
          <w:sz w:val="24"/>
          <w:szCs w:val="24"/>
        </w:rPr>
      </w:pPr>
      <w:r>
        <w:rPr>
          <w:sz w:val="28"/>
          <w:szCs w:val="28"/>
        </w:rPr>
        <w:t>от  23.11.2021 г.             № 177</w:t>
      </w:r>
    </w:p>
    <w:p w:rsidR="00970034" w:rsidRDefault="00970034" w:rsidP="00970034">
      <w:pPr>
        <w:ind w:right="5"/>
        <w:rPr>
          <w:b/>
          <w:sz w:val="24"/>
          <w:szCs w:val="24"/>
        </w:rPr>
      </w:pPr>
    </w:p>
    <w:p w:rsidR="00970034" w:rsidRDefault="00970034" w:rsidP="00970034">
      <w:pPr>
        <w:ind w:right="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об исполнении бюджета </w:t>
      </w:r>
    </w:p>
    <w:p w:rsidR="00970034" w:rsidRDefault="00970034" w:rsidP="00970034">
      <w:pPr>
        <w:ind w:right="5"/>
        <w:rPr>
          <w:b/>
          <w:sz w:val="28"/>
          <w:szCs w:val="28"/>
        </w:rPr>
      </w:pPr>
      <w:r>
        <w:rPr>
          <w:b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</w:p>
    <w:p w:rsidR="00970034" w:rsidRDefault="00970034" w:rsidP="00970034">
      <w:pPr>
        <w:ind w:right="5"/>
        <w:rPr>
          <w:b/>
          <w:sz w:val="24"/>
          <w:szCs w:val="24"/>
        </w:rPr>
      </w:pPr>
      <w:r>
        <w:rPr>
          <w:b/>
          <w:sz w:val="28"/>
          <w:szCs w:val="28"/>
        </w:rPr>
        <w:t>за 9 месяцев 2021 года</w:t>
      </w:r>
    </w:p>
    <w:p w:rsidR="00970034" w:rsidRDefault="00970034" w:rsidP="00970034">
      <w:pPr>
        <w:ind w:right="5"/>
        <w:rPr>
          <w:b/>
          <w:sz w:val="24"/>
          <w:szCs w:val="24"/>
        </w:rPr>
      </w:pPr>
    </w:p>
    <w:p w:rsidR="00970034" w:rsidRDefault="00970034" w:rsidP="00970034">
      <w:pPr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    В соответствии с пунктом 5 статьи 264.2 Бюджетного Кодекса Российской Федерации, пунктом 6 статьи 52 федерального закона Российской Федерации от 06.10.2003 года №131-ФЗ « Об общих принципах организации местного самоуправления в Российской Федерации» Администрация  Свирьстройского городского поселения Лодейнопольского муниципального района Ленинградской области   </w:t>
      </w:r>
      <w:r>
        <w:rPr>
          <w:b/>
          <w:sz w:val="28"/>
          <w:szCs w:val="28"/>
        </w:rPr>
        <w:t>постановляет:</w:t>
      </w:r>
      <w:r>
        <w:rPr>
          <w:sz w:val="24"/>
          <w:szCs w:val="24"/>
        </w:rPr>
        <w:t xml:space="preserve">       </w:t>
      </w:r>
    </w:p>
    <w:p w:rsidR="00970034" w:rsidRDefault="00970034" w:rsidP="00970034">
      <w:pPr>
        <w:ind w:right="5"/>
        <w:jc w:val="both"/>
        <w:rPr>
          <w:b/>
          <w:sz w:val="28"/>
          <w:szCs w:val="28"/>
        </w:rPr>
      </w:pPr>
    </w:p>
    <w:p w:rsidR="00970034" w:rsidRDefault="00970034" w:rsidP="00970034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970034" w:rsidRDefault="00970034" w:rsidP="00970034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  отчет об исполнении бюджета Свирьстройского городского  поселения Лодейнопольского муниципального района Ленинградской области за 9 месяцев 2021 года (Приложение).</w:t>
      </w:r>
    </w:p>
    <w:p w:rsidR="00970034" w:rsidRDefault="00970034" w:rsidP="00970034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70034" w:rsidRDefault="00970034" w:rsidP="00970034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Свирьстройского городского  поселения:</w:t>
      </w:r>
    </w:p>
    <w:p w:rsidR="00970034" w:rsidRDefault="00970034" w:rsidP="00970034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Направить  вышеуказанные  документы в совет депутатов Свирьстройского городского поселения Лодейнопольского муниципального района  Ленинградской области.</w:t>
      </w:r>
    </w:p>
    <w:p w:rsidR="00970034" w:rsidRDefault="00970034" w:rsidP="00970034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   Опубликовать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 ходе исполнения бюджета Свирьстройского городского поселения  Лодейнопольского муниципального района Ленинградской области за  9 месяцев  2021 года.           </w:t>
      </w:r>
    </w:p>
    <w:p w:rsidR="00970034" w:rsidRDefault="00970034" w:rsidP="00970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970034" w:rsidRDefault="00970034" w:rsidP="00970034">
      <w:pPr>
        <w:rPr>
          <w:sz w:val="28"/>
          <w:szCs w:val="28"/>
        </w:rPr>
      </w:pPr>
    </w:p>
    <w:p w:rsidR="00970034" w:rsidRDefault="00970034" w:rsidP="00970034">
      <w:pPr>
        <w:rPr>
          <w:sz w:val="28"/>
          <w:szCs w:val="28"/>
        </w:rPr>
      </w:pPr>
    </w:p>
    <w:p w:rsidR="00970034" w:rsidRDefault="00970034" w:rsidP="00970034">
      <w:pPr>
        <w:rPr>
          <w:sz w:val="28"/>
          <w:szCs w:val="28"/>
        </w:rPr>
      </w:pPr>
    </w:p>
    <w:p w:rsidR="00970034" w:rsidRDefault="00970034" w:rsidP="00970034">
      <w:pPr>
        <w:rPr>
          <w:sz w:val="28"/>
          <w:szCs w:val="28"/>
        </w:rPr>
      </w:pPr>
      <w:r>
        <w:rPr>
          <w:sz w:val="28"/>
          <w:szCs w:val="28"/>
        </w:rPr>
        <w:t xml:space="preserve"> Глава  Администрации  </w:t>
      </w:r>
    </w:p>
    <w:p w:rsidR="00970034" w:rsidRDefault="00970034" w:rsidP="00970034">
      <w:r>
        <w:rPr>
          <w:sz w:val="28"/>
          <w:szCs w:val="28"/>
        </w:rPr>
        <w:t xml:space="preserve">Свирьстройского городского поселения                                Костин А.А.                                </w:t>
      </w:r>
    </w:p>
    <w:p w:rsidR="00970034" w:rsidRDefault="00970034" w:rsidP="00970034"/>
    <w:p w:rsidR="00970034" w:rsidRDefault="00970034" w:rsidP="00970034"/>
    <w:p w:rsidR="004F1570" w:rsidRDefault="004F1570"/>
    <w:sectPr w:rsidR="004F1570" w:rsidSect="004F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034"/>
    <w:rsid w:val="004F1570"/>
    <w:rsid w:val="0097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0034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0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2021-11-23T11:03:00Z</cp:lastPrinted>
  <dcterms:created xsi:type="dcterms:W3CDTF">2021-11-23T11:01:00Z</dcterms:created>
  <dcterms:modified xsi:type="dcterms:W3CDTF">2021-11-23T11:03:00Z</dcterms:modified>
</cp:coreProperties>
</file>