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Свирьстройского городского поселения  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Лодейнопольский муниципальный район Ленинградской области</w:t>
      </w:r>
    </w:p>
    <w:p w:rsidR="00B16008" w:rsidRDefault="00B16008" w:rsidP="00B16008">
      <w:pPr>
        <w:jc w:val="center"/>
        <w:rPr>
          <w:bCs/>
          <w:sz w:val="28"/>
          <w:szCs w:val="28"/>
        </w:rPr>
      </w:pPr>
    </w:p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11B9" w:rsidRDefault="009011B9" w:rsidP="009011B9">
      <w:pPr>
        <w:rPr>
          <w:szCs w:val="24"/>
        </w:rPr>
      </w:pPr>
    </w:p>
    <w:p w:rsidR="009011B9" w:rsidRDefault="0046568D" w:rsidP="009011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1DB2">
        <w:rPr>
          <w:sz w:val="28"/>
          <w:szCs w:val="28"/>
        </w:rPr>
        <w:t xml:space="preserve"> 25 ноября </w:t>
      </w:r>
      <w:r w:rsidR="009011B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01DB2">
        <w:rPr>
          <w:sz w:val="28"/>
          <w:szCs w:val="28"/>
        </w:rPr>
        <w:t>1</w:t>
      </w:r>
      <w:r w:rsidR="009011B9">
        <w:rPr>
          <w:sz w:val="28"/>
          <w:szCs w:val="28"/>
        </w:rPr>
        <w:t xml:space="preserve"> г. № 1</w:t>
      </w:r>
      <w:r w:rsidR="00101DB2">
        <w:rPr>
          <w:sz w:val="28"/>
          <w:szCs w:val="28"/>
        </w:rPr>
        <w:t>7</w:t>
      </w:r>
      <w:r w:rsidR="005C1684">
        <w:rPr>
          <w:sz w:val="28"/>
          <w:szCs w:val="28"/>
        </w:rPr>
        <w:t>9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оформление витрин,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фасадов и помещений, благоустройство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субъектов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>
        <w:rPr>
          <w:szCs w:val="24"/>
        </w:rPr>
        <w:t xml:space="preserve"> </w:t>
      </w:r>
      <w:r>
        <w:rPr>
          <w:sz w:val="28"/>
          <w:szCs w:val="28"/>
        </w:rPr>
        <w:t>популяризации и пропаганды идей малого и среднего предпринимательства, формирования среди населения положительного имиджа предпринимательства на территории поселения Администрация Свирьстройского городского поселения постановляет</w:t>
      </w:r>
      <w:r>
        <w:rPr>
          <w:b/>
          <w:sz w:val="28"/>
          <w:szCs w:val="28"/>
        </w:rPr>
        <w:t>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Провести на территории поселения конкурс «Лучшее оформление витрин, фасадов и помещений, благоустройство территории субъектов 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Для организации и проведения конкурса на территории Свирьстройского городского поселения утвердить комиссию: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  <w:r w:rsidR="00101DB2">
        <w:rPr>
          <w:sz w:val="28"/>
          <w:szCs w:val="28"/>
        </w:rPr>
        <w:t>Тимченко А.П.</w:t>
      </w:r>
      <w:r>
        <w:rPr>
          <w:sz w:val="28"/>
          <w:szCs w:val="28"/>
        </w:rPr>
        <w:t xml:space="preserve"> –заместитель главы  Администрации.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Мурзачёва</w:t>
      </w:r>
      <w:proofErr w:type="spellEnd"/>
      <w:r>
        <w:rPr>
          <w:sz w:val="28"/>
          <w:szCs w:val="28"/>
        </w:rPr>
        <w:t xml:space="preserve"> Т.Г.- ведущий специалист Администрации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11B9" w:rsidRDefault="0062270D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Трифонова В. И.- депутат Свирьстройского городского поселения</w:t>
      </w:r>
      <w:r w:rsidR="009011B9">
        <w:rPr>
          <w:sz w:val="28"/>
          <w:szCs w:val="28"/>
        </w:rPr>
        <w:t>;</w:t>
      </w:r>
    </w:p>
    <w:p w:rsidR="009011B9" w:rsidRDefault="00101DB2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1B9">
        <w:rPr>
          <w:sz w:val="28"/>
          <w:szCs w:val="28"/>
        </w:rPr>
        <w:t>Белозерова М.А. - депутат Свирьстройского городского поселения;</w:t>
      </w:r>
    </w:p>
    <w:p w:rsidR="009011B9" w:rsidRDefault="00101DB2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426C6">
        <w:rPr>
          <w:sz w:val="28"/>
          <w:szCs w:val="28"/>
        </w:rPr>
        <w:t>Красова</w:t>
      </w:r>
      <w:proofErr w:type="spellEnd"/>
      <w:r w:rsidR="00E426C6">
        <w:rPr>
          <w:sz w:val="28"/>
          <w:szCs w:val="28"/>
        </w:rPr>
        <w:t xml:space="preserve"> Л.В. – депутат Свирьстройского городского поселения</w:t>
      </w:r>
      <w:r w:rsidR="009011B9">
        <w:rPr>
          <w:sz w:val="28"/>
          <w:szCs w:val="28"/>
        </w:rPr>
        <w:t>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Положение о конкурсе  «Лучшее оформление витрин, фасадов и помещений, благоустройство территории субъектов малого и среднего предпринимательства» (приложение).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5.Данное постановление разместить на официальном сайте Администрации Свирьстройского городского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Постановление вступает в силу с момента его подписания.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>
      <w:pPr>
        <w:jc w:val="center"/>
        <w:rPr>
          <w:b/>
        </w:rPr>
      </w:pPr>
    </w:p>
    <w:tbl>
      <w:tblPr>
        <w:tblW w:w="6060" w:type="dxa"/>
        <w:jc w:val="right"/>
        <w:tblLayout w:type="fixed"/>
        <w:tblLook w:val="04A0"/>
      </w:tblPr>
      <w:tblGrid>
        <w:gridCol w:w="6060"/>
      </w:tblGrid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                                    Приложение                                                                                                                                                  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9011B9" w:rsidRDefault="009011B9">
            <w:r>
              <w:t xml:space="preserve">                                                        Ленинградской области </w:t>
            </w:r>
          </w:p>
          <w:p w:rsidR="009011B9" w:rsidRDefault="0046568D" w:rsidP="003F60CB">
            <w:r>
              <w:t xml:space="preserve">                                 </w:t>
            </w:r>
            <w:r w:rsidR="00101DB2">
              <w:t xml:space="preserve">                  от  25.11.2021</w:t>
            </w:r>
            <w:r>
              <w:t xml:space="preserve">  года  №1</w:t>
            </w:r>
            <w:r w:rsidR="00101DB2">
              <w:t>7</w:t>
            </w:r>
            <w:r w:rsidR="003F60CB">
              <w:t>9</w:t>
            </w:r>
            <w:r w:rsidR="009011B9">
              <w:t xml:space="preserve">   </w:t>
            </w:r>
          </w:p>
        </w:tc>
      </w:tr>
    </w:tbl>
    <w:p w:rsidR="009011B9" w:rsidRDefault="009011B9" w:rsidP="009011B9">
      <w:pPr>
        <w:jc w:val="both"/>
      </w:pPr>
    </w:p>
    <w:p w:rsidR="009011B9" w:rsidRDefault="009011B9" w:rsidP="009011B9"/>
    <w:p w:rsidR="009011B9" w:rsidRDefault="009011B9" w:rsidP="00901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 «Лучшее оформление витрин, фасадов и помещений, благоустройство территории субъектов малого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среднего предпринимательства»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Свирьстройского городского поселения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проведение  конкурса </w:t>
      </w:r>
      <w:r>
        <w:rPr>
          <w:sz w:val="28"/>
          <w:szCs w:val="28"/>
        </w:rPr>
        <w:t>–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9011B9" w:rsidRDefault="009011B9" w:rsidP="009011B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 конкурса может быть  любой индивидуальный предприниматель, осуществляющий свою деятельность на территории поселения. Для участия в  конкурсе,  необходимо подать  заявку  в  Администрацию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Время  проведения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 </w:t>
      </w:r>
      <w:r w:rsidR="0046568D">
        <w:rPr>
          <w:sz w:val="28"/>
          <w:szCs w:val="28"/>
        </w:rPr>
        <w:t>0</w:t>
      </w:r>
      <w:r w:rsidR="00101DB2">
        <w:rPr>
          <w:sz w:val="28"/>
          <w:szCs w:val="28"/>
        </w:rPr>
        <w:t>2</w:t>
      </w:r>
      <w:r w:rsidR="0046568D">
        <w:rPr>
          <w:sz w:val="28"/>
          <w:szCs w:val="28"/>
        </w:rPr>
        <w:t>.12.202</w:t>
      </w:r>
      <w:r w:rsidR="00101DB2">
        <w:rPr>
          <w:sz w:val="28"/>
          <w:szCs w:val="28"/>
        </w:rPr>
        <w:t>1</w:t>
      </w:r>
      <w:r w:rsidR="004656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1</w:t>
      </w:r>
      <w:r w:rsidR="00101DB2">
        <w:rPr>
          <w:sz w:val="28"/>
          <w:szCs w:val="28"/>
        </w:rPr>
        <w:t>5</w:t>
      </w:r>
      <w:r w:rsidR="0046568D">
        <w:rPr>
          <w:sz w:val="28"/>
          <w:szCs w:val="28"/>
        </w:rPr>
        <w:t>.12.</w:t>
      </w:r>
      <w:r>
        <w:rPr>
          <w:sz w:val="28"/>
          <w:szCs w:val="28"/>
        </w:rPr>
        <w:t xml:space="preserve"> 20</w:t>
      </w:r>
      <w:r w:rsidR="0046568D">
        <w:rPr>
          <w:sz w:val="28"/>
          <w:szCs w:val="28"/>
        </w:rPr>
        <w:t>2</w:t>
      </w:r>
      <w:r w:rsidR="00101DB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 Показатели, для участия в конкурсе.</w:t>
      </w:r>
      <w:r>
        <w:rPr>
          <w:sz w:val="28"/>
          <w:szCs w:val="28"/>
        </w:rPr>
        <w:t xml:space="preserve">   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конкурса  являются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оформление витрины, внутреннего помещения в соответствии с направлением деятельности, санитарно - гигиеническое  и  эстетическое  состояние  объекта, фасад, благоустройство территории и т.д.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комиссии.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которая определяет  победителей  конкурса.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Организатор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«Лучшее оформление витрин, фасадов и помещений, благоустройство территории субъектов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 Администрация поселения.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 победителей  и призеров: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конкурса, занявшие 1, 2 и 3 место, награждаются подарками и грамотами. Участники конкурса, не занявшие призового места, награждаются  памятными подарками.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9011B9" w:rsidRDefault="009011B9" w:rsidP="009011B9">
      <w:pPr>
        <w:rPr>
          <w:b/>
          <w:szCs w:val="24"/>
        </w:rPr>
      </w:pPr>
    </w:p>
    <w:p w:rsidR="00DA2229" w:rsidRDefault="00DA2229"/>
    <w:sectPr w:rsidR="00DA2229" w:rsidSect="00D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EE5"/>
    <w:multiLevelType w:val="singleLevel"/>
    <w:tmpl w:val="ACB068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B9"/>
    <w:rsid w:val="00101DB2"/>
    <w:rsid w:val="001159C7"/>
    <w:rsid w:val="001805B1"/>
    <w:rsid w:val="001F5771"/>
    <w:rsid w:val="00212714"/>
    <w:rsid w:val="00364F20"/>
    <w:rsid w:val="003F60CB"/>
    <w:rsid w:val="0046568D"/>
    <w:rsid w:val="00560D3E"/>
    <w:rsid w:val="005C1684"/>
    <w:rsid w:val="0062270D"/>
    <w:rsid w:val="0087094F"/>
    <w:rsid w:val="009011B9"/>
    <w:rsid w:val="00926E3D"/>
    <w:rsid w:val="00933E2F"/>
    <w:rsid w:val="00B16008"/>
    <w:rsid w:val="00DA2229"/>
    <w:rsid w:val="00E4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2019-11-18T11:44:00Z</cp:lastPrinted>
  <dcterms:created xsi:type="dcterms:W3CDTF">2019-11-12T09:06:00Z</dcterms:created>
  <dcterms:modified xsi:type="dcterms:W3CDTF">2021-11-26T08:06:00Z</dcterms:modified>
</cp:coreProperties>
</file>