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16" w:rsidRDefault="00FB4316" w:rsidP="00FB4316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СВИРЬСТРОЙСКОЕ ГОРОДСКОЕ ПОСЕЛЕНИЕ</w:t>
      </w:r>
    </w:p>
    <w:p w:rsidR="00FB4316" w:rsidRDefault="00FB4316" w:rsidP="00FB4316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ЛОДЕЙНОПОЛЬСКОГО МУНИЦИПАЛЬНОГО РАЙОНА</w:t>
      </w:r>
    </w:p>
    <w:p w:rsidR="00FB4316" w:rsidRDefault="00FB4316" w:rsidP="00FB4316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ЛЕНИНГРАДСКОЙ ОБЛАСТИ</w:t>
      </w:r>
    </w:p>
    <w:p w:rsidR="00FB4316" w:rsidRDefault="00FB4316" w:rsidP="00FB431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FB4316" w:rsidRDefault="00FB4316" w:rsidP="00FB431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СОВЕТ ДЕПУТАТОВ</w:t>
      </w:r>
    </w:p>
    <w:p w:rsidR="00FB4316" w:rsidRDefault="001A2D59" w:rsidP="00FB431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(</w:t>
      </w:r>
      <w:r w:rsidR="006472B3">
        <w:rPr>
          <w:b/>
          <w:bCs/>
          <w:spacing w:val="-2"/>
          <w:sz w:val="28"/>
          <w:szCs w:val="28"/>
        </w:rPr>
        <w:t>двадцатое</w:t>
      </w:r>
      <w:r>
        <w:rPr>
          <w:b/>
          <w:bCs/>
          <w:spacing w:val="-2"/>
          <w:sz w:val="28"/>
          <w:szCs w:val="28"/>
        </w:rPr>
        <w:t xml:space="preserve"> </w:t>
      </w:r>
      <w:r w:rsidR="00FB4316">
        <w:rPr>
          <w:b/>
          <w:bCs/>
          <w:spacing w:val="-2"/>
          <w:sz w:val="28"/>
          <w:szCs w:val="28"/>
        </w:rPr>
        <w:t>(</w:t>
      </w:r>
      <w:r>
        <w:rPr>
          <w:b/>
          <w:bCs/>
          <w:spacing w:val="-2"/>
          <w:sz w:val="28"/>
          <w:szCs w:val="28"/>
        </w:rPr>
        <w:t>о</w:t>
      </w:r>
      <w:r w:rsidR="00FB4316">
        <w:rPr>
          <w:b/>
          <w:bCs/>
          <w:spacing w:val="-2"/>
          <w:sz w:val="28"/>
          <w:szCs w:val="28"/>
        </w:rPr>
        <w:t xml:space="preserve">чередное) заседание </w:t>
      </w:r>
      <w:r w:rsidR="00DE4E90">
        <w:rPr>
          <w:b/>
          <w:bCs/>
          <w:spacing w:val="-2"/>
          <w:sz w:val="28"/>
          <w:szCs w:val="28"/>
        </w:rPr>
        <w:t>четвертого</w:t>
      </w:r>
      <w:r w:rsidR="00FB4316">
        <w:rPr>
          <w:b/>
          <w:bCs/>
          <w:spacing w:val="-2"/>
          <w:sz w:val="28"/>
          <w:szCs w:val="28"/>
        </w:rPr>
        <w:t>)</w:t>
      </w:r>
    </w:p>
    <w:p w:rsidR="00FB4316" w:rsidRDefault="00FB4316" w:rsidP="00FB4316">
      <w:pPr>
        <w:pStyle w:val="1"/>
        <w:ind w:right="5"/>
        <w:rPr>
          <w:sz w:val="32"/>
          <w:szCs w:val="32"/>
        </w:rPr>
      </w:pPr>
    </w:p>
    <w:p w:rsidR="00FB4316" w:rsidRDefault="00FB4316" w:rsidP="00FB4316">
      <w:pPr>
        <w:pStyle w:val="1"/>
        <w:ind w:right="5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B4316" w:rsidRDefault="00FB4316" w:rsidP="00FB4316">
      <w:pPr>
        <w:ind w:right="-766"/>
        <w:rPr>
          <w:sz w:val="28"/>
          <w:szCs w:val="28"/>
        </w:rPr>
      </w:pPr>
    </w:p>
    <w:p w:rsidR="00FB4316" w:rsidRDefault="003D44D7" w:rsidP="00FB4316">
      <w:pPr>
        <w:ind w:right="5"/>
        <w:rPr>
          <w:sz w:val="28"/>
          <w:szCs w:val="28"/>
        </w:rPr>
      </w:pPr>
      <w:r>
        <w:rPr>
          <w:sz w:val="28"/>
          <w:szCs w:val="28"/>
        </w:rPr>
        <w:t>09</w:t>
      </w:r>
      <w:r w:rsidR="00FB4316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="00790C77">
        <w:rPr>
          <w:sz w:val="28"/>
          <w:szCs w:val="28"/>
        </w:rPr>
        <w:t>г.</w:t>
      </w:r>
      <w:r w:rsidR="00FB4316">
        <w:rPr>
          <w:sz w:val="28"/>
          <w:szCs w:val="28"/>
        </w:rPr>
        <w:t xml:space="preserve">    </w:t>
      </w:r>
      <w:r w:rsidR="00B85499">
        <w:rPr>
          <w:sz w:val="28"/>
          <w:szCs w:val="28"/>
        </w:rPr>
        <w:t xml:space="preserve">             </w:t>
      </w:r>
      <w:r w:rsidR="00732939">
        <w:rPr>
          <w:sz w:val="28"/>
          <w:szCs w:val="28"/>
        </w:rPr>
        <w:t xml:space="preserve"> </w:t>
      </w:r>
      <w:r w:rsidR="00FB431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A6648">
        <w:rPr>
          <w:sz w:val="28"/>
          <w:szCs w:val="28"/>
        </w:rPr>
        <w:t>99</w:t>
      </w:r>
    </w:p>
    <w:p w:rsidR="00FB4316" w:rsidRDefault="00FB4316" w:rsidP="00FB4316">
      <w:pPr>
        <w:rPr>
          <w:sz w:val="28"/>
          <w:szCs w:val="28"/>
        </w:rPr>
      </w:pPr>
      <w:r>
        <w:rPr>
          <w:sz w:val="28"/>
          <w:szCs w:val="28"/>
        </w:rPr>
        <w:t xml:space="preserve">О перспективном плане работы совета </w:t>
      </w:r>
    </w:p>
    <w:p w:rsidR="00FB4316" w:rsidRDefault="00FB4316" w:rsidP="00FB4316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Свирьстройского городского </w:t>
      </w:r>
    </w:p>
    <w:p w:rsidR="00FB4316" w:rsidRDefault="00FB4316" w:rsidP="00FB431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Лодейнопольского </w:t>
      </w:r>
    </w:p>
    <w:p w:rsidR="00FB4316" w:rsidRDefault="00FB4316" w:rsidP="00FB431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Ленинградской </w:t>
      </w:r>
    </w:p>
    <w:p w:rsidR="00FB4316" w:rsidRDefault="00FB4316" w:rsidP="00FB4316">
      <w:pPr>
        <w:rPr>
          <w:sz w:val="28"/>
          <w:szCs w:val="28"/>
        </w:rPr>
      </w:pPr>
      <w:r>
        <w:rPr>
          <w:sz w:val="28"/>
          <w:szCs w:val="28"/>
        </w:rPr>
        <w:t>области третьего созыва на 20</w:t>
      </w:r>
      <w:r w:rsidR="00DE4E90">
        <w:rPr>
          <w:sz w:val="28"/>
          <w:szCs w:val="28"/>
        </w:rPr>
        <w:t>2</w:t>
      </w:r>
      <w:r w:rsidR="003D44D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B4316" w:rsidRDefault="00FB4316" w:rsidP="00FB4316">
      <w:pPr>
        <w:rPr>
          <w:sz w:val="28"/>
          <w:szCs w:val="28"/>
        </w:rPr>
      </w:pPr>
    </w:p>
    <w:p w:rsidR="00FB4316" w:rsidRDefault="00FB4316" w:rsidP="00FB43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пунктом 9.8. раздела 9 Регламента совета депутатов Свирьстройского городского поселения Лодейнопольского муниципального района</w:t>
      </w:r>
      <w:r w:rsidR="005B2D38">
        <w:rPr>
          <w:rFonts w:ascii="Times New Roman" w:hAnsi="Times New Roman"/>
          <w:sz w:val="28"/>
          <w:szCs w:val="28"/>
        </w:rPr>
        <w:t xml:space="preserve"> Ленинградской области,</w:t>
      </w:r>
      <w:r>
        <w:rPr>
          <w:rFonts w:ascii="Times New Roman" w:hAnsi="Times New Roman"/>
          <w:sz w:val="28"/>
          <w:szCs w:val="28"/>
        </w:rPr>
        <w:t xml:space="preserve"> совет депутатов Свирьстройского городского поселения Лодейнопольского муниципального района Ленинградской области   </w:t>
      </w:r>
      <w:r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FB4316" w:rsidRDefault="00FB4316" w:rsidP="00FB4316">
      <w:pPr>
        <w:pStyle w:val="a3"/>
        <w:rPr>
          <w:rFonts w:ascii="Times New Roman" w:hAnsi="Times New Roman"/>
          <w:sz w:val="28"/>
          <w:szCs w:val="28"/>
        </w:rPr>
      </w:pPr>
    </w:p>
    <w:p w:rsidR="00FB4316" w:rsidRDefault="00FB4316" w:rsidP="00FB4316">
      <w:pPr>
        <w:pStyle w:val="a3"/>
        <w:widowControl/>
        <w:numPr>
          <w:ilvl w:val="0"/>
          <w:numId w:val="1"/>
        </w:numPr>
        <w:autoSpaceDE/>
        <w:adjustRightInd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перспективный план работы совета депутатов </w:t>
      </w:r>
      <w:r w:rsidR="00305B5D">
        <w:rPr>
          <w:rFonts w:ascii="Times New Roman" w:hAnsi="Times New Roman"/>
          <w:sz w:val="28"/>
          <w:szCs w:val="28"/>
        </w:rPr>
        <w:t>Свирьстройского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305B5D">
        <w:rPr>
          <w:rFonts w:ascii="Times New Roman" w:hAnsi="Times New Roman"/>
          <w:sz w:val="28"/>
          <w:szCs w:val="28"/>
        </w:rPr>
        <w:t>Лодейнопольского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="00B85499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 на 20</w:t>
      </w:r>
      <w:r w:rsidR="00DE4E90">
        <w:rPr>
          <w:rFonts w:ascii="Times New Roman" w:hAnsi="Times New Roman"/>
          <w:sz w:val="28"/>
          <w:szCs w:val="28"/>
        </w:rPr>
        <w:t>2</w:t>
      </w:r>
      <w:r w:rsidR="003D44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FB4316" w:rsidRDefault="00FB4316" w:rsidP="00FB4316">
      <w:pPr>
        <w:pStyle w:val="a3"/>
        <w:widowControl/>
        <w:numPr>
          <w:ilvl w:val="0"/>
          <w:numId w:val="1"/>
        </w:numPr>
        <w:autoSpaceDE/>
        <w:adjustRightInd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его принятия.</w:t>
      </w:r>
    </w:p>
    <w:p w:rsidR="00FB4316" w:rsidRDefault="00FB4316" w:rsidP="00FB4316">
      <w:pPr>
        <w:jc w:val="both"/>
      </w:pPr>
    </w:p>
    <w:p w:rsidR="00FB4316" w:rsidRDefault="00FB4316" w:rsidP="00FB4316">
      <w:pPr>
        <w:jc w:val="both"/>
      </w:pPr>
    </w:p>
    <w:p w:rsidR="00FB4316" w:rsidRDefault="00FB4316" w:rsidP="00FB4316">
      <w:pPr>
        <w:jc w:val="both"/>
      </w:pPr>
    </w:p>
    <w:p w:rsidR="00FB4316" w:rsidRDefault="00FB4316" w:rsidP="00FB4316">
      <w:pPr>
        <w:jc w:val="both"/>
      </w:pPr>
    </w:p>
    <w:p w:rsidR="00FB4316" w:rsidRDefault="00FB4316" w:rsidP="00FB4316">
      <w:pPr>
        <w:jc w:val="both"/>
      </w:pPr>
    </w:p>
    <w:p w:rsidR="00FB4316" w:rsidRDefault="00FB4316" w:rsidP="00FB431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0C38">
        <w:rPr>
          <w:sz w:val="28"/>
          <w:szCs w:val="28"/>
        </w:rPr>
        <w:t>Свирьстройского</w:t>
      </w:r>
      <w:r>
        <w:rPr>
          <w:sz w:val="28"/>
          <w:szCs w:val="28"/>
        </w:rPr>
        <w:t xml:space="preserve"> </w:t>
      </w:r>
    </w:p>
    <w:p w:rsidR="00FB4316" w:rsidRDefault="00FB4316" w:rsidP="00FB4316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>В.</w:t>
      </w:r>
      <w:r w:rsidR="00A00C38">
        <w:rPr>
          <w:sz w:val="28"/>
          <w:szCs w:val="28"/>
        </w:rPr>
        <w:t>А.СТУКАЛОВА</w:t>
      </w: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687707" w:rsidRDefault="00687707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32939" w:rsidRDefault="00732939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    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 совета депутатов </w:t>
      </w:r>
    </w:p>
    <w:p w:rsidR="00FB4316" w:rsidRDefault="00A00C38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Свирьстройского</w:t>
      </w:r>
      <w:r w:rsidR="00FB4316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Лодейнопольского муниципального района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3D44D7">
        <w:rPr>
          <w:rFonts w:ascii="Times New Roman" w:hAnsi="Times New Roman"/>
          <w:sz w:val="24"/>
          <w:szCs w:val="24"/>
        </w:rPr>
        <w:t>09.12.2021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8A6648">
        <w:rPr>
          <w:rFonts w:ascii="Times New Roman" w:hAnsi="Times New Roman"/>
          <w:sz w:val="24"/>
          <w:szCs w:val="24"/>
        </w:rPr>
        <w:t>99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Перспективный план 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работы совета депутатов </w:t>
      </w:r>
      <w:r w:rsidR="00A00C38">
        <w:rPr>
          <w:rFonts w:ascii="Times New Roman" w:hAnsi="Times New Roman"/>
          <w:b/>
          <w:bCs/>
          <w:sz w:val="24"/>
          <w:szCs w:val="24"/>
        </w:rPr>
        <w:t>Свирьстройского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Лодейнопольского муниципального района Ленинградской области </w:t>
      </w:r>
    </w:p>
    <w:p w:rsidR="00FB4316" w:rsidRDefault="001A2D59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третьего созыва на 20</w:t>
      </w:r>
      <w:r w:rsidR="003D44D7">
        <w:rPr>
          <w:rFonts w:ascii="Times New Roman" w:hAnsi="Times New Roman"/>
          <w:b/>
          <w:bCs/>
          <w:sz w:val="24"/>
          <w:szCs w:val="24"/>
        </w:rPr>
        <w:t>22</w:t>
      </w:r>
      <w:r w:rsidR="00FB4316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3116"/>
        <w:gridCol w:w="2267"/>
        <w:gridCol w:w="2834"/>
      </w:tblGrid>
      <w:tr w:rsidR="00FB4316" w:rsidTr="00440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FB4316" w:rsidRDefault="00FB4316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проведения заседания совета </w:t>
            </w:r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Вопросы, вносимые на</w:t>
            </w:r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рассмотрение совета депутатов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подготовку </w:t>
            </w:r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вопроса</w:t>
            </w:r>
          </w:p>
        </w:tc>
      </w:tr>
      <w:tr w:rsidR="00FB4316" w:rsidTr="00440E61">
        <w:trPr>
          <w:cantSplit/>
          <w:trHeight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6" w:rsidRDefault="00440E61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FB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4316" w:rsidRDefault="00FB4316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 w:rsidP="003D44D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главы </w:t>
            </w:r>
            <w:r w:rsidR="00A00C38">
              <w:rPr>
                <w:rFonts w:ascii="Times New Roman" w:hAnsi="Times New Roman"/>
                <w:sz w:val="24"/>
                <w:szCs w:val="24"/>
              </w:rPr>
              <w:t>Свирьстройского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 результатах своей деятельности за 20</w:t>
            </w:r>
            <w:r w:rsidR="00DE4E90">
              <w:rPr>
                <w:rFonts w:ascii="Times New Roman" w:hAnsi="Times New Roman"/>
                <w:sz w:val="24"/>
                <w:szCs w:val="24"/>
              </w:rPr>
              <w:t>2</w:t>
            </w:r>
            <w:r w:rsidR="003D44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A00C38" w:rsidP="00A00C38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Стукалова В.А.</w:t>
            </w:r>
            <w:r w:rsidR="00FB4316">
              <w:rPr>
                <w:rFonts w:ascii="Times New Roman" w:hAnsi="Times New Roman"/>
                <w:sz w:val="24"/>
                <w:szCs w:val="24"/>
              </w:rPr>
              <w:t xml:space="preserve"> – глава </w:t>
            </w:r>
            <w:r>
              <w:rPr>
                <w:rFonts w:ascii="Times New Roman" w:hAnsi="Times New Roman"/>
                <w:sz w:val="24"/>
                <w:szCs w:val="24"/>
              </w:rPr>
              <w:t>Свирьстройского</w:t>
            </w:r>
            <w:r w:rsidR="00FB431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790C77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Мурзачёва Т.Г.-ведущий специалист по кадрам  по организационной работе</w:t>
            </w:r>
            <w:r w:rsidR="00A00C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B4316" w:rsidTr="00790C77">
        <w:trPr>
          <w:cantSplit/>
          <w:trHeight w:val="20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16" w:rsidRDefault="00FB43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16" w:rsidRDefault="00FB431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 w:rsidP="003D44D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Отчет главы Администрации </w:t>
            </w:r>
            <w:r w:rsidR="00A00C38">
              <w:rPr>
                <w:rStyle w:val="apple-style-span"/>
                <w:rFonts w:ascii="Times New Roman" w:hAnsi="Times New Roman"/>
                <w:sz w:val="24"/>
                <w:szCs w:val="24"/>
              </w:rPr>
              <w:t>Свирьстройского городского поселения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своей деятельности и деятельности </w:t>
            </w:r>
            <w:r w:rsidR="003D44D7">
              <w:rPr>
                <w:rFonts w:ascii="Times New Roman" w:hAnsi="Times New Roman"/>
                <w:sz w:val="24"/>
                <w:szCs w:val="24"/>
              </w:rPr>
              <w:t xml:space="preserve"> за 2021</w:t>
            </w:r>
            <w:r w:rsidR="00A00C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A00C38" w:rsidP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 А.А.</w:t>
            </w:r>
            <w:r w:rsidR="00FB4316">
              <w:rPr>
                <w:rFonts w:ascii="Times New Roman" w:hAnsi="Times New Roman"/>
                <w:sz w:val="24"/>
                <w:szCs w:val="24"/>
              </w:rPr>
              <w:t xml:space="preserve"> - 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Свирьстройского </w:t>
            </w:r>
            <w:r w:rsidR="00FB431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 комиссии,</w:t>
            </w:r>
          </w:p>
          <w:p w:rsidR="00FB4316" w:rsidRDefault="00A00C38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 А.А.</w:t>
            </w:r>
            <w:r w:rsidR="00FB4316">
              <w:rPr>
                <w:rFonts w:ascii="Times New Roman" w:hAnsi="Times New Roman"/>
                <w:sz w:val="24"/>
                <w:szCs w:val="24"/>
              </w:rPr>
              <w:t xml:space="preserve"> - 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Свирьстройского</w:t>
            </w:r>
            <w:r w:rsidR="00FB431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FB4316" w:rsidRDefault="00FB4316" w:rsidP="00790C7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316" w:rsidTr="00790C77">
        <w:trPr>
          <w:cantSplit/>
          <w:trHeight w:val="19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16" w:rsidRDefault="00FB43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16" w:rsidRDefault="00FB431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D71817" w:rsidP="00D7181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общественного порядка на территории Свирьстройского городского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D7181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</w:t>
            </w:r>
          </w:p>
          <w:p w:rsidR="00DB1378" w:rsidRPr="00DB1378" w:rsidRDefault="00DB1378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D7181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</w:t>
            </w:r>
            <w:r w:rsidR="00DE4E90">
              <w:rPr>
                <w:rFonts w:ascii="Times New Roman" w:hAnsi="Times New Roman"/>
                <w:sz w:val="24"/>
                <w:szCs w:val="24"/>
              </w:rPr>
              <w:t>я по социальным вопросам</w:t>
            </w:r>
          </w:p>
          <w:p w:rsidR="00D71817" w:rsidRDefault="00790C77" w:rsidP="00790C7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Мурзачёва Т.Г.-</w:t>
            </w:r>
            <w:r w:rsidR="00DE4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кадрам </w:t>
            </w:r>
            <w:r w:rsidR="00D71817">
              <w:rPr>
                <w:rFonts w:ascii="Times New Roman" w:hAnsi="Times New Roman"/>
                <w:sz w:val="24"/>
                <w:szCs w:val="24"/>
              </w:rPr>
              <w:t xml:space="preserve"> по организационной работе</w:t>
            </w:r>
          </w:p>
        </w:tc>
      </w:tr>
      <w:tr w:rsidR="00440E61" w:rsidTr="00440E61">
        <w:trPr>
          <w:cantSplit/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3D44D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МКУ «СЦКиД»  за 20</w:t>
            </w:r>
            <w:r w:rsidR="003D44D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«СЦКиД»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9E790D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</w:t>
            </w:r>
            <w:r w:rsidR="00DE4E90">
              <w:rPr>
                <w:rFonts w:ascii="Times New Roman" w:hAnsi="Times New Roman"/>
                <w:sz w:val="24"/>
                <w:szCs w:val="24"/>
              </w:rPr>
              <w:t xml:space="preserve">ия по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E61" w:rsidRDefault="00790C77" w:rsidP="009E790D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Мурзачёва Т.Г.-ведущий специалист по кадрам  по организационной работе</w:t>
            </w:r>
          </w:p>
        </w:tc>
      </w:tr>
      <w:tr w:rsidR="00440E61" w:rsidTr="00440E61">
        <w:trPr>
          <w:cantSplit/>
          <w:trHeight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 w:rsidP="003D44D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бюджета Свирьстройского  городского поселения Лодейнопольского муниципального района Ленинградской области за 20</w:t>
            </w:r>
            <w:r w:rsidR="003D44D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сборам,</w:t>
            </w:r>
          </w:p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DE4E90" w:rsidTr="005A227F">
        <w:trPr>
          <w:cantSplit/>
          <w:trHeight w:val="26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90" w:rsidRDefault="00DE4E9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90" w:rsidRDefault="00DE4E9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Default="00DE4E90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совета депутатов «О бюджете Свирьстройского городского поселения Лодейнопольского муниципального района Ленинградской области на 202</w:t>
            </w:r>
            <w:r w:rsidR="003D44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DE4E90" w:rsidRDefault="00DE4E90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Default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Default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сборам,</w:t>
            </w:r>
          </w:p>
          <w:p w:rsidR="00DE4E90" w:rsidRDefault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DE4E90" w:rsidTr="005A227F">
        <w:trPr>
          <w:cantSplit/>
          <w:trHeight w:val="6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0" w:rsidRDefault="00DE4E9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0" w:rsidRDefault="00DE4E9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Pr="00EC35C7" w:rsidRDefault="00DE4E90" w:rsidP="00851A4D">
            <w:r w:rsidRPr="00EC35C7">
              <w:t xml:space="preserve">«О внесении изменений и дополнений в Устав </w:t>
            </w:r>
            <w:r>
              <w:t>Свирьстройского городского поселения</w:t>
            </w:r>
            <w:r w:rsidRPr="00EC35C7">
              <w:t xml:space="preserve"> Лодейнопольск</w:t>
            </w:r>
            <w:r>
              <w:t>ого</w:t>
            </w:r>
            <w:r w:rsidRPr="00EC35C7">
              <w:t xml:space="preserve"> муниципальн</w:t>
            </w:r>
            <w:r>
              <w:t>ого</w:t>
            </w:r>
            <w:r w:rsidRPr="00EC35C7">
              <w:t xml:space="preserve"> район</w:t>
            </w:r>
            <w:r>
              <w:t>а</w:t>
            </w:r>
            <w:r w:rsidRPr="00EC35C7">
              <w:t xml:space="preserve"> Ленинградской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Pr="00EC35C7" w:rsidRDefault="00DE4E90" w:rsidP="00851A4D">
            <w:r>
              <w:t>Мурзачёвва Т.Г. -ведущий специалист по кадрам и организационной работе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Pr="00EC35C7" w:rsidRDefault="00DE4E90" w:rsidP="00851A4D">
            <w:r w:rsidRPr="00EC35C7">
              <w:t>ПК по социальным вопросам</w:t>
            </w:r>
          </w:p>
        </w:tc>
      </w:tr>
      <w:tr w:rsidR="00440E61" w:rsidTr="00440E61">
        <w:trPr>
          <w:cantSplit/>
          <w:trHeight w:val="1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DE4E9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 w:rsidP="003D44D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бюджета Свирьстройского городского поселения Лодейнопольского муниципального района Ленинг</w:t>
            </w:r>
            <w:r w:rsidR="00DE4E90">
              <w:rPr>
                <w:rFonts w:ascii="Times New Roman" w:hAnsi="Times New Roman"/>
                <w:sz w:val="24"/>
                <w:szCs w:val="24"/>
              </w:rPr>
              <w:t>радской области за 1 квартал 202</w:t>
            </w:r>
            <w:r w:rsidR="003D44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сборам,</w:t>
            </w:r>
          </w:p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440E61" w:rsidTr="00440E61">
        <w:trPr>
          <w:cantSplit/>
          <w:trHeight w:val="1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 w:rsidP="003D44D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совета депутатов «О бюджете  Свирьстройского городского поселения Лодейнопольского муниципального района Ленинградской области на 20</w:t>
            </w:r>
            <w:r w:rsidR="00DE4E90">
              <w:rPr>
                <w:rFonts w:ascii="Times New Roman" w:hAnsi="Times New Roman"/>
                <w:sz w:val="24"/>
                <w:szCs w:val="24"/>
              </w:rPr>
              <w:t>2</w:t>
            </w:r>
            <w:r w:rsidR="003D44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D44D7">
              <w:rPr>
                <w:rFonts w:ascii="Times New Roman" w:hAnsi="Times New Roman"/>
                <w:sz w:val="24"/>
                <w:szCs w:val="24"/>
              </w:rPr>
              <w:t xml:space="preserve"> и плановый период 2023,2024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сборам,</w:t>
            </w:r>
          </w:p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440E61" w:rsidTr="00440E61">
        <w:trPr>
          <w:cantSplit/>
          <w:trHeight w:val="19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 w:rsidP="001A2D59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подготовки  жилищно-коммунального хозяйства к работе в осенне-зимний период 20</w:t>
            </w:r>
            <w:r w:rsidR="00DE4E90">
              <w:rPr>
                <w:rFonts w:ascii="Times New Roman" w:hAnsi="Times New Roman"/>
                <w:sz w:val="24"/>
                <w:szCs w:val="24"/>
              </w:rPr>
              <w:t>2</w:t>
            </w:r>
            <w:r w:rsidR="003D44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DE4E90">
              <w:rPr>
                <w:rFonts w:ascii="Times New Roman" w:hAnsi="Times New Roman"/>
                <w:sz w:val="24"/>
                <w:szCs w:val="24"/>
              </w:rPr>
              <w:t>2</w:t>
            </w:r>
            <w:r w:rsidR="003D44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680C3A">
              <w:rPr>
                <w:rFonts w:ascii="Times New Roman" w:hAnsi="Times New Roman"/>
                <w:sz w:val="24"/>
                <w:szCs w:val="24"/>
              </w:rPr>
              <w:t>.г.</w:t>
            </w:r>
            <w:r w:rsidR="00513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31D2" w:rsidRDefault="005131D2" w:rsidP="001A2D59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31D2" w:rsidRDefault="005131D2" w:rsidP="001A2D59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31D2" w:rsidRDefault="005131D2" w:rsidP="005131D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790C77" w:rsidP="00D7181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440E61">
              <w:rPr>
                <w:rFonts w:ascii="Times New Roman" w:hAnsi="Times New Roman"/>
                <w:sz w:val="24"/>
                <w:szCs w:val="24"/>
              </w:rPr>
              <w:t xml:space="preserve"> по благоустройству и ЖКХ главы Администрации </w:t>
            </w:r>
            <w:r w:rsidR="00513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31D2" w:rsidRDefault="005131D2" w:rsidP="00D7181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31D2" w:rsidRDefault="005131D2" w:rsidP="00D7181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31D2" w:rsidRDefault="005131D2" w:rsidP="00D7181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D2" w:rsidRDefault="005131D2" w:rsidP="005131D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жилищно-коммунальному хозяйству, </w:t>
            </w:r>
          </w:p>
          <w:p w:rsidR="005131D2" w:rsidRDefault="005131D2" w:rsidP="005131D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31D2" w:rsidRDefault="005131D2" w:rsidP="005131D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31D2" w:rsidRDefault="005131D2" w:rsidP="005131D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31D2" w:rsidRDefault="005131D2" w:rsidP="00C02E2C">
            <w:pPr>
              <w:pStyle w:val="a3"/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40E61" w:rsidTr="00440E61">
        <w:trPr>
          <w:cantSplit/>
          <w:trHeight w:val="19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Pr="00FB4316" w:rsidRDefault="00440E61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 w:rsidP="003D44D7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исполнении бюджета Свирьстройского  городского поселения Лодейнопольского муниципального района Ленинградской области за 1 полугодие 20</w:t>
            </w:r>
            <w:r w:rsidR="00DE4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D4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Постоянная комиссия по бюджету, налогам и сборам, </w:t>
            </w:r>
          </w:p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440E61" w:rsidTr="00903F22">
        <w:trPr>
          <w:cantSplit/>
          <w:trHeight w:val="19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440E61" w:rsidRDefault="00440E61" w:rsidP="003D44D7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бюджете Свирьстройского городского поселения Лодейнопольского муниципального района Ленинградской области на 20</w:t>
            </w:r>
            <w:r w:rsidR="00790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D4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</w:t>
            </w:r>
            <w:r w:rsidR="00903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Постоянная комиссия по бюджету, налогам и сборам,</w:t>
            </w:r>
          </w:p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903F22" w:rsidTr="00440E61">
        <w:trPr>
          <w:cantSplit/>
          <w:trHeight w:val="1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Default="00903F22">
            <w:pPr>
              <w:pStyle w:val="a3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440E61" w:rsidRDefault="00903F22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440E61" w:rsidRDefault="00903F22" w:rsidP="003D44D7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и дополнений в решение совета депутатов «О бюджете Свирьстройского городского поселения Лодейнопольского муниципального райо</w:t>
            </w:r>
            <w:r w:rsidR="001A2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Ленинградской области на</w:t>
            </w:r>
            <w:r w:rsidR="00DE4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</w:t>
            </w:r>
            <w:r w:rsidR="003D4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440E61" w:rsidRDefault="00903F22" w:rsidP="007317DA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440E61" w:rsidRDefault="00903F22" w:rsidP="007317DA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Постоянная комиссия по бюджету, налогам и сборам,</w:t>
            </w:r>
          </w:p>
          <w:p w:rsidR="00903F22" w:rsidRPr="00440E61" w:rsidRDefault="00903F22" w:rsidP="007317DA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1A2D59" w:rsidTr="00440E61">
        <w:trPr>
          <w:cantSplit/>
          <w:trHeight w:val="1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Default="001A2D59">
            <w:pPr>
              <w:pStyle w:val="a3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Pr="00440E61" w:rsidRDefault="001A2D59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Pr="00440E61" w:rsidRDefault="001A2D59" w:rsidP="003D44D7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исполнении бюджета Свирьстройского городского поселения Лодейнопольского муниципального района Ленинградской области за 9 месяцев 20</w:t>
            </w:r>
            <w:r w:rsidR="00DE4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D4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Pr="00440E61" w:rsidRDefault="001A2D59" w:rsidP="00BF7A0D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Pr="00440E61" w:rsidRDefault="001A2D59" w:rsidP="00BF7A0D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Постоянная комиссия по бюджету, налогам и сборам,</w:t>
            </w:r>
          </w:p>
          <w:p w:rsidR="001A2D59" w:rsidRPr="00440E61" w:rsidRDefault="001A2D59" w:rsidP="00BF7A0D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440E61" w:rsidTr="00440E61">
        <w:trPr>
          <w:cantSplit/>
          <w:trHeight w:val="9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 w:rsidP="003D44D7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перспективном плане работы совета депутатов Свирьстройского городского поселения Лодейнопольского муниципального района Ленинградской</w:t>
            </w:r>
            <w:r w:rsidR="001A2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области третьего созыва на 20</w:t>
            </w:r>
            <w:r w:rsidR="00790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D4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 w:rsidP="00790C77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Стукалова В.А. – глава </w:t>
            </w:r>
            <w:r w:rsidR="00790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Свирьстройского 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Свирьстройского городского поселения,</w:t>
            </w:r>
          </w:p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Постоянные комиссии, </w:t>
            </w:r>
          </w:p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0E61" w:rsidRPr="00440E61" w:rsidRDefault="00440E61" w:rsidP="00D71817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Свирьстройского муниципального района</w:t>
            </w:r>
          </w:p>
        </w:tc>
      </w:tr>
    </w:tbl>
    <w:p w:rsidR="00FB4316" w:rsidRDefault="00FB4316" w:rsidP="00FB4316">
      <w:pPr>
        <w:rPr>
          <w:color w:val="FF0000"/>
          <w:sz w:val="24"/>
          <w:szCs w:val="24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3CD5" w:rsidRDefault="00FB4316" w:rsidP="00FB4316">
      <w:r>
        <w:rPr>
          <w:sz w:val="24"/>
          <w:szCs w:val="24"/>
        </w:rPr>
        <w:tab/>
      </w:r>
    </w:p>
    <w:sectPr w:rsidR="00A43CD5" w:rsidSect="00A4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E3562"/>
    <w:multiLevelType w:val="hybridMultilevel"/>
    <w:tmpl w:val="1F72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316"/>
    <w:rsid w:val="00096F49"/>
    <w:rsid w:val="001A2D59"/>
    <w:rsid w:val="00305B5D"/>
    <w:rsid w:val="003D44D7"/>
    <w:rsid w:val="00440E61"/>
    <w:rsid w:val="0046674B"/>
    <w:rsid w:val="00497E06"/>
    <w:rsid w:val="005131D2"/>
    <w:rsid w:val="0052701D"/>
    <w:rsid w:val="005B2D38"/>
    <w:rsid w:val="00604805"/>
    <w:rsid w:val="006472B3"/>
    <w:rsid w:val="00657E3E"/>
    <w:rsid w:val="00680C3A"/>
    <w:rsid w:val="00687707"/>
    <w:rsid w:val="006A309D"/>
    <w:rsid w:val="006F2F99"/>
    <w:rsid w:val="00732939"/>
    <w:rsid w:val="00790C77"/>
    <w:rsid w:val="008A6648"/>
    <w:rsid w:val="00903F22"/>
    <w:rsid w:val="009245B5"/>
    <w:rsid w:val="009D25C6"/>
    <w:rsid w:val="009E6AC1"/>
    <w:rsid w:val="009F4B7C"/>
    <w:rsid w:val="00A00C38"/>
    <w:rsid w:val="00A43CD5"/>
    <w:rsid w:val="00A84119"/>
    <w:rsid w:val="00AA1C56"/>
    <w:rsid w:val="00AD5A6A"/>
    <w:rsid w:val="00B1281A"/>
    <w:rsid w:val="00B36115"/>
    <w:rsid w:val="00B85499"/>
    <w:rsid w:val="00BB1CA3"/>
    <w:rsid w:val="00C02E2C"/>
    <w:rsid w:val="00C44362"/>
    <w:rsid w:val="00CD4716"/>
    <w:rsid w:val="00D17145"/>
    <w:rsid w:val="00D71817"/>
    <w:rsid w:val="00DB1378"/>
    <w:rsid w:val="00DE4E90"/>
    <w:rsid w:val="00EE4E9E"/>
    <w:rsid w:val="00F1390E"/>
    <w:rsid w:val="00F46BC9"/>
    <w:rsid w:val="00FB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316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FB4316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B431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B4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2021-12-07T13:54:00Z</cp:lastPrinted>
  <dcterms:created xsi:type="dcterms:W3CDTF">2015-12-09T11:42:00Z</dcterms:created>
  <dcterms:modified xsi:type="dcterms:W3CDTF">2021-12-10T12:14:00Z</dcterms:modified>
</cp:coreProperties>
</file>