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BF" w:rsidRPr="00F43DBF" w:rsidRDefault="00F43DBF" w:rsidP="00F43DBF">
      <w:pPr>
        <w:jc w:val="center"/>
        <w:rPr>
          <w:rFonts w:ascii="Times New Roman" w:hAnsi="Times New Roman" w:cs="Times New Roman"/>
          <w:sz w:val="32"/>
          <w:szCs w:val="32"/>
        </w:rPr>
      </w:pPr>
      <w:r w:rsidRPr="00F43DBF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43DBF" w:rsidRPr="00F43DBF" w:rsidRDefault="00F43DBF" w:rsidP="00F43D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3DBF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F43DB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F43DBF" w:rsidRPr="00F43DBF" w:rsidRDefault="00F43DBF" w:rsidP="00F43D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3DB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43DB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F43DBF" w:rsidRPr="00F43DBF" w:rsidRDefault="00F43DBF" w:rsidP="00F43DBF">
      <w:pPr>
        <w:jc w:val="center"/>
        <w:rPr>
          <w:rFonts w:ascii="Times New Roman" w:hAnsi="Times New Roman" w:cs="Times New Roman"/>
          <w:sz w:val="36"/>
          <w:szCs w:val="36"/>
        </w:rPr>
      </w:pPr>
      <w:r w:rsidRPr="00F43DB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43DBF" w:rsidRPr="002A4431" w:rsidRDefault="00F43DBF" w:rsidP="00F43DBF">
      <w:pPr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от 15.03.2022г. № 32 </w:t>
      </w:r>
    </w:p>
    <w:p w:rsidR="00F43DBF" w:rsidRPr="002A4431" w:rsidRDefault="00F43DBF" w:rsidP="00F43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F43DBF" w:rsidRPr="002A4431" w:rsidRDefault="00F43DBF" w:rsidP="00F43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F43DBF" w:rsidRPr="002A4431" w:rsidRDefault="00F43DBF" w:rsidP="00F43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«Выдача документов (выписки из домовой книги, </w:t>
      </w:r>
    </w:p>
    <w:p w:rsidR="00F43DBF" w:rsidRPr="002A4431" w:rsidRDefault="00F43DBF" w:rsidP="00F43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A443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 книги, карточки регистрации, </w:t>
      </w:r>
    </w:p>
    <w:p w:rsidR="00F43DBF" w:rsidRPr="002A4431" w:rsidRDefault="00F43DBF" w:rsidP="00F43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справок и иных документов)» </w:t>
      </w:r>
    </w:p>
    <w:p w:rsidR="00F43DBF" w:rsidRPr="002A4431" w:rsidRDefault="00F43DBF" w:rsidP="00F43DBF">
      <w:pPr>
        <w:rPr>
          <w:rFonts w:ascii="Times New Roman" w:hAnsi="Times New Roman" w:cs="Times New Roman"/>
          <w:sz w:val="28"/>
          <w:szCs w:val="28"/>
        </w:rPr>
      </w:pPr>
    </w:p>
    <w:p w:rsidR="00F43DBF" w:rsidRPr="002A4431" w:rsidRDefault="00F43DBF" w:rsidP="00F43DBF">
      <w:pPr>
        <w:jc w:val="both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   В целях реализации Федерального закона от 27.07.2010 года № 210-ФЗ «Об организации предоставления государственных и муниципальных услуг», на основании постановления Администрации  </w:t>
      </w:r>
      <w:proofErr w:type="spellStart"/>
      <w:r w:rsidRPr="002A4431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A443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16.10.2010 года №102 «О порядке разработки и утверждения административных регламентов предоставления муниципальных услуг» Администрация </w:t>
      </w:r>
      <w:proofErr w:type="spellStart"/>
      <w:r w:rsidRPr="002A4431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A443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постановляет: </w:t>
      </w:r>
    </w:p>
    <w:p w:rsidR="00F43DBF" w:rsidRPr="002A4431" w:rsidRDefault="00F43DBF" w:rsidP="00F43DBF">
      <w:pPr>
        <w:jc w:val="both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по предоставлению муниципальной услуги «Выдача документов (выписки из домовой книги, выписки из </w:t>
      </w:r>
      <w:proofErr w:type="spellStart"/>
      <w:r w:rsidRPr="002A443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 (приложение). </w:t>
      </w:r>
    </w:p>
    <w:p w:rsidR="00F43DBF" w:rsidRPr="002A4431" w:rsidRDefault="00F43DBF" w:rsidP="00F43DBF">
      <w:pPr>
        <w:jc w:val="both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2A4431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 городского поселения обеспечить исполнение Административного регламента. </w:t>
      </w:r>
    </w:p>
    <w:p w:rsidR="00F43DBF" w:rsidRPr="002A4431" w:rsidRDefault="00F43DBF" w:rsidP="00F43DBF">
      <w:pPr>
        <w:jc w:val="both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от 09.03.2016 г. №23 Об утверждении Административного регламента по предос</w:t>
      </w:r>
      <w:r w:rsidR="002A4431">
        <w:rPr>
          <w:rFonts w:ascii="Times New Roman" w:hAnsi="Times New Roman" w:cs="Times New Roman"/>
          <w:sz w:val="28"/>
          <w:szCs w:val="28"/>
        </w:rPr>
        <w:t>тавлению муниципальной услуги «</w:t>
      </w:r>
      <w:r w:rsidRPr="002A4431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2A443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документов)». </w:t>
      </w:r>
    </w:p>
    <w:p w:rsidR="00F43DBF" w:rsidRPr="002A4431" w:rsidRDefault="00F43DBF" w:rsidP="00F43DBF">
      <w:pPr>
        <w:jc w:val="both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3.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 w:rsidRPr="002A4431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 городского поселения http://администрация-свирьстрой.рф/. </w:t>
      </w:r>
    </w:p>
    <w:p w:rsidR="00F43DBF" w:rsidRPr="002A4431" w:rsidRDefault="00F43DBF" w:rsidP="00F43DBF">
      <w:pPr>
        <w:jc w:val="both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F43DBF" w:rsidRPr="002A4431" w:rsidRDefault="00F43DBF" w:rsidP="00F43DBF">
      <w:pPr>
        <w:jc w:val="both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5.Постановление вступает в силу после официального опубликования. </w:t>
      </w:r>
    </w:p>
    <w:p w:rsidR="00F43DBF" w:rsidRPr="002A4431" w:rsidRDefault="00F43DBF" w:rsidP="00F43DBF">
      <w:pPr>
        <w:jc w:val="both"/>
        <w:rPr>
          <w:rFonts w:ascii="Times New Roman" w:hAnsi="Times New Roman" w:cs="Times New Roman"/>
          <w:sz w:val="28"/>
          <w:szCs w:val="28"/>
        </w:rPr>
      </w:pPr>
      <w:r w:rsidRPr="002A443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43DBF" w:rsidRPr="002A4431" w:rsidRDefault="00F43DBF" w:rsidP="002A44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431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</w:t>
      </w:r>
      <w:proofErr w:type="spellStart"/>
      <w:r w:rsidRPr="002A4431">
        <w:rPr>
          <w:rFonts w:ascii="Times New Roman" w:hAnsi="Times New Roman" w:cs="Times New Roman"/>
          <w:sz w:val="28"/>
          <w:szCs w:val="28"/>
        </w:rPr>
        <w:t>А.А.Костин</w:t>
      </w:r>
      <w:proofErr w:type="spellEnd"/>
      <w:r w:rsidRPr="002A4431">
        <w:rPr>
          <w:rFonts w:ascii="Times New Roman" w:hAnsi="Times New Roman" w:cs="Times New Roman"/>
          <w:sz w:val="28"/>
          <w:szCs w:val="28"/>
        </w:rPr>
        <w:t xml:space="preserve">. </w:t>
      </w:r>
      <w:r w:rsidR="00716AC3">
        <w:t xml:space="preserve"> </w:t>
      </w:r>
    </w:p>
    <w:p w:rsidR="00716AC3" w:rsidRDefault="00716AC3" w:rsidP="00716AC3">
      <w:pPr>
        <w:jc w:val="right"/>
      </w:pPr>
      <w:r>
        <w:lastRenderedPageBreak/>
        <w:t xml:space="preserve">К постановлению </w:t>
      </w:r>
    </w:p>
    <w:p w:rsidR="00716AC3" w:rsidRDefault="00716AC3" w:rsidP="00716AC3">
      <w:pPr>
        <w:jc w:val="right"/>
      </w:pPr>
      <w:r>
        <w:t xml:space="preserve">Администрации </w:t>
      </w:r>
    </w:p>
    <w:p w:rsidR="00716AC3" w:rsidRPr="00F43DBF" w:rsidRDefault="00716AC3" w:rsidP="00716AC3">
      <w:pPr>
        <w:jc w:val="right"/>
      </w:pPr>
      <w:r>
        <w:t xml:space="preserve"> От 15.03.2022г. №32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«Выдача документов (выписки из домовой книги, выписки из </w:t>
      </w:r>
      <w:proofErr w:type="spellStart"/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1.1. Наименование муниципальной услуги: 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муниципальная услуга соответственно).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«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– орган местного самоуправления, предоставляющий муниципальную услугу).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1.2.2. Структурным подразделением, ответственным за предоставление муниципальной услуги, является сектор по земельной политике (далее – Сектор) и специалист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по организационной работе с населением.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2A4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Pr="002A4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Сектора указана в приложении № 1.</w:t>
      </w:r>
    </w:p>
    <w:bookmarkEnd w:id="1"/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2A44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4" w:history="1"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www.gu.lenobl.ru</w:t>
        </w:r>
      </w:hyperlink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</w:t>
      </w:r>
      <w:proofErr w:type="gramStart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ЕПГУ:  www.gosuslugi.ru</w:t>
      </w:r>
      <w:proofErr w:type="gramEnd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сети Интернет: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администрация-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свирьстрой</w:t>
      </w:r>
      <w:r w:rsidRPr="002A443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.рф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bookmarkEnd w:id="3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r:id="rId5" w:anchor="sub_103" w:history="1"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в пункте 1.3</w:t>
        </w:r>
      </w:hyperlink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r:id="rId6" w:anchor="sub_104" w:history="1"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пункте 1.</w:t>
        </w:r>
      </w:hyperlink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Приём заявителей в Секторе осуществляется: 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специалист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также может быть получена при обращении в МФЦ по адресам, указанным в приложении № 2.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r:id="rId7" w:anchor="sub_103" w:history="1"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пункте 1.3</w:t>
        </w:r>
      </w:hyperlink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2, в случае подачи документов в МФЦ.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должностное лицо, подробно в вежливой форме информируют заявителя. 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должностное лицо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r:id="rId8" w:anchor="sub_104" w:history="1"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пункте 1.</w:t>
        </w:r>
      </w:hyperlink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2A44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.gu.lenobl.ru;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9" w:history="1">
        <w:r w:rsidRPr="002A443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2A443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gosuslugi</w:t>
        </w:r>
        <w:proofErr w:type="spellEnd"/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2A443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r:id="rId10" w:anchor="sub_103" w:history="1"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пунктах 1.3 - 1.</w:t>
        </w:r>
      </w:hyperlink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1.9.1. Представлять интересы заявителя от имени физических лиц по предоставлению муниципальной </w:t>
      </w:r>
      <w:proofErr w:type="gramStart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услуги  могут</w:t>
      </w:r>
      <w:proofErr w:type="gramEnd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представители, действующие в силу полномочий, основанных на доверенности или договоре.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1.10.</w:t>
      </w:r>
      <w:r w:rsidRPr="002A4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2A4431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2A4431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A4431" w:rsidRPr="002A4431" w:rsidRDefault="002A4431" w:rsidP="002A44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2A44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5" w:name="sub_1021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Выдача документов (выписки из домовой книги, выписки из 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документов).</w:t>
      </w:r>
      <w:bookmarkEnd w:id="5"/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ОМСУ, предоставляющего муниципальную услугу.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2A4431" w:rsidRPr="002A4431" w:rsidRDefault="002A4431" w:rsidP="002A443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Результатом предоставления муниципальной услуги является: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bCs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bCs/>
          <w:sz w:val="28"/>
          <w:szCs w:val="28"/>
        </w:rPr>
        <w:t xml:space="preserve"> книги, справок и иных документов);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</w:rPr>
        <w:t xml:space="preserve">отказ в выдаче документов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bCs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bCs/>
          <w:sz w:val="28"/>
          <w:szCs w:val="28"/>
        </w:rPr>
        <w:t xml:space="preserve"> книги, справок и иных документов).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</w:rPr>
        <w:t>2.4. Срок предоставления муниципальной услуги составляет не более10 календарных дней со дня подачи заявления и документов, необходимых для предоставления муниципальной услуги.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6" w:name="sub_1027"/>
      <w:r w:rsidRPr="002A4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 октября 2003 года № 131-ФЗ «Об общих принципах 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местного самоуправления в Российской Федерации»;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 июля 2003 года № 112-ФЗ «О личном подсобном хозяйстве»;</w:t>
      </w:r>
    </w:p>
    <w:p w:rsidR="002A4431" w:rsidRPr="002A4431" w:rsidRDefault="002A4431" w:rsidP="002A44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 апреля 2011 года № 63-ФЗ «Об электронной подписи»;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2A4431" w:rsidRPr="002A4431" w:rsidRDefault="002A4431" w:rsidP="002A44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года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hyperlink r:id="rId11" w:history="1"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заявление</w:t>
        </w:r>
      </w:hyperlink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для выписки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lastRenderedPageBreak/>
        <w:t>для справки о наличии земельного участка, скота - правоустанавливающие документы на дом и земельный участок;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документы не исполнены карандашом;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2A4431">
        <w:rPr>
          <w:rFonts w:ascii="Times New Roman" w:eastAsia="Calibri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или которые заявитель вправе представить по собственной инициативе: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2.8. Заявитель вправе представить документы, указанные в пункте 2.7, по собственной инициативе.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документы содержат противоречивые сведения;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bCs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bCs/>
          <w:sz w:val="28"/>
          <w:szCs w:val="28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>2.12. Муниципальная услуга предоставляется Администрацией бесплатно.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при личном обращении –в день обращения;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при направлении запроса почтовой связью в Администрацию –в день получения запроса;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при направлении запроса на бумажном носителе из МФЦ в Администрацию –в день получения запроса;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431">
        <w:rPr>
          <w:rFonts w:ascii="Times New Roman" w:eastAsia="Times New Roman" w:hAnsi="Times New Roman" w:cs="Times New Roman"/>
          <w:sz w:val="28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431">
        <w:rPr>
          <w:rFonts w:ascii="Times New Roman" w:eastAsia="Times New Roman" w:hAnsi="Times New Roman" w:cs="Times New Roman"/>
          <w:sz w:val="28"/>
          <w:szCs w:val="24"/>
        </w:rPr>
        <w:t xml:space="preserve">2.15.1. </w:t>
      </w:r>
      <w:r w:rsidRPr="002A443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На территории, прилегающей к зданию, в которых </w:t>
      </w:r>
      <w:proofErr w:type="gram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 муниципальная</w:t>
      </w:r>
      <w:proofErr w:type="gram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услуга, располагается бесплатная парковка для специальных автотранспортных средств инвалидов. 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2.16.1. Показатели доступности муниципальной услуги: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2A443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>2.16.2. Показатели качества муниципальной услуги: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 при предоставлении услуги;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bookmarkEnd w:id="7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A4431" w:rsidRPr="002A4431" w:rsidRDefault="002A4431" w:rsidP="002A443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8" w:name="sub_2223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2.17.1.1.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8"/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Особенности предоставления муниципальной услуги в электронном виде через ПГУ ЛО либо на ЕПГУ.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ЕПГУ и ПГУ ЛО по организации предоставления муниципальной услуги осуществляется в соответствии с Федеральным </w:t>
      </w:r>
      <w:proofErr w:type="gram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услуг».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2.17.2.2. Муниципальная услуга может быть получена через ПГУ ЛО следующими способами: 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2.17.2.4. Для подачи заявления через ЕПГУ заявитель должен выполнить следующие действия: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2.17.2.5. Для подачи заявления через ПГУ ЛО заявитель должен выполнить следующие действия: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кабинете на ПГУ </w:t>
      </w:r>
      <w:proofErr w:type="gram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  заполнить</w:t>
      </w:r>
      <w:proofErr w:type="gram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заявление на оказание 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2.17.2.6. В результате направления пакета электронных документов посредством ПГУ ЛО или ЕПГУ в соответствии с требованиями пункта 2.16.2.4 или 2.16.2.5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приеме. В АИС «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направленные заявителем (уполномоченным </w:t>
      </w:r>
      <w:proofErr w:type="gram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лицом)  электронное</w:t>
      </w:r>
      <w:proofErr w:type="gram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 для предоставления муниципальной услуги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003"/>
      <w:r w:rsidRPr="002A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2A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9"/>
      <w:r w:rsidRPr="002A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- прием документов;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- рассмотрение документов;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lastRenderedPageBreak/>
        <w:t>-направление межведомственных запросов;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- принятие решения о выдаче или об отказе в выдаче документов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книги, справок и иных документов);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- подготовку документов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книги, справок и иных документов);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- выдачу документов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книги, справок и иных документов).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4.2. Прием документов.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принимает документы, указанные в </w:t>
      </w:r>
      <w:hyperlink r:id="rId12" w:history="1"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пункте 2.</w:t>
        </w:r>
      </w:hyperlink>
      <w:r w:rsidRPr="002A4431">
        <w:rPr>
          <w:rFonts w:ascii="Times New Roman" w:eastAsia="Calibri" w:hAnsi="Times New Roman" w:cs="Times New Roman"/>
          <w:sz w:val="28"/>
          <w:szCs w:val="28"/>
        </w:rPr>
        <w:t>6 Административного регламента.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4.3.Рассмотрение документов.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</w:t>
      </w:r>
      <w:proofErr w:type="gramStart"/>
      <w:r w:rsidRPr="002A4431">
        <w:rPr>
          <w:rFonts w:ascii="Times New Roman" w:eastAsia="Calibri" w:hAnsi="Times New Roman" w:cs="Times New Roman"/>
          <w:sz w:val="28"/>
          <w:szCs w:val="28"/>
        </w:rPr>
        <w:t>перечню</w:t>
      </w:r>
      <w:proofErr w:type="gram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Pr="002A4431">
          <w:rPr>
            <w:rFonts w:ascii="Times New Roman" w:eastAsia="Calibri" w:hAnsi="Times New Roman" w:cs="Times New Roman"/>
            <w:color w:val="0000FF"/>
            <w:u w:val="single"/>
          </w:rPr>
          <w:t>п. 2.</w:t>
        </w:r>
      </w:hyperlink>
      <w:r w:rsidRPr="002A4431">
        <w:rPr>
          <w:rFonts w:ascii="Times New Roman" w:eastAsia="Calibri" w:hAnsi="Times New Roman" w:cs="Times New Roman"/>
          <w:sz w:val="28"/>
          <w:szCs w:val="28"/>
        </w:rPr>
        <w:t>6. Административного регламента, на достоверность сведений, содержащихся в документах.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4.4. Направление межведомственных запросов.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апрос </w:t>
      </w:r>
      <w:proofErr w:type="gramStart"/>
      <w:r w:rsidRPr="002A4431">
        <w:rPr>
          <w:rFonts w:ascii="Times New Roman" w:eastAsia="Calibri" w:hAnsi="Times New Roman" w:cs="Times New Roman"/>
          <w:sz w:val="28"/>
          <w:szCs w:val="28"/>
        </w:rPr>
        <w:t>в подведомственные органам</w:t>
      </w:r>
      <w:proofErr w:type="gram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организации, участвующие в предоставлении муниципальных услуг о предоставлении справки формы 9 </w:t>
      </w:r>
      <w:r w:rsidRPr="002A4431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4.5. Принятие решения о выдаче или об отказе в выдаче документов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книги, справок и иных документов).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Специалист администрации: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4.6. Подготовка документов (выписку из домовой книги, выписку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книги, справки и иные документы).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книги, справки и иные документы).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4.7. Выдача документов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книги, справок и иных документов).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Документ составляется на бланке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Свирьстройского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431">
        <w:rPr>
          <w:rFonts w:ascii="Times New Roman" w:eastAsia="Calibri" w:hAnsi="Times New Roman" w:cs="Times New Roman"/>
          <w:b/>
          <w:sz w:val="28"/>
          <w:szCs w:val="28"/>
        </w:rPr>
        <w:t>5. Формы контроля за исполнением административного регламента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 xml:space="preserve"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Pr="002A443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предоставлению муниципальной услуги, а также принятием решений ответственными лицами.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 должностное лицо </w:t>
      </w: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Свирьстройского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2A4431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A4431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2A4431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A4431" w:rsidRPr="002A4431" w:rsidRDefault="002A4431" w:rsidP="002A44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A4431" w:rsidRPr="002A4431" w:rsidRDefault="002A4431" w:rsidP="002A44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2A4431" w:rsidRPr="002A4431" w:rsidRDefault="002A4431" w:rsidP="002A44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2A4431" w:rsidRPr="002A4431" w:rsidRDefault="002A4431" w:rsidP="002A44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2A4431" w:rsidRPr="002A4431" w:rsidRDefault="002A4431" w:rsidP="002A44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A4431" w:rsidRPr="002A4431" w:rsidRDefault="002A4431" w:rsidP="002A44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2A4431" w:rsidRPr="002A4431" w:rsidRDefault="002A4431" w:rsidP="002A44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муниципальной услуги 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проводятсяв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 проведения проверок, утвержденным контролирующим органом.</w:t>
      </w:r>
    </w:p>
    <w:p w:rsidR="002A4431" w:rsidRPr="002A4431" w:rsidRDefault="002A4431" w:rsidP="002A44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A4431" w:rsidRPr="002A4431" w:rsidRDefault="002A4431" w:rsidP="002A443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2A4431" w:rsidRPr="002A4431" w:rsidRDefault="002A4431" w:rsidP="002A443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2A4431" w:rsidRPr="002A4431" w:rsidRDefault="002A4431" w:rsidP="002A443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A4431" w:rsidRPr="002A4431" w:rsidRDefault="002A4431" w:rsidP="002A443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 xml:space="preserve">5.3. Ответственность должностных лиц за решения и действия (бездействие), принимаемые (осуществляемые) в ходе предоставления </w:t>
      </w:r>
      <w:proofErr w:type="gramStart"/>
      <w:r w:rsidRPr="002A4431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2A4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431" w:rsidRPr="002A4431" w:rsidRDefault="002A4431" w:rsidP="002A4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A4431" w:rsidRPr="002A4431" w:rsidRDefault="002A4431" w:rsidP="002A4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2A4431" w:rsidRPr="002A4431" w:rsidRDefault="002A4431" w:rsidP="002A4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2A4431" w:rsidRPr="002A4431" w:rsidRDefault="002A4431" w:rsidP="002A4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A4431" w:rsidRPr="002A4431" w:rsidRDefault="002A4431" w:rsidP="002A4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A4431" w:rsidRPr="002A4431" w:rsidRDefault="002A4431" w:rsidP="002A443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A4431" w:rsidRPr="002A4431" w:rsidRDefault="002A4431" w:rsidP="002A443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2A4431" w:rsidRPr="002A4431" w:rsidRDefault="002A4431" w:rsidP="002A44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431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0" w:name="Par1"/>
      <w:bookmarkEnd w:id="10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  муниципальную</w:t>
      </w:r>
      <w:proofErr w:type="gram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по предоставлению </w:t>
      </w: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выдаче документов (выписки из домовой книги,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Ленинградская область, 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Свирьстрой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  Кирова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Администрации: 8(813-64)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8(813-64)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Администрации:</w:t>
      </w:r>
      <w:r w:rsidRPr="002A443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hyperlink r:id="rId14" w:history="1">
        <w:r w:rsidRPr="002A443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admsvirstroy</w:t>
        </w:r>
        <w:r w:rsidRPr="002A443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2A443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A443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A443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2A4431" w:rsidRPr="002A4431" w:rsidTr="002A443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2A4431" w:rsidRPr="002A4431" w:rsidTr="002A44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2A4431" w:rsidRPr="002A4431" w:rsidTr="002A44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16.30, перерыв с 13.00 до 14.00</w:t>
            </w:r>
          </w:p>
        </w:tc>
      </w:tr>
      <w:tr w:rsidR="002A4431" w:rsidRPr="002A4431" w:rsidTr="002A443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16.30, перерыв с 13.00 до 14.00</w:t>
            </w:r>
          </w:p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2A4431" w:rsidRPr="002A4431" w:rsidTr="002A443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2A4431" w:rsidRPr="002A4431" w:rsidTr="002A44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2A4431" w:rsidRPr="002A4431" w:rsidTr="002A44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16.30, перерыв с 13.00 до 14.00</w:t>
            </w:r>
          </w:p>
        </w:tc>
      </w:tr>
      <w:tr w:rsidR="002A4431" w:rsidRPr="002A4431" w:rsidTr="002A443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16.30, перерыв с 13.00 до 14.00</w:t>
            </w:r>
          </w:p>
          <w:p w:rsidR="002A4431" w:rsidRPr="002A4431" w:rsidRDefault="002A4431" w:rsidP="002A443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по предоставлению </w:t>
      </w: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выдаче документов (выписки из домовой книги,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A4431" w:rsidRPr="002A4431" w:rsidRDefault="002A4431" w:rsidP="002A44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44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2A4431" w:rsidRPr="002A4431" w:rsidRDefault="002A4431" w:rsidP="002A44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4431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A44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2A443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2A44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2A443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2A44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2A44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2A44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2A44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2A44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2A4431" w:rsidRPr="002A4431" w:rsidTr="002A4431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4431" w:rsidRPr="002A4431" w:rsidTr="002A4431">
        <w:trPr>
          <w:trHeight w:val="25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A4431" w:rsidRPr="002A4431" w:rsidTr="002A4431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Бокситогорскийрайон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hRule="exact" w:val="986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30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A4431" w:rsidRPr="002A4431" w:rsidTr="002A443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30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A4431" w:rsidRPr="002A4431" w:rsidTr="002A4431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252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2A4431" w:rsidRPr="002A4431" w:rsidRDefault="002A4431" w:rsidP="002A443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hRule="exact" w:val="1231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284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hRule="exact" w:val="735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hRule="exact" w:val="733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25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A4431" w:rsidRPr="002A4431" w:rsidTr="002A4431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34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г.</w:t>
            </w:r>
            <w:proofErr w:type="gram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Кингисепп,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312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A4431" w:rsidRPr="002A4431" w:rsidTr="002A4431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34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hRule="exact" w:val="994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24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2A4431" w:rsidRPr="002A4431" w:rsidRDefault="002A4431" w:rsidP="002A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3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gramStart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Ломоносовском  районе</w:t>
            </w:r>
            <w:proofErr w:type="gramEnd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A44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3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A4431" w:rsidRPr="002A4431" w:rsidTr="002A4431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keepNext/>
              <w:shd w:val="clear" w:color="auto" w:fill="FFFFFF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2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A44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28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2A44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hRule="exact" w:val="699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3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420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A4431" w:rsidRPr="002A4431" w:rsidTr="002A4431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27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292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2A443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A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A4431" w:rsidRPr="002A4431" w:rsidTr="002A443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A4431" w:rsidRPr="002A4431" w:rsidTr="002A4431">
        <w:trPr>
          <w:trHeight w:val="306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A4431" w:rsidRPr="002A4431" w:rsidTr="002A4431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2A4431" w:rsidRPr="002A4431" w:rsidRDefault="002A4431" w:rsidP="002A44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2A4431" w:rsidRPr="002A4431" w:rsidRDefault="002A4431" w:rsidP="002A44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2A4431" w:rsidRPr="002A4431" w:rsidRDefault="002A4431" w:rsidP="002A44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2A4431" w:rsidRPr="002A4431" w:rsidRDefault="002A4431" w:rsidP="002A44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2A4431" w:rsidRPr="002A4431" w:rsidRDefault="002A4431" w:rsidP="002A44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2A4431" w:rsidRPr="002A4431" w:rsidRDefault="002A4431" w:rsidP="002A44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2A443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2A4431" w:rsidRPr="002A4431" w:rsidRDefault="002A4431" w:rsidP="002A44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2A4431" w:rsidRPr="002A4431" w:rsidRDefault="002A4431" w:rsidP="002A44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2A4431" w:rsidRPr="002A4431" w:rsidRDefault="002A4431" w:rsidP="002A443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A4431" w:rsidRPr="002A4431" w:rsidRDefault="002A4431" w:rsidP="002A443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2A44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A4431" w:rsidRPr="002A4431" w:rsidRDefault="002A4431" w:rsidP="002A443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A443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A4431" w:rsidRPr="002A4431" w:rsidRDefault="002A4431" w:rsidP="002A4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431" w:rsidRPr="002A4431" w:rsidRDefault="002A4431" w:rsidP="002A4431">
      <w:pPr>
        <w:spacing w:after="200" w:line="276" w:lineRule="auto"/>
        <w:rPr>
          <w:rFonts w:ascii="Calibri" w:eastAsia="Calibri" w:hAnsi="Calibri" w:cs="Times New Roman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431" w:rsidRPr="002A4431" w:rsidRDefault="002A4431" w:rsidP="002A4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A4431" w:rsidRPr="002A4431">
          <w:pgSz w:w="11906" w:h="16838"/>
          <w:pgMar w:top="1134" w:right="567" w:bottom="1134" w:left="1134" w:header="709" w:footer="709" w:gutter="0"/>
          <w:cols w:space="720"/>
        </w:sect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по предоставлению </w:t>
      </w: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выдаче документов (выписки из домовой книги,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A4431" w:rsidRPr="002A4431" w:rsidRDefault="002A4431" w:rsidP="002A44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Свирьстройского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>кем и когда выдан ___________________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>место рождения _____________________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>Прошу предоставить мне справку (выписку, копию и т.д.) _____________ для представления в (на) _______________________________________________________________________________.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>дата: __________________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431">
        <w:rPr>
          <w:rFonts w:ascii="Times New Roman" w:eastAsia="Calibri" w:hAnsi="Times New Roman" w:cs="Times New Roman"/>
          <w:sz w:val="24"/>
          <w:szCs w:val="24"/>
        </w:rPr>
        <w:t>_______________.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выдать на руки;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направить по почте;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личная явка в МФЦ.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44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2A4431" w:rsidRPr="002A4431" w:rsidRDefault="002A4431" w:rsidP="002A4431">
      <w:pPr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2A4431" w:rsidRPr="002A4431" w:rsidRDefault="002A4431" w:rsidP="002A4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A4431" w:rsidRPr="002A4431">
          <w:pgSz w:w="11906" w:h="16838"/>
          <w:pgMar w:top="1134" w:right="567" w:bottom="1134" w:left="1134" w:header="709" w:footer="709" w:gutter="0"/>
          <w:cols w:space="720"/>
        </w:sectPr>
      </w:pP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2A44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  по </w:t>
      </w: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выдаче документов (выписки из домовой книги,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4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2A4431" w:rsidRPr="002A4431" w:rsidRDefault="002A4431" w:rsidP="002A44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431" w:rsidRPr="002A4431" w:rsidRDefault="002A4431" w:rsidP="002A44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1" w:name="_GoBack"/>
      <w:bookmarkEnd w:id="11"/>
    </w:p>
    <w:p w:rsidR="002A4431" w:rsidRPr="002A4431" w:rsidRDefault="002A4431" w:rsidP="002A44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431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</w:t>
      </w:r>
      <w:proofErr w:type="spellStart"/>
      <w:r w:rsidRPr="002A4431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схема</w:t>
      </w:r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spellEnd"/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(выписки из домовой книги, 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из </w:t>
      </w:r>
      <w:proofErr w:type="spellStart"/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2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C48B646" wp14:editId="734D736B">
                <wp:simplePos x="0" y="0"/>
                <wp:positionH relativeFrom="column">
                  <wp:posOffset>3251834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BB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ЭП)</w: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C8576B1" wp14:editId="7D9D066C">
                <wp:simplePos x="0" y="0"/>
                <wp:positionH relativeFrom="column">
                  <wp:posOffset>3251834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7639" id="Прямая со стрелкой 6" o:spid="_x0000_s1026" type="#_x0000_t32" style="position:absolute;margin-left:256.05pt;margin-top:4.85pt;width:0;height:28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2A4431" w:rsidRPr="002A4431" w:rsidRDefault="002A4431" w:rsidP="002A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Рассмотрение документов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7274748" wp14:editId="5C3C58FE">
                <wp:simplePos x="0" y="0"/>
                <wp:positionH relativeFrom="column">
                  <wp:posOffset>3251834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59F9" id="Прямая со стрелкой 7" o:spid="_x0000_s1026" type="#_x0000_t32" style="position:absolute;margin-left:256.05pt;margin-top:2.75pt;width:0;height:28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8"/>
          <w:szCs w:val="28"/>
        </w:rPr>
      </w:pPr>
      <w:r w:rsidRPr="002A443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8E66CF8" wp14:editId="0C497F12">
                <wp:simplePos x="0" y="0"/>
                <wp:positionH relativeFrom="column">
                  <wp:posOffset>3251834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8989" id="Прямая со стрелкой 8" o:spid="_x0000_s1026" type="#_x0000_t32" style="position:absolute;margin-left:256.05pt;margin-top:2.1pt;width:0;height:28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8"/>
          <w:szCs w:val="28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выдаче или 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об отказе в выдаче документов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AEF61CD" wp14:editId="5DF45FEC">
                <wp:simplePos x="0" y="0"/>
                <wp:positionH relativeFrom="column">
                  <wp:posOffset>3251834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D873" id="Прямая со стрелкой 9" o:spid="_x0000_s1026" type="#_x0000_t32" style="position:absolute;margin-left:256.05pt;margin-top:4.15pt;width:0;height:28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Подготовка документов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8"/>
          <w:szCs w:val="28"/>
        </w:rPr>
      </w:pPr>
      <w:r w:rsidRPr="002A443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C87CB1F" wp14:editId="1691D941">
                <wp:simplePos x="0" y="0"/>
                <wp:positionH relativeFrom="column">
                  <wp:posOffset>3251834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DC33" id="Прямая со стрелкой 10" o:spid="_x0000_s1026" type="#_x0000_t32" style="position:absolute;margin-left:256.05pt;margin-top:3.1pt;width:0;height:28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8"/>
          <w:szCs w:val="28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431">
        <w:rPr>
          <w:rFonts w:ascii="Times New Roman" w:eastAsia="Calibri" w:hAnsi="Times New Roman" w:cs="Times New Roman"/>
          <w:sz w:val="28"/>
          <w:szCs w:val="28"/>
        </w:rPr>
        <w:t>Выдача документов</w:t>
      </w: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8"/>
          <w:szCs w:val="28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8"/>
          <w:szCs w:val="28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431" w:rsidRPr="002A4431" w:rsidRDefault="002A4431" w:rsidP="002A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6BD" w:rsidRDefault="007126BD"/>
    <w:sectPr w:rsidR="0071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04"/>
    <w:rsid w:val="002A4431"/>
    <w:rsid w:val="007126BD"/>
    <w:rsid w:val="00716AC3"/>
    <w:rsid w:val="00E24904"/>
    <w:rsid w:val="00F43DBF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8818-3D24-45AE-AFDB-17C2A1BB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A44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4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4431"/>
  </w:style>
  <w:style w:type="character" w:customStyle="1" w:styleId="10">
    <w:name w:val="Гиперссылка1"/>
    <w:basedOn w:val="a0"/>
    <w:uiPriority w:val="99"/>
    <w:semiHidden/>
    <w:unhideWhenUsed/>
    <w:rsid w:val="002A4431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2A4431"/>
    <w:rPr>
      <w:color w:val="800080"/>
      <w:u w:val="single"/>
    </w:rPr>
  </w:style>
  <w:style w:type="paragraph" w:styleId="a3">
    <w:name w:val="annotation text"/>
    <w:basedOn w:val="a"/>
    <w:link w:val="a4"/>
    <w:uiPriority w:val="99"/>
    <w:semiHidden/>
    <w:unhideWhenUsed/>
    <w:rsid w:val="002A443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A4431"/>
    <w:rPr>
      <w:rFonts w:ascii="Calibri" w:eastAsia="Calibri" w:hAnsi="Calibri" w:cs="Times New Roman"/>
      <w:sz w:val="20"/>
      <w:szCs w:val="20"/>
    </w:rPr>
  </w:style>
  <w:style w:type="paragraph" w:customStyle="1" w:styleId="12">
    <w:name w:val="Название1"/>
    <w:basedOn w:val="a"/>
    <w:next w:val="a"/>
    <w:uiPriority w:val="10"/>
    <w:qFormat/>
    <w:rsid w:val="002A44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6"/>
    <w:uiPriority w:val="10"/>
    <w:rsid w:val="002A44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2A4431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2A443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443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431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A44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4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A4431"/>
    <w:rPr>
      <w:sz w:val="16"/>
      <w:szCs w:val="16"/>
    </w:rPr>
  </w:style>
  <w:style w:type="table" w:styleId="ad">
    <w:name w:val="Table Grid"/>
    <w:basedOn w:val="a1"/>
    <w:uiPriority w:val="59"/>
    <w:rsid w:val="002A44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2A443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A4431"/>
    <w:rPr>
      <w:color w:val="954F72" w:themeColor="followedHyperlink"/>
      <w:u w:val="single"/>
    </w:rPr>
  </w:style>
  <w:style w:type="paragraph" w:styleId="a6">
    <w:name w:val="Title"/>
    <w:basedOn w:val="a"/>
    <w:next w:val="a"/>
    <w:link w:val="a5"/>
    <w:uiPriority w:val="10"/>
    <w:qFormat/>
    <w:rsid w:val="002A4431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6"/>
    <w:uiPriority w:val="10"/>
    <w:rsid w:val="002A44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NNATIMA\Obmen\&#1052;&#1091;&#1088;&#1079;&#1080;&#1082;\Vydacha-dokumentov-vypiski-iz-domovoj-knigi.docx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ANNATIMA\Obmen\&#1052;&#1091;&#1088;&#1079;&#1080;&#1082;\Vydacha-dokumentov-vypiski-iz-domovoj-knigi.docx" TargetMode="Externa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ANNATIMA\Obmen\&#1052;&#1091;&#1088;&#1079;&#1080;&#1082;\Vydacha-dokumentov-vypiski-iz-domovoj-knigi.docx" TargetMode="Externa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hyperlink" Target="file:///\\ANNATIMA\Obmen\&#1052;&#1091;&#1088;&#1079;&#1080;&#1082;\Vydacha-dokumentov-vypiski-iz-domovoj-knigi.docx" TargetMode="Externa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file:///\\ANNATIMA\Obmen\&#1052;&#1091;&#1088;&#1079;&#1080;&#1082;\Vydacha-dokumentov-vypiski-iz-domovoj-knigi.docx" TargetMode="External"/><Relationship Id="rId4" Type="http://schemas.openxmlformats.org/officeDocument/2006/relationships/hyperlink" Target="garantF1://7929266.549" TargetMode="Externa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admsvirstr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8571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2022-03-28T11:10:00Z</dcterms:created>
  <dcterms:modified xsi:type="dcterms:W3CDTF">2022-03-31T08:31:00Z</dcterms:modified>
</cp:coreProperties>
</file>