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49" w:rsidRDefault="00CE4449" w:rsidP="00CE4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СВИРЬСТРОЙСКОЕ ГОРОДСКОЕ ПОСЕЛЕНИЕ</w:t>
      </w:r>
    </w:p>
    <w:p w:rsidR="00CE4449" w:rsidRDefault="00CE4449" w:rsidP="00CE4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CE4449" w:rsidRDefault="00CE4449" w:rsidP="00CE4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E4449" w:rsidRDefault="00CE4449" w:rsidP="00CE4449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E4449" w:rsidRDefault="00CE4449" w:rsidP="00CE4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(очередное) заседание четвертого созыва)</w:t>
      </w:r>
    </w:p>
    <w:p w:rsidR="00CE4449" w:rsidRDefault="00CE4449" w:rsidP="00CE4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E4449" w:rsidRDefault="00CE4449" w:rsidP="00CE4449"/>
    <w:p w:rsidR="00CE4449" w:rsidRDefault="00CE4449" w:rsidP="00CE44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22.06. 2022 г. № </w:t>
      </w:r>
      <w:r w:rsidR="004D5037">
        <w:rPr>
          <w:rFonts w:ascii="Times New Roman" w:hAnsi="Times New Roman"/>
          <w:sz w:val="28"/>
          <w:szCs w:val="28"/>
        </w:rPr>
        <w:t>125</w:t>
      </w:r>
      <w:bookmarkStart w:id="0" w:name="_GoBack"/>
      <w:bookmarkEnd w:id="0"/>
    </w:p>
    <w:p w:rsidR="00CE4449" w:rsidRDefault="00CE4449" w:rsidP="00CE4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рассмотрении протеста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 на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«</w:t>
      </w:r>
      <w:r w:rsidR="002A0BE3">
        <w:rPr>
          <w:rFonts w:ascii="Times New Roman" w:hAnsi="Times New Roman"/>
          <w:sz w:val="28"/>
          <w:szCs w:val="28"/>
        </w:rPr>
        <w:t xml:space="preserve">Об утверждении Положения о дорожном фонде </w:t>
      </w:r>
      <w:proofErr w:type="spellStart"/>
      <w:r w:rsidR="002A0BE3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2A0BE3">
        <w:rPr>
          <w:rFonts w:ascii="Times New Roman" w:hAnsi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области» от 27.03.2019 года,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решил: </w:t>
      </w:r>
    </w:p>
    <w:p w:rsidR="00CE4449" w:rsidRPr="002A0BE3" w:rsidRDefault="002A0BE3" w:rsidP="002A0BE3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4449" w:rsidRPr="002A0BE3">
        <w:rPr>
          <w:rFonts w:ascii="Times New Roman" w:hAnsi="Times New Roman"/>
          <w:sz w:val="28"/>
          <w:szCs w:val="28"/>
        </w:rPr>
        <w:t xml:space="preserve">Признать протест </w:t>
      </w:r>
      <w:proofErr w:type="spellStart"/>
      <w:r w:rsidR="00CE4449" w:rsidRPr="002A0BE3">
        <w:rPr>
          <w:rFonts w:ascii="Times New Roman" w:hAnsi="Times New Roman"/>
          <w:sz w:val="28"/>
          <w:szCs w:val="28"/>
        </w:rPr>
        <w:t>Лодейнопольской</w:t>
      </w:r>
      <w:proofErr w:type="spellEnd"/>
      <w:r w:rsidR="00CE4449" w:rsidRPr="002A0BE3">
        <w:rPr>
          <w:rFonts w:ascii="Times New Roman" w:hAnsi="Times New Roman"/>
          <w:sz w:val="28"/>
          <w:szCs w:val="28"/>
        </w:rPr>
        <w:t xml:space="preserve"> городской прокуратуры </w:t>
      </w:r>
      <w:r w:rsidR="00CE4449" w:rsidRPr="002A0BE3">
        <w:rPr>
          <w:rFonts w:ascii="Times New Roman" w:hAnsi="Times New Roman"/>
          <w:color w:val="FF0000"/>
          <w:sz w:val="28"/>
          <w:szCs w:val="28"/>
        </w:rPr>
        <w:t xml:space="preserve">от 28.02.2022г. № 07-77-2022 обоснованным. </w:t>
      </w:r>
    </w:p>
    <w:p w:rsidR="00CE4449" w:rsidRDefault="002A0BE3" w:rsidP="00CE4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449">
        <w:rPr>
          <w:rFonts w:ascii="Times New Roman" w:hAnsi="Times New Roman"/>
          <w:sz w:val="28"/>
          <w:szCs w:val="28"/>
        </w:rPr>
        <w:t xml:space="preserve">. Решение вступает в силу с момента его принятия. </w:t>
      </w:r>
    </w:p>
    <w:p w:rsidR="00CE4449" w:rsidRDefault="002A0BE3" w:rsidP="00CE4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449">
        <w:rPr>
          <w:rFonts w:ascii="Times New Roman" w:hAnsi="Times New Roman"/>
          <w:sz w:val="28"/>
          <w:szCs w:val="28"/>
        </w:rPr>
        <w:t xml:space="preserve">. Данное решение разместить на официальном сайте Администрации </w:t>
      </w:r>
      <w:proofErr w:type="spellStart"/>
      <w:r w:rsidR="00CE4449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CE4449"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CE4449" w:rsidRDefault="00CE4449" w:rsidP="00CE4449">
      <w:pPr>
        <w:rPr>
          <w:rFonts w:ascii="Times New Roman" w:hAnsi="Times New Roman"/>
          <w:sz w:val="28"/>
          <w:szCs w:val="28"/>
        </w:rPr>
      </w:pPr>
    </w:p>
    <w:p w:rsidR="00CE4449" w:rsidRDefault="00CE4449" w:rsidP="00CE44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</w:p>
    <w:p w:rsidR="00CE4449" w:rsidRDefault="00CE4449" w:rsidP="00CE444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В.А.СТУКАЛОВА </w:t>
      </w:r>
    </w:p>
    <w:p w:rsidR="00CE4449" w:rsidRDefault="00CE4449" w:rsidP="00CE4449">
      <w:pPr>
        <w:rPr>
          <w:rFonts w:ascii="Times New Roman" w:hAnsi="Times New Roman"/>
          <w:sz w:val="28"/>
          <w:szCs w:val="28"/>
        </w:rPr>
      </w:pPr>
    </w:p>
    <w:p w:rsidR="00E1180A" w:rsidRDefault="00E1180A"/>
    <w:sectPr w:rsidR="00E1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94D"/>
    <w:multiLevelType w:val="hybridMultilevel"/>
    <w:tmpl w:val="9A0A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F8"/>
    <w:rsid w:val="002A0BE3"/>
    <w:rsid w:val="004D5037"/>
    <w:rsid w:val="00857E13"/>
    <w:rsid w:val="00A12792"/>
    <w:rsid w:val="00CE4449"/>
    <w:rsid w:val="00E1180A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534A-2C9B-4101-9F06-BB06AF2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2022-06-28T09:09:00Z</cp:lastPrinted>
  <dcterms:created xsi:type="dcterms:W3CDTF">2022-06-21T08:40:00Z</dcterms:created>
  <dcterms:modified xsi:type="dcterms:W3CDTF">2022-06-28T09:09:00Z</dcterms:modified>
</cp:coreProperties>
</file>