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833D52">
        <w:rPr>
          <w:sz w:val="36"/>
          <w:szCs w:val="36"/>
        </w:rPr>
        <w:t xml:space="preserve">   </w:t>
      </w:r>
    </w:p>
    <w:p w:rsidR="00C03D88" w:rsidRPr="00BF269F" w:rsidRDefault="00C03D88" w:rsidP="00C03D88">
      <w:pPr>
        <w:contextualSpacing/>
        <w:jc w:val="center"/>
        <w:rPr>
          <w:b/>
          <w:sz w:val="32"/>
          <w:szCs w:val="32"/>
        </w:rPr>
      </w:pPr>
      <w:r w:rsidRPr="00BF269F">
        <w:rPr>
          <w:b/>
          <w:sz w:val="32"/>
          <w:szCs w:val="32"/>
        </w:rPr>
        <w:t>АДМИНИСТРАЦИЯ</w:t>
      </w:r>
    </w:p>
    <w:p w:rsidR="00C03D88" w:rsidRPr="00BF269F" w:rsidRDefault="00C03D88" w:rsidP="00C03D88">
      <w:pPr>
        <w:contextualSpacing/>
        <w:jc w:val="center"/>
        <w:rPr>
          <w:b/>
          <w:sz w:val="28"/>
          <w:szCs w:val="28"/>
        </w:rPr>
      </w:pPr>
      <w:r w:rsidRPr="00BF269F">
        <w:rPr>
          <w:b/>
          <w:sz w:val="28"/>
          <w:szCs w:val="28"/>
        </w:rPr>
        <w:t>Свирьстройского городского поселения</w:t>
      </w:r>
    </w:p>
    <w:p w:rsidR="00C03D88" w:rsidRPr="00BF269F" w:rsidRDefault="00C03D88" w:rsidP="00C03D88">
      <w:pPr>
        <w:contextualSpacing/>
        <w:jc w:val="center"/>
        <w:rPr>
          <w:b/>
          <w:sz w:val="28"/>
          <w:szCs w:val="28"/>
        </w:rPr>
      </w:pPr>
      <w:r w:rsidRPr="00BF269F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03D88" w:rsidRPr="00BF269F" w:rsidRDefault="00C03D88" w:rsidP="00C03D88">
      <w:pPr>
        <w:contextualSpacing/>
        <w:jc w:val="center"/>
        <w:rPr>
          <w:b/>
          <w:sz w:val="28"/>
          <w:szCs w:val="28"/>
        </w:rPr>
      </w:pPr>
    </w:p>
    <w:p w:rsidR="00C03D88" w:rsidRPr="00BF269F" w:rsidRDefault="00C03D88" w:rsidP="00C03D8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BF269F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2A2ECE" w:rsidRPr="00BF269F" w:rsidRDefault="002A2ECE" w:rsidP="0034487B"/>
    <w:p w:rsidR="002A2ECE" w:rsidRPr="00BF269F" w:rsidRDefault="002A2ECE" w:rsidP="0034487B">
      <w:pPr>
        <w:rPr>
          <w:sz w:val="26"/>
          <w:szCs w:val="26"/>
        </w:rPr>
      </w:pPr>
      <w:r w:rsidRPr="00BF269F">
        <w:rPr>
          <w:sz w:val="26"/>
          <w:szCs w:val="26"/>
        </w:rPr>
        <w:t xml:space="preserve">от </w:t>
      </w:r>
      <w:r w:rsidR="00CC55BC" w:rsidRPr="00BF269F">
        <w:rPr>
          <w:sz w:val="26"/>
          <w:szCs w:val="26"/>
        </w:rPr>
        <w:t>29</w:t>
      </w:r>
      <w:r w:rsidR="00694DD8" w:rsidRPr="00BF269F">
        <w:rPr>
          <w:sz w:val="26"/>
          <w:szCs w:val="26"/>
        </w:rPr>
        <w:t>.1</w:t>
      </w:r>
      <w:r w:rsidR="002F2B6C" w:rsidRPr="00BF269F">
        <w:rPr>
          <w:sz w:val="26"/>
          <w:szCs w:val="26"/>
        </w:rPr>
        <w:t>2</w:t>
      </w:r>
      <w:r w:rsidRPr="00BF269F">
        <w:rPr>
          <w:sz w:val="26"/>
          <w:szCs w:val="26"/>
        </w:rPr>
        <w:t>.20</w:t>
      </w:r>
      <w:r w:rsidR="001C4180" w:rsidRPr="00BF269F">
        <w:rPr>
          <w:sz w:val="26"/>
          <w:szCs w:val="26"/>
        </w:rPr>
        <w:t>2</w:t>
      </w:r>
      <w:r w:rsidR="00CC55BC" w:rsidRPr="00BF269F">
        <w:rPr>
          <w:sz w:val="26"/>
          <w:szCs w:val="26"/>
        </w:rPr>
        <w:t>2</w:t>
      </w:r>
      <w:r w:rsidR="008712B5" w:rsidRPr="00BF269F">
        <w:rPr>
          <w:sz w:val="26"/>
          <w:szCs w:val="26"/>
        </w:rPr>
        <w:t>г.</w:t>
      </w:r>
      <w:r w:rsidRPr="00BF269F">
        <w:rPr>
          <w:sz w:val="26"/>
          <w:szCs w:val="26"/>
        </w:rPr>
        <w:t xml:space="preserve">               </w:t>
      </w:r>
      <w:r w:rsidR="00CC55BC" w:rsidRPr="00BF269F">
        <w:rPr>
          <w:sz w:val="26"/>
          <w:szCs w:val="26"/>
        </w:rPr>
        <w:t>196</w:t>
      </w:r>
    </w:p>
    <w:p w:rsidR="002A2ECE" w:rsidRPr="00BF269F" w:rsidRDefault="002A2ECE" w:rsidP="0034487B">
      <w:pPr>
        <w:rPr>
          <w:sz w:val="26"/>
          <w:szCs w:val="26"/>
        </w:rPr>
      </w:pPr>
      <w:r w:rsidRPr="00BF269F">
        <w:rPr>
          <w:sz w:val="26"/>
          <w:szCs w:val="26"/>
        </w:rPr>
        <w:t>____________    №    _____</w:t>
      </w:r>
    </w:p>
    <w:p w:rsidR="002A2ECE" w:rsidRPr="00BF269F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О внесении изменений в постановление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Администрации Свирьстройского городского</w:t>
      </w:r>
    </w:p>
    <w:p w:rsidR="00C4778C" w:rsidRPr="00BF269F" w:rsidRDefault="00AB24DE" w:rsidP="00C4778C">
      <w:pPr>
        <w:jc w:val="both"/>
        <w:rPr>
          <w:sz w:val="28"/>
          <w:szCs w:val="28"/>
        </w:rPr>
      </w:pPr>
      <w:proofErr w:type="gramStart"/>
      <w:r w:rsidRPr="00BF269F">
        <w:rPr>
          <w:sz w:val="28"/>
          <w:szCs w:val="28"/>
        </w:rPr>
        <w:t>п</w:t>
      </w:r>
      <w:r w:rsidR="000E347D" w:rsidRPr="00BF269F">
        <w:rPr>
          <w:sz w:val="28"/>
          <w:szCs w:val="28"/>
        </w:rPr>
        <w:t>оселения  от</w:t>
      </w:r>
      <w:proofErr w:type="gramEnd"/>
      <w:r w:rsidR="000E347D" w:rsidRPr="00BF269F">
        <w:rPr>
          <w:sz w:val="28"/>
          <w:szCs w:val="28"/>
        </w:rPr>
        <w:t xml:space="preserve"> 27.10.2022г № 167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«Об утверждении основных показателей прогноза 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социально-экономического развития 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Свирьстройского городского поселения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Лодейнопольского муниципального района </w:t>
      </w:r>
    </w:p>
    <w:p w:rsidR="00C4778C" w:rsidRPr="00BF269F" w:rsidRDefault="000E347D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Ленинградской области на 2023</w:t>
      </w:r>
      <w:r w:rsidR="00C4778C" w:rsidRPr="00BF269F">
        <w:rPr>
          <w:sz w:val="28"/>
          <w:szCs w:val="28"/>
        </w:rPr>
        <w:t xml:space="preserve"> год и на </w:t>
      </w:r>
    </w:p>
    <w:p w:rsidR="00C4778C" w:rsidRPr="00BF269F" w:rsidRDefault="000E347D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плановый период 2024 и 2025</w:t>
      </w:r>
      <w:r w:rsidR="00C4778C" w:rsidRPr="00BF269F">
        <w:rPr>
          <w:sz w:val="28"/>
          <w:szCs w:val="28"/>
        </w:rPr>
        <w:t xml:space="preserve"> годов»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         Руководствуясь «Порядком разработки прогноза социально-экономического развития Свирьстройского городского поселения», утверждённого постановлением Администрации</w:t>
      </w:r>
      <w:r w:rsidRPr="00BF269F">
        <w:rPr>
          <w:rFonts w:ascii="Arial" w:hAnsi="Arial"/>
          <w:b/>
          <w:sz w:val="28"/>
          <w:szCs w:val="28"/>
        </w:rPr>
        <w:t xml:space="preserve"> </w:t>
      </w:r>
      <w:r w:rsidRPr="00BF269F">
        <w:rPr>
          <w:sz w:val="28"/>
          <w:szCs w:val="28"/>
        </w:rPr>
        <w:t xml:space="preserve">Свирьстройского городского поселения Лодейнопольского муниципального района Ленинградской области от 29.12.2017 года № 159, Администрация Свирьстройского городского поселения </w:t>
      </w:r>
    </w:p>
    <w:p w:rsidR="00C4778C" w:rsidRPr="00BF269F" w:rsidRDefault="00C4778C" w:rsidP="00C4778C">
      <w:pPr>
        <w:jc w:val="both"/>
        <w:rPr>
          <w:b/>
          <w:sz w:val="44"/>
          <w:szCs w:val="20"/>
        </w:rPr>
      </w:pPr>
      <w:r w:rsidRPr="00BF269F">
        <w:rPr>
          <w:b/>
          <w:sz w:val="28"/>
          <w:szCs w:val="28"/>
        </w:rPr>
        <w:t xml:space="preserve">  </w:t>
      </w:r>
      <w:r w:rsidRPr="00BF269F">
        <w:rPr>
          <w:b/>
        </w:rPr>
        <w:t>П О С Т А Н О В Л Я Е Т</w:t>
      </w:r>
      <w:r w:rsidRPr="00BF269F">
        <w:rPr>
          <w:b/>
          <w:sz w:val="44"/>
          <w:szCs w:val="20"/>
        </w:rPr>
        <w:t>:</w:t>
      </w:r>
    </w:p>
    <w:p w:rsidR="00C4778C" w:rsidRPr="00BF269F" w:rsidRDefault="00C4778C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1.      Внести </w:t>
      </w:r>
      <w:proofErr w:type="gramStart"/>
      <w:r w:rsidRPr="00BF269F">
        <w:rPr>
          <w:sz w:val="28"/>
          <w:szCs w:val="28"/>
        </w:rPr>
        <w:t>в  Постановление</w:t>
      </w:r>
      <w:proofErr w:type="gramEnd"/>
      <w:r w:rsidRPr="00BF269F">
        <w:rPr>
          <w:sz w:val="28"/>
          <w:szCs w:val="28"/>
        </w:rPr>
        <w:t xml:space="preserve">  Администрации Свирьстройского городского</w:t>
      </w:r>
    </w:p>
    <w:p w:rsidR="00C4778C" w:rsidRPr="00BF269F" w:rsidRDefault="000E347D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поселения от 27.10.2022</w:t>
      </w:r>
      <w:r w:rsidR="00C4778C" w:rsidRPr="00BF269F">
        <w:rPr>
          <w:sz w:val="28"/>
          <w:szCs w:val="28"/>
        </w:rPr>
        <w:t>г №</w:t>
      </w:r>
      <w:r w:rsidRPr="00BF269F">
        <w:rPr>
          <w:sz w:val="28"/>
          <w:szCs w:val="28"/>
        </w:rPr>
        <w:t xml:space="preserve"> 167</w:t>
      </w:r>
      <w:r w:rsidR="00C4778C" w:rsidRPr="00BF269F">
        <w:rPr>
          <w:sz w:val="28"/>
          <w:szCs w:val="28"/>
        </w:rPr>
        <w:t xml:space="preserve">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</w:t>
      </w:r>
      <w:r w:rsidRPr="00BF269F">
        <w:rPr>
          <w:sz w:val="28"/>
          <w:szCs w:val="28"/>
        </w:rPr>
        <w:t>на Ленинградской области на 2023 год и на плановый период 2024 и 2025</w:t>
      </w:r>
      <w:r w:rsidR="00C4778C" w:rsidRPr="00BF269F">
        <w:rPr>
          <w:sz w:val="28"/>
          <w:szCs w:val="28"/>
        </w:rPr>
        <w:t xml:space="preserve"> годов» (далее-постановление) следующие изменения: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</w:p>
    <w:p w:rsidR="00C4778C" w:rsidRPr="00BF269F" w:rsidRDefault="00C4778C" w:rsidP="007173D1">
      <w:pPr>
        <w:numPr>
          <w:ilvl w:val="1"/>
          <w:numId w:val="5"/>
        </w:numPr>
        <w:ind w:left="0" w:hanging="11"/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 Изложить раздел </w:t>
      </w:r>
      <w:r w:rsidRPr="00BF269F">
        <w:rPr>
          <w:bCs/>
          <w:sz w:val="28"/>
          <w:szCs w:val="28"/>
        </w:rPr>
        <w:t>XI</w:t>
      </w:r>
      <w:r w:rsidRPr="00BF269F">
        <w:rPr>
          <w:sz w:val="28"/>
          <w:szCs w:val="28"/>
        </w:rPr>
        <w:t xml:space="preserve"> Приложения к</w:t>
      </w:r>
      <w:r w:rsidR="007173D1" w:rsidRPr="00BF269F">
        <w:rPr>
          <w:sz w:val="28"/>
          <w:szCs w:val="28"/>
        </w:rPr>
        <w:t xml:space="preserve"> постановлению в новой редакции </w:t>
      </w:r>
      <w:r w:rsidRPr="00BF269F">
        <w:rPr>
          <w:sz w:val="28"/>
          <w:szCs w:val="28"/>
        </w:rPr>
        <w:t>согласно приложению.</w:t>
      </w:r>
    </w:p>
    <w:p w:rsidR="001E7B0F" w:rsidRPr="00BF269F" w:rsidRDefault="001E7B0F" w:rsidP="00C4778C">
      <w:pPr>
        <w:rPr>
          <w:sz w:val="28"/>
          <w:szCs w:val="28"/>
        </w:rPr>
      </w:pPr>
    </w:p>
    <w:p w:rsidR="00C4778C" w:rsidRPr="00BF269F" w:rsidRDefault="00C4778C" w:rsidP="00C4778C">
      <w:pPr>
        <w:rPr>
          <w:sz w:val="28"/>
          <w:szCs w:val="28"/>
        </w:rPr>
      </w:pPr>
      <w:r w:rsidRPr="00BF269F">
        <w:rPr>
          <w:sz w:val="28"/>
          <w:szCs w:val="28"/>
        </w:rPr>
        <w:t>2. Постановление подлежит размещению на официальном сайте.</w:t>
      </w:r>
    </w:p>
    <w:p w:rsidR="00C4778C" w:rsidRPr="00BF269F" w:rsidRDefault="00C4778C" w:rsidP="00C4778C">
      <w:pPr>
        <w:jc w:val="both"/>
        <w:rPr>
          <w:sz w:val="28"/>
          <w:szCs w:val="28"/>
        </w:rPr>
      </w:pPr>
      <w:r w:rsidRPr="00BF269F">
        <w:rPr>
          <w:sz w:val="28"/>
          <w:szCs w:val="28"/>
        </w:rPr>
        <w:t>3. Постановление вступает в силу с момента его подписания.</w:t>
      </w:r>
    </w:p>
    <w:p w:rsidR="00B358A5" w:rsidRPr="00BF269F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BF269F" w:rsidRDefault="001C4180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BF269F">
        <w:rPr>
          <w:b w:val="0"/>
          <w:sz w:val="26"/>
          <w:szCs w:val="26"/>
        </w:rPr>
        <w:t>Глава</w:t>
      </w:r>
      <w:r w:rsidR="002A2ECE" w:rsidRPr="00BF269F">
        <w:rPr>
          <w:b w:val="0"/>
          <w:sz w:val="26"/>
          <w:szCs w:val="26"/>
        </w:rPr>
        <w:t xml:space="preserve"> Администрации</w:t>
      </w:r>
    </w:p>
    <w:p w:rsidR="00B358A5" w:rsidRPr="00BF269F" w:rsidRDefault="00745A75" w:rsidP="00B358A5">
      <w:pPr>
        <w:pStyle w:val="ConsPlusTitle"/>
        <w:widowControl/>
        <w:rPr>
          <w:b w:val="0"/>
          <w:sz w:val="26"/>
          <w:szCs w:val="26"/>
        </w:rPr>
      </w:pPr>
      <w:r w:rsidRPr="00BF269F">
        <w:rPr>
          <w:b w:val="0"/>
          <w:sz w:val="26"/>
          <w:szCs w:val="26"/>
        </w:rPr>
        <w:t>Свирьстройского городского</w:t>
      </w:r>
      <w:r w:rsidR="00B358A5" w:rsidRPr="00BF269F">
        <w:rPr>
          <w:b w:val="0"/>
          <w:sz w:val="26"/>
          <w:szCs w:val="26"/>
        </w:rPr>
        <w:t xml:space="preserve"> поселения</w:t>
      </w:r>
      <w:r w:rsidR="002A2ECE" w:rsidRPr="00BF269F">
        <w:rPr>
          <w:b w:val="0"/>
          <w:sz w:val="26"/>
          <w:szCs w:val="26"/>
        </w:rPr>
        <w:t xml:space="preserve">                         </w:t>
      </w:r>
      <w:r w:rsidR="00B358A5" w:rsidRPr="00BF269F">
        <w:rPr>
          <w:b w:val="0"/>
          <w:sz w:val="26"/>
          <w:szCs w:val="26"/>
        </w:rPr>
        <w:t xml:space="preserve">           </w:t>
      </w:r>
      <w:r w:rsidR="001E7B0F" w:rsidRPr="00BF269F">
        <w:rPr>
          <w:b w:val="0"/>
          <w:sz w:val="26"/>
          <w:szCs w:val="26"/>
        </w:rPr>
        <w:t xml:space="preserve">    </w:t>
      </w:r>
      <w:r w:rsidR="00B358A5" w:rsidRPr="00BF269F">
        <w:rPr>
          <w:b w:val="0"/>
          <w:sz w:val="26"/>
          <w:szCs w:val="26"/>
        </w:rPr>
        <w:t xml:space="preserve"> </w:t>
      </w:r>
      <w:r w:rsidR="001C4180" w:rsidRPr="00BF269F">
        <w:rPr>
          <w:b w:val="0"/>
          <w:sz w:val="26"/>
          <w:szCs w:val="26"/>
        </w:rPr>
        <w:t>А.А. Костин</w:t>
      </w:r>
      <w:r w:rsidR="002A2ECE" w:rsidRPr="00BF269F">
        <w:rPr>
          <w:b w:val="0"/>
          <w:sz w:val="26"/>
          <w:szCs w:val="26"/>
        </w:rPr>
        <w:t xml:space="preserve">   </w:t>
      </w:r>
    </w:p>
    <w:p w:rsidR="00B358A5" w:rsidRPr="00BF269F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BF269F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1339"/>
        <w:gridCol w:w="5379"/>
        <w:gridCol w:w="1078"/>
        <w:gridCol w:w="392"/>
      </w:tblGrid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6457" w:type="dxa"/>
            <w:gridSpan w:val="2"/>
            <w:shd w:val="clear" w:color="auto" w:fill="auto"/>
            <w:noWrap/>
            <w:vAlign w:val="bottom"/>
          </w:tcPr>
          <w:p w:rsidR="0058676C" w:rsidRPr="00BF269F" w:rsidRDefault="0058676C" w:rsidP="00CE4705">
            <w:pPr>
              <w:jc w:val="right"/>
            </w:pPr>
          </w:p>
          <w:p w:rsidR="00CE4705" w:rsidRPr="00BF269F" w:rsidRDefault="00CE4705" w:rsidP="00CE4705">
            <w:pPr>
              <w:jc w:val="right"/>
            </w:pPr>
            <w:r w:rsidRPr="00BF269F">
              <w:t>Утвержден</w:t>
            </w:r>
          </w:p>
        </w:tc>
      </w:tr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  <w:r w:rsidRPr="00BF269F">
              <w:t>постановлением Администрации</w:t>
            </w:r>
          </w:p>
        </w:tc>
      </w:tr>
      <w:tr w:rsidR="00BF269F" w:rsidRPr="00BF269F" w:rsidTr="0058676C">
        <w:trPr>
          <w:gridAfter w:val="1"/>
          <w:wAfter w:w="392" w:type="dxa"/>
          <w:trHeight w:val="340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CE4705" w:rsidRPr="00BF269F" w:rsidRDefault="00EB71DA" w:rsidP="00CE4705">
            <w:pPr>
              <w:jc w:val="right"/>
            </w:pPr>
            <w:r w:rsidRPr="00BF269F">
              <w:t xml:space="preserve">Свирьстройского городского </w:t>
            </w:r>
            <w:r w:rsidR="00CE4705" w:rsidRPr="00BF269F">
              <w:t>поселения</w:t>
            </w:r>
          </w:p>
          <w:p w:rsidR="00CE4705" w:rsidRPr="00BF269F" w:rsidRDefault="00CE4705" w:rsidP="00CE4705">
            <w:r w:rsidRPr="00BF269F">
              <w:t xml:space="preserve">                                                                   </w:t>
            </w:r>
            <w:r w:rsidR="002C3E0E" w:rsidRPr="00BF269F">
              <w:t xml:space="preserve">               </w:t>
            </w:r>
            <w:r w:rsidRPr="00BF269F">
              <w:t>Лодейнопольского муниципального района</w:t>
            </w:r>
          </w:p>
        </w:tc>
      </w:tr>
      <w:tr w:rsidR="00BF269F" w:rsidRPr="00BF269F" w:rsidTr="0058676C">
        <w:trPr>
          <w:gridAfter w:val="1"/>
          <w:wAfter w:w="392" w:type="dxa"/>
          <w:trHeight w:val="113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</w:tr>
      <w:tr w:rsidR="00BF269F" w:rsidRPr="00BF269F" w:rsidTr="0058676C">
        <w:trPr>
          <w:gridAfter w:val="1"/>
          <w:wAfter w:w="392" w:type="dxa"/>
          <w:trHeight w:val="340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BF269F" w:rsidRDefault="00CE4705" w:rsidP="0030369C">
            <w:pPr>
              <w:jc w:val="right"/>
            </w:pPr>
            <w:r w:rsidRPr="00BF269F">
              <w:t xml:space="preserve">от </w:t>
            </w:r>
            <w:r w:rsidR="0030369C" w:rsidRPr="00BF269F">
              <w:t>27</w:t>
            </w:r>
            <w:r w:rsidRPr="00BF269F">
              <w:t>.10.202</w:t>
            </w:r>
            <w:r w:rsidR="0030369C" w:rsidRPr="00BF269F">
              <w:t>2</w:t>
            </w:r>
            <w:r w:rsidRPr="00BF269F">
              <w:t xml:space="preserve"> года № </w:t>
            </w:r>
            <w:r w:rsidR="002C3E0E" w:rsidRPr="00BF269F">
              <w:t>16</w:t>
            </w:r>
            <w:r w:rsidR="0030369C" w:rsidRPr="00BF269F">
              <w:t>7</w:t>
            </w:r>
            <w:r w:rsidRPr="00BF269F">
              <w:t xml:space="preserve"> </w:t>
            </w:r>
          </w:p>
        </w:tc>
      </w:tr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6457" w:type="dxa"/>
            <w:gridSpan w:val="2"/>
            <w:shd w:val="clear" w:color="auto" w:fill="auto"/>
            <w:noWrap/>
            <w:vAlign w:val="bottom"/>
          </w:tcPr>
          <w:p w:rsidR="00CE4705" w:rsidRPr="00BF269F" w:rsidRDefault="004531B1" w:rsidP="00CE4705">
            <w:pPr>
              <w:jc w:val="right"/>
            </w:pPr>
            <w:r w:rsidRPr="00BF269F">
              <w:t>Приложение</w:t>
            </w:r>
          </w:p>
        </w:tc>
      </w:tr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BF269F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BF269F" w:rsidRDefault="00CE4705" w:rsidP="002C3E0E">
            <w:pPr>
              <w:ind w:left="511" w:hanging="511"/>
            </w:pPr>
            <w:r w:rsidRPr="00BF269F">
              <w:t xml:space="preserve">                                        </w:t>
            </w:r>
            <w:r w:rsidR="002C3E0E" w:rsidRPr="00BF269F">
              <w:t xml:space="preserve">           </w:t>
            </w:r>
            <w:r w:rsidRPr="00BF269F">
              <w:t>в редакции постановления Администрации</w:t>
            </w:r>
          </w:p>
        </w:tc>
      </w:tr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2C3E0E" w:rsidRPr="00BF269F" w:rsidRDefault="00CE4705" w:rsidP="00CE4705">
            <w:pPr>
              <w:jc w:val="right"/>
            </w:pPr>
            <w:r w:rsidRPr="00BF269F">
              <w:t xml:space="preserve">                                       </w:t>
            </w:r>
            <w:r w:rsidR="00EB71DA" w:rsidRPr="00BF269F">
              <w:t xml:space="preserve">Свирьстройского городского </w:t>
            </w:r>
            <w:r w:rsidRPr="00BF269F">
              <w:t xml:space="preserve">поселения     </w:t>
            </w:r>
          </w:p>
          <w:p w:rsidR="00CE4705" w:rsidRPr="00BF269F" w:rsidRDefault="00CE4705" w:rsidP="00CE4705">
            <w:pPr>
              <w:jc w:val="right"/>
            </w:pPr>
            <w:r w:rsidRPr="00BF269F">
              <w:t>Лодейнопольского муниципального района</w:t>
            </w:r>
          </w:p>
        </w:tc>
      </w:tr>
      <w:tr w:rsidR="00BF269F" w:rsidRPr="00BF269F" w:rsidTr="0058676C">
        <w:trPr>
          <w:gridAfter w:val="1"/>
          <w:wAfter w:w="392" w:type="dxa"/>
          <w:trHeight w:val="375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CE4705" w:rsidRPr="00BF269F" w:rsidRDefault="002F2B6C" w:rsidP="0030369C">
            <w:pPr>
              <w:jc w:val="right"/>
            </w:pPr>
            <w:r w:rsidRPr="00BF269F">
              <w:t>от 2</w:t>
            </w:r>
            <w:r w:rsidR="0030369C" w:rsidRPr="00BF269F">
              <w:t>9</w:t>
            </w:r>
            <w:r w:rsidRPr="00BF269F">
              <w:t>.12.202</w:t>
            </w:r>
            <w:r w:rsidR="0030369C" w:rsidRPr="00BF269F">
              <w:t>2</w:t>
            </w:r>
            <w:r w:rsidRPr="00BF269F">
              <w:t>г № 19</w:t>
            </w:r>
            <w:r w:rsidR="0030369C" w:rsidRPr="00BF269F">
              <w:t>6</w:t>
            </w:r>
          </w:p>
        </w:tc>
      </w:tr>
      <w:tr w:rsidR="00BF269F" w:rsidRPr="00BF269F" w:rsidTr="0058676C">
        <w:trPr>
          <w:trHeight w:val="130"/>
        </w:trPr>
        <w:tc>
          <w:tcPr>
            <w:tcW w:w="10031" w:type="dxa"/>
            <w:gridSpan w:val="5"/>
            <w:shd w:val="clear" w:color="auto" w:fill="auto"/>
            <w:noWrap/>
            <w:vAlign w:val="bottom"/>
          </w:tcPr>
          <w:p w:rsidR="006A29D6" w:rsidRPr="00BF269F" w:rsidRDefault="006A29D6" w:rsidP="00C85BD6">
            <w:pPr>
              <w:jc w:val="center"/>
              <w:rPr>
                <w:b/>
              </w:rPr>
            </w:pPr>
          </w:p>
        </w:tc>
      </w:tr>
      <w:tr w:rsidR="00834BED" w:rsidRPr="00834BED" w:rsidTr="0058676C">
        <w:trPr>
          <w:trHeight w:val="130"/>
        </w:trPr>
        <w:tc>
          <w:tcPr>
            <w:tcW w:w="10031" w:type="dxa"/>
            <w:gridSpan w:val="5"/>
            <w:shd w:val="clear" w:color="auto" w:fill="auto"/>
            <w:noWrap/>
            <w:vAlign w:val="bottom"/>
          </w:tcPr>
          <w:p w:rsidR="006A29D6" w:rsidRPr="00834BED" w:rsidRDefault="006A29D6" w:rsidP="00C85BD6">
            <w:pPr>
              <w:jc w:val="center"/>
              <w:rPr>
                <w:b/>
                <w:color w:val="00B050"/>
              </w:rPr>
            </w:pPr>
          </w:p>
        </w:tc>
      </w:tr>
      <w:tr w:rsidR="00834BED" w:rsidRPr="00834BED" w:rsidTr="0058676C">
        <w:trPr>
          <w:gridAfter w:val="2"/>
          <w:wAfter w:w="1470" w:type="dxa"/>
          <w:trHeight w:val="315"/>
        </w:trPr>
        <w:tc>
          <w:tcPr>
            <w:tcW w:w="8561" w:type="dxa"/>
            <w:gridSpan w:val="3"/>
            <w:shd w:val="clear" w:color="auto" w:fill="auto"/>
            <w:noWrap/>
            <w:vAlign w:val="bottom"/>
          </w:tcPr>
          <w:p w:rsidR="006A29D6" w:rsidRPr="00834BED" w:rsidRDefault="006A29D6" w:rsidP="0030369C">
            <w:pPr>
              <w:jc w:val="center"/>
              <w:rPr>
                <w:b/>
                <w:color w:val="00B050"/>
              </w:rPr>
            </w:pPr>
          </w:p>
        </w:tc>
      </w:tr>
    </w:tbl>
    <w:p w:rsidR="0026380A" w:rsidRDefault="0026380A" w:rsidP="00B358A5">
      <w:pPr>
        <w:pStyle w:val="ConsPlusTitle"/>
        <w:widowControl/>
        <w:rPr>
          <w:b w:val="0"/>
        </w:rPr>
      </w:pPr>
    </w:p>
    <w:p w:rsidR="0058676C" w:rsidRDefault="0058676C" w:rsidP="00B358A5">
      <w:pPr>
        <w:pStyle w:val="ConsPlusTitle"/>
        <w:widowControl/>
        <w:rPr>
          <w:b w:val="0"/>
        </w:rPr>
      </w:pPr>
    </w:p>
    <w:p w:rsidR="0058676C" w:rsidRDefault="0058676C" w:rsidP="00B358A5">
      <w:pPr>
        <w:pStyle w:val="ConsPlusTitle"/>
        <w:widowControl/>
        <w:rPr>
          <w:b w:val="0"/>
        </w:rPr>
      </w:pPr>
    </w:p>
    <w:p w:rsidR="0026380A" w:rsidRPr="008712B5" w:rsidRDefault="0026380A" w:rsidP="00B358A5">
      <w:pPr>
        <w:pStyle w:val="ConsPlusTitle"/>
        <w:widowControl/>
        <w:rPr>
          <w:rFonts w:eastAsia="Calibri"/>
          <w:b w:val="0"/>
          <w:bCs w:val="0"/>
          <w:sz w:val="22"/>
          <w:szCs w:val="22"/>
        </w:rPr>
      </w:pPr>
      <w:r w:rsidRPr="008712B5">
        <w:rPr>
          <w:b w:val="0"/>
        </w:rPr>
        <w:fldChar w:fldCharType="begin"/>
      </w:r>
      <w:r w:rsidRPr="008712B5">
        <w:rPr>
          <w:b w:val="0"/>
        </w:rPr>
        <w:instrText xml:space="preserve"> LINK Excel.Sheet.12 "C:\\Users\\usr3901\\Desktop\\изменения в прогноз Свирьстрой.xlsx" "Раздел Финансы на 2022-2024гг!R2C2:R43C11" \a \f 4 \h </w:instrText>
      </w:r>
      <w:r w:rsidR="008712B5">
        <w:rPr>
          <w:b w:val="0"/>
        </w:rPr>
        <w:instrText xml:space="preserve"> \* MERGEFORMAT </w:instrText>
      </w:r>
      <w:r w:rsidRPr="008712B5">
        <w:rPr>
          <w:b w:val="0"/>
        </w:rPr>
        <w:fldChar w:fldCharType="separate"/>
      </w:r>
    </w:p>
    <w:p w:rsidR="00A30102" w:rsidRPr="008712B5" w:rsidRDefault="0026380A" w:rsidP="00B358A5">
      <w:pPr>
        <w:pStyle w:val="ConsPlusTitle"/>
        <w:widowControl/>
        <w:rPr>
          <w:b w:val="0"/>
          <w:sz w:val="26"/>
          <w:szCs w:val="26"/>
        </w:rPr>
      </w:pPr>
      <w:r w:rsidRPr="008712B5">
        <w:rPr>
          <w:b w:val="0"/>
          <w:sz w:val="26"/>
          <w:szCs w:val="26"/>
        </w:rPr>
        <w:fldChar w:fldCharType="end"/>
      </w:r>
    </w:p>
    <w:tbl>
      <w:tblPr>
        <w:tblW w:w="12611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"/>
        <w:gridCol w:w="278"/>
        <w:gridCol w:w="2552"/>
        <w:gridCol w:w="704"/>
        <w:gridCol w:w="571"/>
        <w:gridCol w:w="389"/>
        <w:gridCol w:w="492"/>
        <w:gridCol w:w="498"/>
        <w:gridCol w:w="778"/>
        <w:gridCol w:w="182"/>
        <w:gridCol w:w="960"/>
        <w:gridCol w:w="164"/>
        <w:gridCol w:w="796"/>
        <w:gridCol w:w="466"/>
        <w:gridCol w:w="494"/>
        <w:gridCol w:w="228"/>
        <w:gridCol w:w="112"/>
        <w:gridCol w:w="1150"/>
        <w:gridCol w:w="834"/>
      </w:tblGrid>
      <w:tr w:rsidR="00A30102" w:rsidRPr="008A5ACE" w:rsidTr="00DC29B9">
        <w:trPr>
          <w:trHeight w:val="326"/>
        </w:trPr>
        <w:tc>
          <w:tcPr>
            <w:tcW w:w="10515" w:type="dxa"/>
            <w:gridSpan w:val="16"/>
          </w:tcPr>
          <w:p w:rsidR="00A30102" w:rsidRPr="0037414E" w:rsidRDefault="00A30102" w:rsidP="008C7D67">
            <w:pPr>
              <w:ind w:right="-85"/>
              <w:jc w:val="center"/>
              <w:rPr>
                <w:b/>
              </w:rPr>
            </w:pPr>
            <w:r w:rsidRPr="0037414E">
              <w:rPr>
                <w:b/>
              </w:rPr>
              <w:t xml:space="preserve">Основные показатели прогноза социально-экономического развития Свирьстройского </w:t>
            </w:r>
            <w:proofErr w:type="gramStart"/>
            <w:r w:rsidRPr="0037414E">
              <w:rPr>
                <w:b/>
              </w:rPr>
              <w:t>городского  поселения</w:t>
            </w:r>
            <w:proofErr w:type="gramEnd"/>
            <w:r w:rsidRPr="0037414E">
              <w:rPr>
                <w:b/>
              </w:rPr>
              <w:t xml:space="preserve"> Лодейнопольского муниципального района Ленинградской области на 2023 год и на плановый период 2024 и 2025 годов</w:t>
            </w:r>
          </w:p>
          <w:p w:rsidR="00A30102" w:rsidRPr="0037414E" w:rsidRDefault="00A30102" w:rsidP="008C7D67">
            <w:pPr>
              <w:shd w:val="clear" w:color="auto" w:fill="FFFFFF"/>
              <w:ind w:right="-5"/>
              <w:rPr>
                <w:b/>
                <w:szCs w:val="28"/>
              </w:rPr>
            </w:pPr>
          </w:p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A30102" w:rsidRPr="008A5ACE" w:rsidRDefault="00A30102" w:rsidP="008C7D6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</w:tcPr>
          <w:p w:rsidR="00A30102" w:rsidRPr="008A5ACE" w:rsidRDefault="00A30102" w:rsidP="008C7D6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0102" w:rsidRPr="008A5ACE" w:rsidTr="00DC29B9">
        <w:trPr>
          <w:gridAfter w:val="2"/>
          <w:wAfter w:w="1984" w:type="dxa"/>
          <w:trHeight w:val="80"/>
        </w:trPr>
        <w:tc>
          <w:tcPr>
            <w:tcW w:w="10627" w:type="dxa"/>
            <w:gridSpan w:val="17"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30102" w:rsidRPr="008A5ACE" w:rsidTr="00DC29B9">
        <w:trPr>
          <w:gridAfter w:val="2"/>
          <w:wAfter w:w="1984" w:type="dxa"/>
          <w:trHeight w:val="274"/>
        </w:trPr>
        <w:tc>
          <w:tcPr>
            <w:tcW w:w="1241" w:type="dxa"/>
            <w:gridSpan w:val="2"/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552" w:type="dxa"/>
            <w:shd w:val="solid" w:color="FFFFFF" w:fill="auto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</w:tcPr>
          <w:p w:rsidR="00A30102" w:rsidRPr="008A5ACE" w:rsidRDefault="00A30102" w:rsidP="008C7D6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A30102" w:rsidRPr="008A5ACE" w:rsidTr="00DC29B9">
        <w:trPr>
          <w:gridAfter w:val="2"/>
          <w:wAfter w:w="1984" w:type="dxa"/>
          <w:trHeight w:val="274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02" w:rsidRPr="008A5ACE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102" w:rsidRDefault="00A30102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8A5ACE">
              <w:rPr>
                <w:b/>
                <w:bCs/>
                <w:sz w:val="20"/>
                <w:szCs w:val="20"/>
              </w:rPr>
              <w:t>Прогноз</w:t>
            </w:r>
          </w:p>
          <w:p w:rsidR="00D16EF4" w:rsidRPr="008A5ACE" w:rsidRDefault="00D16EF4" w:rsidP="008C7D6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02" w:rsidRPr="00D16EF4" w:rsidRDefault="00D16EF4" w:rsidP="008C7D67">
            <w:pPr>
              <w:spacing w:line="256" w:lineRule="auto"/>
              <w:rPr>
                <w:b/>
                <w:sz w:val="20"/>
                <w:szCs w:val="20"/>
              </w:rPr>
            </w:pPr>
            <w:r w:rsidRPr="00D16EF4">
              <w:rPr>
                <w:b/>
                <w:sz w:val="20"/>
                <w:szCs w:val="20"/>
              </w:rPr>
              <w:t xml:space="preserve">Прогноз </w:t>
            </w:r>
          </w:p>
          <w:p w:rsidR="00D16EF4" w:rsidRPr="00D16EF4" w:rsidRDefault="00D16EF4" w:rsidP="008C7D67">
            <w:pPr>
              <w:spacing w:line="256" w:lineRule="auto"/>
              <w:rPr>
                <w:b/>
                <w:sz w:val="20"/>
                <w:szCs w:val="20"/>
              </w:rPr>
            </w:pPr>
            <w:r w:rsidRPr="00D16EF4">
              <w:rPr>
                <w:b/>
                <w:sz w:val="20"/>
                <w:szCs w:val="20"/>
              </w:rPr>
              <w:t>2024г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02" w:rsidRPr="00D16EF4" w:rsidRDefault="00D16EF4" w:rsidP="008C7D67">
            <w:pPr>
              <w:spacing w:line="256" w:lineRule="auto"/>
              <w:rPr>
                <w:b/>
                <w:sz w:val="20"/>
                <w:szCs w:val="20"/>
              </w:rPr>
            </w:pPr>
            <w:r w:rsidRPr="00D16EF4">
              <w:rPr>
                <w:b/>
                <w:sz w:val="20"/>
                <w:szCs w:val="20"/>
              </w:rPr>
              <w:t>Прогноз</w:t>
            </w:r>
          </w:p>
          <w:p w:rsidR="00D16EF4" w:rsidRPr="00D16EF4" w:rsidRDefault="00D16EF4" w:rsidP="008C7D67">
            <w:pPr>
              <w:spacing w:line="256" w:lineRule="auto"/>
              <w:rPr>
                <w:b/>
                <w:sz w:val="20"/>
                <w:szCs w:val="20"/>
              </w:rPr>
            </w:pPr>
            <w:r w:rsidRPr="00D16EF4">
              <w:rPr>
                <w:b/>
                <w:sz w:val="20"/>
                <w:szCs w:val="20"/>
              </w:rPr>
              <w:t>2025г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6061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3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30102" w:rsidRPr="004F557F" w:rsidRDefault="00A30102" w:rsidP="008C7D67">
            <w:pPr>
              <w:jc w:val="center"/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 xml:space="preserve"> ФИНАНСЫ</w:t>
            </w:r>
          </w:p>
        </w:tc>
      </w:tr>
      <w:tr w:rsidR="00107F65" w:rsidRPr="00107F65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0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Доходы бюджета муниципального образования,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20545,6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75183,2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2A0B89" w:rsidRDefault="00A30102" w:rsidP="00610B9D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172</w:t>
            </w:r>
            <w:r w:rsidR="00610B9D" w:rsidRPr="002A0B89">
              <w:rPr>
                <w:b/>
                <w:bCs/>
                <w:sz w:val="22"/>
              </w:rPr>
              <w:t>50,4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A7C" w:rsidRPr="002A0B89" w:rsidRDefault="005A6A7C" w:rsidP="008C7D67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16321,8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102" w:rsidRPr="002A0B89" w:rsidRDefault="00A30102" w:rsidP="00107F65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16</w:t>
            </w:r>
            <w:r w:rsidR="00107F65" w:rsidRPr="002A0B89">
              <w:rPr>
                <w:b/>
                <w:bCs/>
                <w:sz w:val="22"/>
              </w:rPr>
              <w:t>859,0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196061" w:rsidRDefault="002A4405" w:rsidP="008C7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A30102" w:rsidRPr="0019606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Собственные (налоговые и неналоговые)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12097,8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8517,7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8657,1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8971,9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9374,5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 xml:space="preserve">   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1182,4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1256,1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1345,3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1442,2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1544,6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1681,8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1947,5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2115,3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2199,9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2287,9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 xml:space="preserve">   Налоги на совокупный доход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8A5ACE" w:rsidTr="00DC29B9">
        <w:trPr>
          <w:gridAfter w:val="2"/>
          <w:wAfter w:w="1984" w:type="dxa"/>
          <w:trHeight w:val="550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DC29B9">
            <w:pPr>
              <w:ind w:left="112" w:hanging="112"/>
              <w:rPr>
                <w:sz w:val="22"/>
              </w:rPr>
            </w:pPr>
            <w:r w:rsidRPr="004F557F">
              <w:rPr>
                <w:sz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1.1.4.3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налоги на имущество,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4100,8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2890,4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3110,0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3220,0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3430,0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1.1.5.1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налог на имущество физ. лиц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91,9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130,0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1.1.5.2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земельный налог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4008,9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2790,4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3300,0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Государственная пошлина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1.1.7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8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1.1.8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1733,4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877,0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779,5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802,8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805,0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8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1.1.9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183,6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125,0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1.1.10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2923,2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1180,0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1180,0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1180,0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1.1.11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Прочие неналоговые доходы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281,7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1.1.12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proofErr w:type="spellStart"/>
            <w:proofErr w:type="gramStart"/>
            <w:r w:rsidRPr="004F557F">
              <w:rPr>
                <w:sz w:val="22"/>
              </w:rPr>
              <w:t>Штрафы,санкции</w:t>
            </w:r>
            <w:proofErr w:type="gramEnd"/>
            <w:r w:rsidRPr="004F557F">
              <w:rPr>
                <w:sz w:val="22"/>
              </w:rPr>
              <w:t>,возмещение</w:t>
            </w:r>
            <w:proofErr w:type="spellEnd"/>
            <w:r w:rsidRPr="004F557F">
              <w:rPr>
                <w:sz w:val="22"/>
              </w:rPr>
              <w:t xml:space="preserve"> ущерба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 xml:space="preserve">Тыс. руб. в ценах </w:t>
            </w:r>
            <w:r w:rsidRPr="004F557F">
              <w:rPr>
                <w:sz w:val="22"/>
              </w:rPr>
              <w:lastRenderedPageBreak/>
              <w:t>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lastRenderedPageBreak/>
              <w:t>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6120B3" w:rsidRDefault="00A30102" w:rsidP="008C7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0B3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6120B3" w:rsidRDefault="00A30102" w:rsidP="008C7D67">
            <w:pPr>
              <w:rPr>
                <w:b/>
                <w:sz w:val="22"/>
              </w:rPr>
            </w:pPr>
            <w:r w:rsidRPr="006120B3">
              <w:rPr>
                <w:b/>
                <w:sz w:val="22"/>
              </w:rPr>
              <w:t xml:space="preserve"> Безвозмездные поступления, 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6120B3" w:rsidRDefault="00A30102" w:rsidP="008C7D67">
            <w:pPr>
              <w:rPr>
                <w:b/>
                <w:sz w:val="22"/>
              </w:rPr>
            </w:pPr>
            <w:r w:rsidRPr="006120B3">
              <w:rPr>
                <w:b/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6120B3" w:rsidRDefault="00A30102" w:rsidP="008C7D67">
            <w:pPr>
              <w:rPr>
                <w:b/>
                <w:sz w:val="22"/>
              </w:rPr>
            </w:pPr>
            <w:r w:rsidRPr="006120B3">
              <w:rPr>
                <w:b/>
                <w:sz w:val="22"/>
              </w:rPr>
              <w:t>8447,8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b/>
                <w:sz w:val="22"/>
              </w:rPr>
            </w:pPr>
            <w:r w:rsidRPr="002A0B89">
              <w:rPr>
                <w:b/>
                <w:sz w:val="22"/>
              </w:rPr>
              <w:t>66665,5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8C" w:rsidRPr="002A0B89" w:rsidRDefault="00D83F8C" w:rsidP="008C7D67">
            <w:pPr>
              <w:rPr>
                <w:b/>
                <w:sz w:val="22"/>
              </w:rPr>
            </w:pPr>
            <w:r w:rsidRPr="002A0B89">
              <w:rPr>
                <w:b/>
                <w:sz w:val="22"/>
              </w:rPr>
              <w:t>8593,3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8C" w:rsidRPr="002A0B89" w:rsidRDefault="00D83F8C" w:rsidP="008C7D67">
            <w:pPr>
              <w:rPr>
                <w:b/>
                <w:sz w:val="22"/>
              </w:rPr>
            </w:pPr>
            <w:r w:rsidRPr="002A0B89">
              <w:rPr>
                <w:b/>
                <w:sz w:val="22"/>
              </w:rPr>
              <w:t>7349,9</w:t>
            </w:r>
          </w:p>
          <w:p w:rsidR="00D83F8C" w:rsidRPr="002A0B89" w:rsidRDefault="00D83F8C" w:rsidP="008C7D67">
            <w:pPr>
              <w:rPr>
                <w:b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8C" w:rsidRPr="002A0B89" w:rsidRDefault="00D83F8C" w:rsidP="008C7D67">
            <w:pPr>
              <w:rPr>
                <w:b/>
                <w:sz w:val="22"/>
              </w:rPr>
            </w:pPr>
            <w:r w:rsidRPr="002A0B89">
              <w:rPr>
                <w:b/>
                <w:sz w:val="22"/>
              </w:rPr>
              <w:t>7484,5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Дотации бюджетам муниципальных образований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1575,1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4142,8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1981,8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2141,1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2270,0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4847,8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60128,6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295175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2295,7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295175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1036,7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295175">
            <w:pPr>
              <w:rPr>
                <w:sz w:val="22"/>
              </w:rPr>
            </w:pPr>
            <w:r w:rsidRPr="002A0B89">
              <w:rPr>
                <w:sz w:val="22"/>
              </w:rPr>
              <w:t>10</w:t>
            </w:r>
            <w:r w:rsidR="00295175" w:rsidRPr="002A0B89">
              <w:rPr>
                <w:sz w:val="22"/>
              </w:rPr>
              <w:t>36,7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Субвенции бюджетам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156,5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1E2C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165,2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A31E2C">
            <w:pPr>
              <w:rPr>
                <w:sz w:val="22"/>
              </w:rPr>
            </w:pPr>
            <w:r w:rsidRPr="002A0B89">
              <w:rPr>
                <w:sz w:val="22"/>
              </w:rPr>
              <w:t>1</w:t>
            </w:r>
            <w:r w:rsidR="00A31E2C" w:rsidRPr="002A0B89">
              <w:rPr>
                <w:sz w:val="22"/>
              </w:rPr>
              <w:t>72,1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1E2C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177,8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1919,5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4150,6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4000,0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4000,0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8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57,3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-108,4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0,0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2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jc w:val="center"/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Расходы бюджета муниципального образования, 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20118,1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77194,3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610B9D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180</w:t>
            </w:r>
            <w:r w:rsidR="00610B9D" w:rsidRPr="002A0B89">
              <w:rPr>
                <w:b/>
                <w:bCs/>
                <w:sz w:val="22"/>
              </w:rPr>
              <w:t>49,6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0F4228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171</w:t>
            </w:r>
            <w:r w:rsidR="000F4228" w:rsidRPr="002A0B89">
              <w:rPr>
                <w:b/>
                <w:bCs/>
                <w:sz w:val="22"/>
              </w:rPr>
              <w:t>49,3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462C30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17</w:t>
            </w:r>
            <w:r w:rsidR="00462C30" w:rsidRPr="002A0B89">
              <w:rPr>
                <w:b/>
                <w:bCs/>
                <w:sz w:val="22"/>
              </w:rPr>
              <w:t>722,7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Общегосударственные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5985,9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7541,4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7055,3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7541,4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7818,8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национальную оборону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i/>
                <w:iCs/>
                <w:sz w:val="22"/>
              </w:rPr>
            </w:pPr>
            <w:r w:rsidRPr="004F557F">
              <w:rPr>
                <w:i/>
                <w:iCs/>
                <w:sz w:val="22"/>
              </w:rPr>
              <w:t>153,0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D82660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161,7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D82660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168,6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D82660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174,3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2,5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национальную экономику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3099,8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2027,5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2243,9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2209,9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2297,9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ЖКХ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5220,8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59829,7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6E0E03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2783,6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6E0E03">
            <w:pPr>
              <w:rPr>
                <w:sz w:val="22"/>
              </w:rPr>
            </w:pPr>
            <w:r w:rsidRPr="002A0B89">
              <w:rPr>
                <w:sz w:val="22"/>
              </w:rPr>
              <w:t>1</w:t>
            </w:r>
            <w:r w:rsidR="006E0E03" w:rsidRPr="002A0B89">
              <w:rPr>
                <w:sz w:val="22"/>
              </w:rPr>
              <w:t>322,6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6E0E03">
            <w:pPr>
              <w:rPr>
                <w:sz w:val="22"/>
              </w:rPr>
            </w:pPr>
            <w:r w:rsidRPr="002A0B89">
              <w:rPr>
                <w:sz w:val="22"/>
              </w:rPr>
              <w:t>1</w:t>
            </w:r>
            <w:r w:rsidR="006E0E03" w:rsidRPr="002A0B89">
              <w:rPr>
                <w:sz w:val="22"/>
              </w:rPr>
              <w:t>379,3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Образование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Охрана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138,2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102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Культуру и кинематографию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5105,8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5541,9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140D9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5561,9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A140D9">
            <w:pPr>
              <w:rPr>
                <w:sz w:val="22"/>
              </w:rPr>
            </w:pPr>
            <w:r w:rsidRPr="002A0B89">
              <w:rPr>
                <w:sz w:val="22"/>
              </w:rPr>
              <w:t>5</w:t>
            </w:r>
            <w:r w:rsidR="00A140D9" w:rsidRPr="002A0B89">
              <w:rPr>
                <w:sz w:val="22"/>
              </w:rPr>
              <w:t>191,7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A140D9">
            <w:pPr>
              <w:rPr>
                <w:sz w:val="22"/>
              </w:rPr>
            </w:pPr>
            <w:r w:rsidRPr="002A0B89">
              <w:rPr>
                <w:sz w:val="22"/>
              </w:rPr>
              <w:t>5</w:t>
            </w:r>
            <w:r w:rsidR="00A140D9" w:rsidRPr="002A0B89">
              <w:rPr>
                <w:sz w:val="22"/>
              </w:rPr>
              <w:t>191,7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61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 xml:space="preserve">Расходы на Социальную политику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399,6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1959,5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192,2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390,2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207,8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60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Расходы на физическую культуру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5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Муниципальный долг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</w:tr>
      <w:tr w:rsidR="00A30102" w:rsidRPr="00196061" w:rsidTr="00DC29B9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5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Условно утвержденные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b/>
                <w:bCs/>
                <w:sz w:val="22"/>
              </w:rPr>
            </w:pPr>
            <w:r w:rsidRPr="004F557F">
              <w:rPr>
                <w:b/>
                <w:bCs/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2A0B89" w:rsidRDefault="00A30102" w:rsidP="008C7D67">
            <w:pPr>
              <w:rPr>
                <w:sz w:val="22"/>
              </w:rPr>
            </w:pPr>
            <w:r w:rsidRPr="002A0B89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sz w:val="22"/>
              </w:rPr>
            </w:pPr>
            <w:r w:rsidRPr="002A0B89">
              <w:rPr>
                <w:b/>
                <w:bCs/>
                <w:sz w:val="22"/>
              </w:rPr>
              <w:t>322,4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2A0B89">
              <w:rPr>
                <w:b/>
                <w:bCs/>
                <w:i/>
                <w:iCs/>
                <w:sz w:val="22"/>
              </w:rPr>
              <w:t>650,4</w:t>
            </w:r>
          </w:p>
        </w:tc>
      </w:tr>
      <w:tr w:rsidR="00A30102" w:rsidRPr="00196061" w:rsidTr="004010FC">
        <w:tblPrEx>
          <w:tblCellMar>
            <w:left w:w="108" w:type="dxa"/>
            <w:right w:w="108" w:type="dxa"/>
          </w:tblCellMar>
        </w:tblPrEx>
        <w:trPr>
          <w:gridAfter w:val="4"/>
          <w:wAfter w:w="2324" w:type="dxa"/>
          <w:trHeight w:val="99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196061" w:rsidRDefault="00A30102" w:rsidP="008C7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 xml:space="preserve">Превышение доходов над расходами (+), или расходов над доходами (-)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sz w:val="22"/>
              </w:rPr>
            </w:pPr>
            <w:r w:rsidRPr="004F557F">
              <w:rPr>
                <w:sz w:val="22"/>
              </w:rPr>
              <w:t>Тыс. руб. в ценах соотв. лет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4F557F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4F557F">
              <w:rPr>
                <w:b/>
                <w:bCs/>
                <w:i/>
                <w:iCs/>
                <w:sz w:val="22"/>
              </w:rPr>
              <w:t>427,5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2A0B89">
              <w:rPr>
                <w:b/>
                <w:bCs/>
                <w:i/>
                <w:iCs/>
                <w:sz w:val="22"/>
              </w:rPr>
              <w:t>-2011,1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2A0B89">
              <w:rPr>
                <w:b/>
                <w:bCs/>
                <w:i/>
                <w:iCs/>
                <w:sz w:val="22"/>
              </w:rPr>
              <w:t>-799,2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2A0B89">
              <w:rPr>
                <w:b/>
                <w:bCs/>
                <w:i/>
                <w:iCs/>
                <w:sz w:val="22"/>
              </w:rPr>
              <w:t>-827,5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102" w:rsidRPr="002A0B89" w:rsidRDefault="00A30102" w:rsidP="008C7D67">
            <w:pPr>
              <w:rPr>
                <w:b/>
                <w:bCs/>
                <w:i/>
                <w:iCs/>
                <w:sz w:val="22"/>
              </w:rPr>
            </w:pPr>
            <w:r w:rsidRPr="002A0B89">
              <w:rPr>
                <w:b/>
                <w:bCs/>
                <w:i/>
                <w:iCs/>
                <w:sz w:val="22"/>
              </w:rPr>
              <w:t>-863,7</w:t>
            </w:r>
          </w:p>
        </w:tc>
      </w:tr>
    </w:tbl>
    <w:p w:rsidR="00B358A5" w:rsidRPr="008712B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8712B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Pr="008712B5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Pr="008712B5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8712B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sectPr w:rsidR="00B358A5" w:rsidRPr="008712B5" w:rsidSect="00C03D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9B1896"/>
    <w:multiLevelType w:val="multilevel"/>
    <w:tmpl w:val="EF645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A"/>
    <w:rsid w:val="00005CF8"/>
    <w:rsid w:val="000100A8"/>
    <w:rsid w:val="00040BEB"/>
    <w:rsid w:val="00043A15"/>
    <w:rsid w:val="000569CB"/>
    <w:rsid w:val="000643E5"/>
    <w:rsid w:val="000667CC"/>
    <w:rsid w:val="0007104F"/>
    <w:rsid w:val="0008614F"/>
    <w:rsid w:val="000E347D"/>
    <w:rsid w:val="000F4228"/>
    <w:rsid w:val="00107F65"/>
    <w:rsid w:val="00152212"/>
    <w:rsid w:val="00170E61"/>
    <w:rsid w:val="0017441B"/>
    <w:rsid w:val="00174CD0"/>
    <w:rsid w:val="00177621"/>
    <w:rsid w:val="00177A46"/>
    <w:rsid w:val="00194E29"/>
    <w:rsid w:val="001C4180"/>
    <w:rsid w:val="001E7B0F"/>
    <w:rsid w:val="001F7295"/>
    <w:rsid w:val="00214794"/>
    <w:rsid w:val="00253BC3"/>
    <w:rsid w:val="0026380A"/>
    <w:rsid w:val="00271E60"/>
    <w:rsid w:val="00280716"/>
    <w:rsid w:val="00282C05"/>
    <w:rsid w:val="00292789"/>
    <w:rsid w:val="00292FEB"/>
    <w:rsid w:val="00295175"/>
    <w:rsid w:val="002A0B89"/>
    <w:rsid w:val="002A2ECE"/>
    <w:rsid w:val="002A4405"/>
    <w:rsid w:val="002A4B0C"/>
    <w:rsid w:val="002C3E0E"/>
    <w:rsid w:val="002C73AE"/>
    <w:rsid w:val="002E0E12"/>
    <w:rsid w:val="002E6014"/>
    <w:rsid w:val="002F2B6C"/>
    <w:rsid w:val="0030369C"/>
    <w:rsid w:val="0034487B"/>
    <w:rsid w:val="00355AD5"/>
    <w:rsid w:val="003717B0"/>
    <w:rsid w:val="00380446"/>
    <w:rsid w:val="003836B2"/>
    <w:rsid w:val="003A311A"/>
    <w:rsid w:val="003C6EB6"/>
    <w:rsid w:val="003C713E"/>
    <w:rsid w:val="003D28A3"/>
    <w:rsid w:val="004010FC"/>
    <w:rsid w:val="004014E1"/>
    <w:rsid w:val="00436AA6"/>
    <w:rsid w:val="004531B1"/>
    <w:rsid w:val="00462C30"/>
    <w:rsid w:val="00494580"/>
    <w:rsid w:val="004A3EA1"/>
    <w:rsid w:val="004E655D"/>
    <w:rsid w:val="00511846"/>
    <w:rsid w:val="0052291B"/>
    <w:rsid w:val="005444B5"/>
    <w:rsid w:val="00545E2D"/>
    <w:rsid w:val="0058676C"/>
    <w:rsid w:val="005A3797"/>
    <w:rsid w:val="005A4964"/>
    <w:rsid w:val="005A6A7C"/>
    <w:rsid w:val="005C10D8"/>
    <w:rsid w:val="005D08C0"/>
    <w:rsid w:val="005D1DD1"/>
    <w:rsid w:val="006008C8"/>
    <w:rsid w:val="00610B9D"/>
    <w:rsid w:val="006120B3"/>
    <w:rsid w:val="006249B0"/>
    <w:rsid w:val="006532D5"/>
    <w:rsid w:val="00661B83"/>
    <w:rsid w:val="00665D72"/>
    <w:rsid w:val="006664B8"/>
    <w:rsid w:val="00694DD8"/>
    <w:rsid w:val="006A29D6"/>
    <w:rsid w:val="006E0E03"/>
    <w:rsid w:val="006E4093"/>
    <w:rsid w:val="00703C42"/>
    <w:rsid w:val="007173D1"/>
    <w:rsid w:val="00745463"/>
    <w:rsid w:val="00745A75"/>
    <w:rsid w:val="00757BCB"/>
    <w:rsid w:val="00781378"/>
    <w:rsid w:val="00784139"/>
    <w:rsid w:val="007A0E0B"/>
    <w:rsid w:val="007D0DDF"/>
    <w:rsid w:val="007D6696"/>
    <w:rsid w:val="007E406C"/>
    <w:rsid w:val="007F23BD"/>
    <w:rsid w:val="00812212"/>
    <w:rsid w:val="008144A0"/>
    <w:rsid w:val="00831CD5"/>
    <w:rsid w:val="00834BED"/>
    <w:rsid w:val="0084522B"/>
    <w:rsid w:val="00854EBE"/>
    <w:rsid w:val="008712B5"/>
    <w:rsid w:val="00874454"/>
    <w:rsid w:val="008745D8"/>
    <w:rsid w:val="008808C8"/>
    <w:rsid w:val="0088479A"/>
    <w:rsid w:val="00884DA1"/>
    <w:rsid w:val="00887997"/>
    <w:rsid w:val="008A1167"/>
    <w:rsid w:val="008A6058"/>
    <w:rsid w:val="008B3B95"/>
    <w:rsid w:val="008C57A9"/>
    <w:rsid w:val="008E24A5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140D9"/>
    <w:rsid w:val="00A210AA"/>
    <w:rsid w:val="00A22CAE"/>
    <w:rsid w:val="00A30102"/>
    <w:rsid w:val="00A31862"/>
    <w:rsid w:val="00A31E2C"/>
    <w:rsid w:val="00A8320F"/>
    <w:rsid w:val="00A910E9"/>
    <w:rsid w:val="00A9155D"/>
    <w:rsid w:val="00AA724E"/>
    <w:rsid w:val="00AB24DE"/>
    <w:rsid w:val="00AC1530"/>
    <w:rsid w:val="00B06353"/>
    <w:rsid w:val="00B26404"/>
    <w:rsid w:val="00B27FDB"/>
    <w:rsid w:val="00B358A5"/>
    <w:rsid w:val="00B629EC"/>
    <w:rsid w:val="00B80EBC"/>
    <w:rsid w:val="00B82FBB"/>
    <w:rsid w:val="00B87471"/>
    <w:rsid w:val="00B904D6"/>
    <w:rsid w:val="00BB5CE4"/>
    <w:rsid w:val="00BC523C"/>
    <w:rsid w:val="00BD10BC"/>
    <w:rsid w:val="00BD37C6"/>
    <w:rsid w:val="00BD4FCD"/>
    <w:rsid w:val="00BF269F"/>
    <w:rsid w:val="00BF4FE8"/>
    <w:rsid w:val="00BF51ED"/>
    <w:rsid w:val="00C03D88"/>
    <w:rsid w:val="00C0710A"/>
    <w:rsid w:val="00C114AB"/>
    <w:rsid w:val="00C216BE"/>
    <w:rsid w:val="00C4778C"/>
    <w:rsid w:val="00C535D5"/>
    <w:rsid w:val="00C841D6"/>
    <w:rsid w:val="00C917E8"/>
    <w:rsid w:val="00C952CD"/>
    <w:rsid w:val="00CB665F"/>
    <w:rsid w:val="00CC55BC"/>
    <w:rsid w:val="00CE33A9"/>
    <w:rsid w:val="00CE4705"/>
    <w:rsid w:val="00CE5736"/>
    <w:rsid w:val="00D16B9E"/>
    <w:rsid w:val="00D16EF4"/>
    <w:rsid w:val="00D21195"/>
    <w:rsid w:val="00D22D97"/>
    <w:rsid w:val="00D35369"/>
    <w:rsid w:val="00D40183"/>
    <w:rsid w:val="00D575F8"/>
    <w:rsid w:val="00D61209"/>
    <w:rsid w:val="00D8046D"/>
    <w:rsid w:val="00D82660"/>
    <w:rsid w:val="00D83F8C"/>
    <w:rsid w:val="00D945B6"/>
    <w:rsid w:val="00DC29B9"/>
    <w:rsid w:val="00DF04E9"/>
    <w:rsid w:val="00DF1339"/>
    <w:rsid w:val="00E2217E"/>
    <w:rsid w:val="00E2359D"/>
    <w:rsid w:val="00E2571E"/>
    <w:rsid w:val="00E32A88"/>
    <w:rsid w:val="00E44F32"/>
    <w:rsid w:val="00E65CA1"/>
    <w:rsid w:val="00E66697"/>
    <w:rsid w:val="00EA2900"/>
    <w:rsid w:val="00EB3C86"/>
    <w:rsid w:val="00EB71DA"/>
    <w:rsid w:val="00F576C0"/>
    <w:rsid w:val="00F70354"/>
    <w:rsid w:val="00F73533"/>
    <w:rsid w:val="00F81FC5"/>
    <w:rsid w:val="00F9097E"/>
    <w:rsid w:val="00FA1A96"/>
    <w:rsid w:val="00FB3A33"/>
    <w:rsid w:val="00FB7251"/>
    <w:rsid w:val="00FD1749"/>
    <w:rsid w:val="00FD2B74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FD592-5C58-40E1-93D5-1133703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694DD8"/>
    <w:pPr>
      <w:jc w:val="center"/>
    </w:pPr>
    <w:rPr>
      <w:rFonts w:ascii="Arial" w:hAnsi="Arial"/>
      <w:b/>
      <w:sz w:val="44"/>
      <w:szCs w:val="20"/>
    </w:rPr>
  </w:style>
  <w:style w:type="character" w:customStyle="1" w:styleId="ae">
    <w:name w:val="Название Знак"/>
    <w:basedOn w:val="a0"/>
    <w:link w:val="ad"/>
    <w:uiPriority w:val="99"/>
    <w:rsid w:val="00694DD8"/>
    <w:rPr>
      <w:rFonts w:ascii="Arial" w:eastAsia="Times New Roman" w:hAnsi="Arial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usr3901</cp:lastModifiedBy>
  <cp:revision>31</cp:revision>
  <cp:lastPrinted>2018-07-24T07:29:00Z</cp:lastPrinted>
  <dcterms:created xsi:type="dcterms:W3CDTF">2023-01-17T12:41:00Z</dcterms:created>
  <dcterms:modified xsi:type="dcterms:W3CDTF">2023-01-18T11:26:00Z</dcterms:modified>
</cp:coreProperties>
</file>