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9B" w:rsidRPr="00A3205F" w:rsidRDefault="00D3659B" w:rsidP="000F5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3205F">
        <w:rPr>
          <w:rFonts w:ascii="Times New Roman" w:hAnsi="Times New Roman"/>
          <w:b/>
          <w:bCs/>
          <w:sz w:val="26"/>
          <w:szCs w:val="26"/>
          <w:lang w:eastAsia="ru-RU"/>
        </w:rPr>
        <w:t>Извещение</w:t>
      </w:r>
      <w:r w:rsidR="00DD0BDE" w:rsidRPr="00A320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№ </w:t>
      </w:r>
      <w:r w:rsidR="00D62960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</w:p>
    <w:p w:rsidR="00D3659B" w:rsidRDefault="00D3659B" w:rsidP="000F5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320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 предоставлении земельных участков на территории г.п. Свирьстрой Свирьстройского городского поселения Лодейнопольского муниципального района для </w:t>
      </w:r>
      <w:r w:rsidR="00DD0BDE" w:rsidRPr="00A320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индивидуальной </w:t>
      </w:r>
      <w:r w:rsidR="00920F62" w:rsidRPr="00A320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B64A4E" w:rsidRPr="00A320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920F62" w:rsidRPr="00A3205F">
        <w:rPr>
          <w:rFonts w:ascii="Times New Roman" w:hAnsi="Times New Roman"/>
          <w:b/>
          <w:bCs/>
          <w:sz w:val="26"/>
          <w:szCs w:val="26"/>
          <w:lang w:eastAsia="ru-RU"/>
        </w:rPr>
        <w:t>жилой застройки</w:t>
      </w:r>
    </w:p>
    <w:p w:rsidR="00245F59" w:rsidRPr="00A3205F" w:rsidRDefault="00245F59" w:rsidP="000F5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3659B" w:rsidRPr="00D27B6F" w:rsidRDefault="00D3659B" w:rsidP="000924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7B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со ст. 39.18. Земельного кодекса Российской Федерации Администрация </w:t>
      </w:r>
      <w:proofErr w:type="spellStart"/>
      <w:r w:rsidRPr="00D27B6F">
        <w:rPr>
          <w:rFonts w:ascii="Times New Roman" w:hAnsi="Times New Roman"/>
          <w:bCs/>
          <w:sz w:val="24"/>
          <w:szCs w:val="24"/>
          <w:lang w:eastAsia="ru-RU"/>
        </w:rPr>
        <w:t>Свирьстройского</w:t>
      </w:r>
      <w:proofErr w:type="spellEnd"/>
      <w:r w:rsidRPr="00D27B6F">
        <w:rPr>
          <w:rFonts w:ascii="Times New Roman" w:hAnsi="Times New Roman"/>
          <w:bCs/>
          <w:sz w:val="24"/>
          <w:szCs w:val="24"/>
          <w:lang w:eastAsia="ru-RU"/>
        </w:rPr>
        <w:t xml:space="preserve"> городс</w:t>
      </w:r>
      <w:r w:rsidR="00A3205F" w:rsidRPr="00D27B6F">
        <w:rPr>
          <w:rFonts w:ascii="Times New Roman" w:hAnsi="Times New Roman"/>
          <w:bCs/>
          <w:sz w:val="24"/>
          <w:szCs w:val="24"/>
          <w:lang w:eastAsia="ru-RU"/>
        </w:rPr>
        <w:t xml:space="preserve">кого поселения </w:t>
      </w:r>
      <w:proofErr w:type="spellStart"/>
      <w:r w:rsidR="00A3205F" w:rsidRPr="00D27B6F">
        <w:rPr>
          <w:rFonts w:ascii="Times New Roman" w:hAnsi="Times New Roman"/>
          <w:bCs/>
          <w:sz w:val="24"/>
          <w:szCs w:val="24"/>
          <w:lang w:eastAsia="ru-RU"/>
        </w:rPr>
        <w:t>Лодейнопольского</w:t>
      </w:r>
      <w:proofErr w:type="spellEnd"/>
      <w:r w:rsidR="00A3205F" w:rsidRPr="00D27B6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27B6F">
        <w:rPr>
          <w:rFonts w:ascii="Times New Roman" w:hAnsi="Times New Roman"/>
          <w:bCs/>
          <w:sz w:val="24"/>
          <w:szCs w:val="24"/>
          <w:lang w:eastAsia="ru-RU"/>
        </w:rPr>
        <w:t>муниципального района </w:t>
      </w:r>
      <w:r w:rsidRPr="00D27B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Ленинградской области сообщает </w:t>
      </w:r>
      <w:r w:rsidR="00DD0BDE" w:rsidRPr="00D27B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предстоящем предоставлении в </w:t>
      </w:r>
      <w:r w:rsidR="00780160" w:rsidRPr="00D27B6F">
        <w:rPr>
          <w:rFonts w:ascii="Times New Roman" w:hAnsi="Times New Roman"/>
          <w:color w:val="000000"/>
          <w:sz w:val="24"/>
          <w:szCs w:val="24"/>
          <w:lang w:eastAsia="ru-RU"/>
        </w:rPr>
        <w:t>аренду</w:t>
      </w:r>
      <w:r w:rsidR="00DD0BDE" w:rsidRPr="00D27B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земельн</w:t>
      </w:r>
      <w:r w:rsidR="00B64A4E" w:rsidRPr="00D27B6F">
        <w:rPr>
          <w:rFonts w:ascii="Times New Roman" w:hAnsi="Times New Roman"/>
          <w:color w:val="000000"/>
          <w:sz w:val="24"/>
          <w:szCs w:val="24"/>
          <w:lang w:eastAsia="ru-RU"/>
        </w:rPr>
        <w:t>ых</w:t>
      </w:r>
      <w:r w:rsidR="00DD0BDE" w:rsidRPr="00D27B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участк</w:t>
      </w:r>
      <w:r w:rsidR="00B64A4E" w:rsidRPr="00D27B6F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="00DD0BDE" w:rsidRPr="00D27B6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tbl>
      <w:tblPr>
        <w:tblW w:w="11005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1"/>
        <w:gridCol w:w="1894"/>
        <w:gridCol w:w="3865"/>
        <w:gridCol w:w="2835"/>
        <w:gridCol w:w="1790"/>
      </w:tblGrid>
      <w:tr w:rsidR="00D62960" w:rsidRPr="004E3439" w:rsidTr="00D62960">
        <w:trPr>
          <w:trHeight w:val="1002"/>
        </w:trPr>
        <w:tc>
          <w:tcPr>
            <w:tcW w:w="62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2960" w:rsidRPr="00263C0A" w:rsidRDefault="00D62960" w:rsidP="00D62960">
            <w:pPr>
              <w:spacing w:after="0" w:line="240" w:lineRule="auto"/>
              <w:ind w:left="-142" w:right="-150"/>
              <w:jc w:val="center"/>
              <w:rPr>
                <w:rFonts w:ascii="Times New Roman" w:hAnsi="Times New Roman"/>
                <w:lang w:eastAsia="ru-RU"/>
              </w:rPr>
            </w:pPr>
            <w:r w:rsidRPr="00263C0A">
              <w:rPr>
                <w:rFonts w:ascii="Times New Roman" w:hAnsi="Times New Roman"/>
                <w:lang w:eastAsia="ru-RU"/>
              </w:rPr>
              <w:t>№п/п</w:t>
            </w:r>
          </w:p>
        </w:tc>
        <w:tc>
          <w:tcPr>
            <w:tcW w:w="189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2960" w:rsidRPr="00263C0A" w:rsidRDefault="00D62960" w:rsidP="00D62960">
            <w:pPr>
              <w:spacing w:after="0" w:line="240" w:lineRule="auto"/>
              <w:ind w:left="-150" w:right="-150"/>
              <w:jc w:val="center"/>
              <w:rPr>
                <w:rFonts w:ascii="Times New Roman" w:hAnsi="Times New Roman"/>
                <w:lang w:eastAsia="ru-RU"/>
              </w:rPr>
            </w:pPr>
            <w:r w:rsidRPr="00263C0A">
              <w:rPr>
                <w:rFonts w:ascii="Times New Roman" w:hAnsi="Times New Roman"/>
                <w:lang w:eastAsia="ru-RU"/>
              </w:rPr>
              <w:t>Ориентировочная площадь земельного участка (</w:t>
            </w:r>
            <w:proofErr w:type="spellStart"/>
            <w:r w:rsidRPr="00263C0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263C0A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86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2960" w:rsidRPr="00263C0A" w:rsidRDefault="00D62960" w:rsidP="00D62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3C0A">
              <w:rPr>
                <w:rFonts w:ascii="Times New Roman" w:hAnsi="Times New Roman"/>
                <w:lang w:eastAsia="ru-RU"/>
              </w:rPr>
              <w:t>Ориентировочный адрес земельного участка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2960" w:rsidRPr="00263C0A" w:rsidRDefault="00D62960" w:rsidP="00D62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3C0A">
              <w:rPr>
                <w:rFonts w:ascii="Times New Roman" w:hAnsi="Times New Roman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179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2960" w:rsidRPr="00263C0A" w:rsidRDefault="001B5C7E" w:rsidP="00D62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 права</w:t>
            </w:r>
          </w:p>
        </w:tc>
      </w:tr>
      <w:tr w:rsidR="001B5C7E" w:rsidRPr="004E3439" w:rsidTr="00D62960">
        <w:trPr>
          <w:trHeight w:val="708"/>
        </w:trPr>
        <w:tc>
          <w:tcPr>
            <w:tcW w:w="62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C7E" w:rsidRPr="00263C0A" w:rsidRDefault="001B5C7E" w:rsidP="001B5C7E">
            <w:pPr>
              <w:spacing w:after="0" w:line="240" w:lineRule="auto"/>
              <w:ind w:left="-142" w:right="-150"/>
              <w:jc w:val="center"/>
              <w:rPr>
                <w:rFonts w:ascii="Times New Roman" w:hAnsi="Times New Roman"/>
                <w:lang w:eastAsia="ru-RU"/>
              </w:rPr>
            </w:pPr>
            <w:r w:rsidRPr="00263C0A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89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C7E" w:rsidRPr="00263C0A" w:rsidRDefault="001B5C7E" w:rsidP="001B5C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2400</w:t>
            </w:r>
          </w:p>
        </w:tc>
        <w:tc>
          <w:tcPr>
            <w:tcW w:w="386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C7E" w:rsidRPr="00C619E1" w:rsidRDefault="001B5C7E" w:rsidP="001B5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5C7E">
              <w:rPr>
                <w:rFonts w:ascii="Times New Roman" w:hAnsi="Times New Roman"/>
                <w:lang w:eastAsia="ru-RU"/>
              </w:rPr>
              <w:t xml:space="preserve">Ленинградская область, </w:t>
            </w:r>
            <w:proofErr w:type="spellStart"/>
            <w:r w:rsidRPr="001B5C7E">
              <w:rPr>
                <w:rFonts w:ascii="Times New Roman" w:hAnsi="Times New Roman"/>
                <w:lang w:eastAsia="ru-RU"/>
              </w:rPr>
              <w:t>г.п</w:t>
            </w:r>
            <w:proofErr w:type="spellEnd"/>
            <w:r w:rsidRPr="001B5C7E">
              <w:rPr>
                <w:rFonts w:ascii="Times New Roman" w:hAnsi="Times New Roman"/>
                <w:lang w:eastAsia="ru-RU"/>
              </w:rPr>
              <w:t xml:space="preserve">. Свирьстрой, ул. </w:t>
            </w:r>
            <w:proofErr w:type="spellStart"/>
            <w:r w:rsidRPr="001B5C7E">
              <w:rPr>
                <w:rFonts w:ascii="Times New Roman" w:hAnsi="Times New Roman"/>
                <w:lang w:eastAsia="ru-RU"/>
              </w:rPr>
              <w:t>Клинцовая</w:t>
            </w:r>
            <w:proofErr w:type="spellEnd"/>
            <w:r w:rsidRPr="001B5C7E">
              <w:rPr>
                <w:rFonts w:ascii="Times New Roman" w:hAnsi="Times New Roman"/>
                <w:lang w:eastAsia="ru-RU"/>
              </w:rPr>
              <w:t xml:space="preserve"> Кара </w:t>
            </w:r>
            <w:r>
              <w:rPr>
                <w:rFonts w:ascii="Times New Roman" w:hAnsi="Times New Roman"/>
                <w:lang w:eastAsia="ru-RU"/>
              </w:rPr>
              <w:t xml:space="preserve">в районе </w:t>
            </w:r>
            <w:r w:rsidRPr="001B5C7E">
              <w:rPr>
                <w:rFonts w:ascii="Times New Roman" w:hAnsi="Times New Roman"/>
                <w:lang w:eastAsia="ru-RU"/>
              </w:rPr>
              <w:t>д.46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C7E" w:rsidRPr="00263C0A" w:rsidRDefault="001B5C7E" w:rsidP="001B5C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 жилая за</w:t>
            </w:r>
            <w:r w:rsidRPr="00263C0A">
              <w:rPr>
                <w:rFonts w:ascii="Times New Roman" w:hAnsi="Times New Roman"/>
                <w:lang w:eastAsia="ru-RU"/>
              </w:rPr>
              <w:t>стро</w:t>
            </w:r>
            <w:r>
              <w:rPr>
                <w:rFonts w:ascii="Times New Roman" w:hAnsi="Times New Roman"/>
                <w:lang w:eastAsia="ru-RU"/>
              </w:rPr>
              <w:t>йка</w:t>
            </w:r>
          </w:p>
        </w:tc>
        <w:tc>
          <w:tcPr>
            <w:tcW w:w="179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C7E" w:rsidRPr="00263C0A" w:rsidRDefault="001B5C7E" w:rsidP="001B5C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Аренда</w:t>
            </w:r>
          </w:p>
        </w:tc>
      </w:tr>
    </w:tbl>
    <w:p w:rsidR="001B5C7E" w:rsidRDefault="001B5C7E" w:rsidP="000924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D0BDE" w:rsidRPr="00D27B6F" w:rsidRDefault="00DD0BDE" w:rsidP="000924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7B6F">
        <w:rPr>
          <w:rFonts w:ascii="Times New Roman" w:hAnsi="Times New Roman"/>
          <w:color w:val="000000"/>
          <w:sz w:val="24"/>
          <w:szCs w:val="24"/>
          <w:lang w:eastAsia="ru-RU"/>
        </w:rPr>
        <w:t>1)</w:t>
      </w:r>
      <w:r w:rsidR="004F5B19" w:rsidRPr="00D27B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B6F">
        <w:rPr>
          <w:rFonts w:ascii="Times New Roman" w:hAnsi="Times New Roman"/>
          <w:color w:val="000000"/>
          <w:sz w:val="24"/>
          <w:szCs w:val="24"/>
          <w:lang w:eastAsia="ru-RU"/>
        </w:rPr>
        <w:t>Граждане</w:t>
      </w:r>
      <w:r w:rsidR="00902525" w:rsidRPr="00D27B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27B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заинтересованные в предоставлении указанных земельных участков вправе подать заявления о намерении участвовать в аукционе </w:t>
      </w:r>
      <w:r w:rsidR="00B64A4E" w:rsidRPr="00D27B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право аренды </w:t>
      </w:r>
      <w:r w:rsidRPr="00D27B6F">
        <w:rPr>
          <w:rFonts w:ascii="Times New Roman" w:hAnsi="Times New Roman"/>
          <w:color w:val="000000"/>
          <w:sz w:val="24"/>
          <w:szCs w:val="24"/>
          <w:lang w:eastAsia="ru-RU"/>
        </w:rPr>
        <w:t>таких земельных участков, в течени</w:t>
      </w:r>
      <w:r w:rsidR="00902525" w:rsidRPr="00D27B6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D27B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тридцати дней со дня опубликования и размещения настоящего извещения. </w:t>
      </w:r>
    </w:p>
    <w:p w:rsidR="00DD0BDE" w:rsidRPr="00D27B6F" w:rsidRDefault="00DD0BDE" w:rsidP="000924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7B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r w:rsidR="004F5B19" w:rsidRPr="00D27B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Заявления о намерении участвовать в аукционе на право заключения договора аренды земельного участка с прилагаемыми к нему документами, подаются гражданами на бумажном носителе при личном обращении по адресу: Ленинградская область, </w:t>
      </w:r>
      <w:proofErr w:type="spellStart"/>
      <w:r w:rsidR="004F5B19" w:rsidRPr="00D27B6F">
        <w:rPr>
          <w:rFonts w:ascii="Times New Roman" w:hAnsi="Times New Roman"/>
          <w:color w:val="000000"/>
          <w:sz w:val="24"/>
          <w:szCs w:val="24"/>
          <w:lang w:eastAsia="ru-RU"/>
        </w:rPr>
        <w:t>Лодейнопольский</w:t>
      </w:r>
      <w:proofErr w:type="spellEnd"/>
      <w:r w:rsidR="004F5B19" w:rsidRPr="00D27B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="004F5B19" w:rsidRPr="00D27B6F">
        <w:rPr>
          <w:rFonts w:ascii="Times New Roman" w:hAnsi="Times New Roman"/>
          <w:color w:val="000000"/>
          <w:sz w:val="24"/>
          <w:szCs w:val="24"/>
          <w:lang w:eastAsia="ru-RU"/>
        </w:rPr>
        <w:t>г.п</w:t>
      </w:r>
      <w:proofErr w:type="spellEnd"/>
      <w:r w:rsidR="004F5B19" w:rsidRPr="00D27B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Свирьстрой, пр. Кирова, д. 1, </w:t>
      </w:r>
      <w:proofErr w:type="spellStart"/>
      <w:r w:rsidR="004F5B19" w:rsidRPr="00D27B6F">
        <w:rPr>
          <w:rFonts w:ascii="Times New Roman" w:hAnsi="Times New Roman"/>
          <w:color w:val="000000"/>
          <w:sz w:val="24"/>
          <w:szCs w:val="24"/>
          <w:lang w:eastAsia="ru-RU"/>
        </w:rPr>
        <w:t>ка</w:t>
      </w:r>
      <w:r w:rsidR="00245F59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proofErr w:type="spellEnd"/>
      <w:r w:rsidR="00245F59">
        <w:rPr>
          <w:rFonts w:ascii="Times New Roman" w:hAnsi="Times New Roman"/>
          <w:color w:val="000000"/>
          <w:sz w:val="24"/>
          <w:szCs w:val="24"/>
          <w:lang w:eastAsia="ru-RU"/>
        </w:rPr>
        <w:t>. 2. по 01</w:t>
      </w:r>
      <w:r w:rsidR="004F5B19" w:rsidRPr="00D27B6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A82D8E" w:rsidRPr="00D27B6F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245F59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4F5B19" w:rsidRPr="00D27B6F">
        <w:rPr>
          <w:rFonts w:ascii="Times New Roman" w:hAnsi="Times New Roman"/>
          <w:color w:val="000000"/>
          <w:sz w:val="24"/>
          <w:szCs w:val="24"/>
          <w:lang w:eastAsia="ru-RU"/>
        </w:rPr>
        <w:t>.202</w:t>
      </w:r>
      <w:r w:rsidR="00245F59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4F5B19" w:rsidRPr="00D27B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включительно </w:t>
      </w:r>
      <w:r w:rsidR="00245F59">
        <w:rPr>
          <w:rFonts w:ascii="Times New Roman" w:hAnsi="Times New Roman"/>
          <w:color w:val="000000"/>
          <w:sz w:val="24"/>
          <w:szCs w:val="24"/>
          <w:lang w:eastAsia="ru-RU"/>
        </w:rPr>
        <w:t>до 15.30 час. (в пятницу до 14.0</w:t>
      </w:r>
      <w:r w:rsidR="004F5B19" w:rsidRPr="00D27B6F">
        <w:rPr>
          <w:rFonts w:ascii="Times New Roman" w:hAnsi="Times New Roman"/>
          <w:color w:val="000000"/>
          <w:sz w:val="24"/>
          <w:szCs w:val="24"/>
          <w:lang w:eastAsia="ru-RU"/>
        </w:rPr>
        <w:t>0 час.) по рабочим дням. Справки о порядке подачи заявлений по тел. (81364) 38-194</w:t>
      </w:r>
      <w:r w:rsidRPr="00D27B6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D0BDE" w:rsidRPr="00D27B6F" w:rsidRDefault="00245F59" w:rsidP="000924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 Ознакомиться со схемой</w:t>
      </w:r>
      <w:r w:rsidR="001D46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расположения земельного участка</w:t>
      </w:r>
      <w:r w:rsidR="00DD0BDE" w:rsidRPr="00D27B6F">
        <w:rPr>
          <w:rFonts w:ascii="Times New Roman" w:hAnsi="Times New Roman"/>
          <w:color w:val="000000"/>
          <w:sz w:val="24"/>
          <w:szCs w:val="24"/>
          <w:lang w:eastAsia="ru-RU"/>
        </w:rPr>
        <w:t>, в соответствии с которыми пр</w:t>
      </w:r>
      <w:r w:rsidR="001D467F">
        <w:rPr>
          <w:rFonts w:ascii="Times New Roman" w:hAnsi="Times New Roman"/>
          <w:color w:val="000000"/>
          <w:sz w:val="24"/>
          <w:szCs w:val="24"/>
          <w:lang w:eastAsia="ru-RU"/>
        </w:rPr>
        <w:t>едстоит образовать вышеуказанный земельный участок</w:t>
      </w:r>
      <w:bookmarkStart w:id="0" w:name="_GoBack"/>
      <w:bookmarkEnd w:id="0"/>
      <w:r w:rsidR="00DD0BDE" w:rsidRPr="00D27B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можно по рабочим дням по </w:t>
      </w:r>
      <w:r w:rsidR="000D0E47" w:rsidRPr="00D27B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адресу: Ленинградская область, </w:t>
      </w:r>
      <w:proofErr w:type="spellStart"/>
      <w:r w:rsidR="00DD0BDE" w:rsidRPr="00D27B6F">
        <w:rPr>
          <w:rFonts w:ascii="Times New Roman" w:hAnsi="Times New Roman"/>
          <w:color w:val="000000"/>
          <w:sz w:val="24"/>
          <w:szCs w:val="24"/>
          <w:lang w:eastAsia="ru-RU"/>
        </w:rPr>
        <w:t>Лодейнопольский</w:t>
      </w:r>
      <w:proofErr w:type="spellEnd"/>
      <w:r w:rsidR="00DD0BDE" w:rsidRPr="00D27B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="00DD0BDE" w:rsidRPr="00D27B6F">
        <w:rPr>
          <w:rFonts w:ascii="Times New Roman" w:hAnsi="Times New Roman"/>
          <w:color w:val="000000"/>
          <w:sz w:val="24"/>
          <w:szCs w:val="24"/>
          <w:lang w:eastAsia="ru-RU"/>
        </w:rPr>
        <w:t>г.п</w:t>
      </w:r>
      <w:proofErr w:type="spellEnd"/>
      <w:r w:rsidR="00DD0BDE" w:rsidRPr="00D27B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Свирьстрой, пр. Кирова, д. 1, </w:t>
      </w:r>
      <w:proofErr w:type="spellStart"/>
      <w:r w:rsidR="00DD0BDE" w:rsidRPr="00D27B6F">
        <w:rPr>
          <w:rFonts w:ascii="Times New Roman" w:hAnsi="Times New Roman"/>
          <w:color w:val="000000"/>
          <w:sz w:val="24"/>
          <w:szCs w:val="24"/>
          <w:lang w:eastAsia="ru-RU"/>
        </w:rPr>
        <w:t>каб</w:t>
      </w:r>
      <w:proofErr w:type="spellEnd"/>
      <w:r w:rsidR="00DD0BDE" w:rsidRPr="00D27B6F">
        <w:rPr>
          <w:rFonts w:ascii="Times New Roman" w:hAnsi="Times New Roman"/>
          <w:color w:val="000000"/>
          <w:sz w:val="24"/>
          <w:szCs w:val="24"/>
          <w:lang w:eastAsia="ru-RU"/>
        </w:rPr>
        <w:t>. 2, с 9.00 до 16.00</w:t>
      </w:r>
      <w:r w:rsidR="00115471" w:rsidRPr="00D27B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понедельника по четверг, пятница с 9.00 час. </w:t>
      </w:r>
      <w:r w:rsidR="008F3D92" w:rsidRPr="00D27B6F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75003A" w:rsidRPr="00D27B6F">
        <w:rPr>
          <w:rFonts w:ascii="Times New Roman" w:hAnsi="Times New Roman"/>
          <w:color w:val="000000"/>
          <w:sz w:val="24"/>
          <w:szCs w:val="24"/>
          <w:lang w:eastAsia="ru-RU"/>
        </w:rPr>
        <w:t>о 14.00 час</w:t>
      </w:r>
      <w:r w:rsidR="00DD0BDE" w:rsidRPr="00D27B6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D0E47" w:rsidRPr="00D27B6F" w:rsidRDefault="000D0E47" w:rsidP="001154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59B" w:rsidRPr="00D27B6F" w:rsidRDefault="00115471" w:rsidP="00245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7B6F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А.А. Костин</w:t>
      </w:r>
    </w:p>
    <w:sectPr w:rsidR="00D3659B" w:rsidRPr="00D27B6F" w:rsidSect="00A32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D2"/>
    <w:rsid w:val="000924BF"/>
    <w:rsid w:val="000C62D2"/>
    <w:rsid w:val="000D0E47"/>
    <w:rsid w:val="000D2FD0"/>
    <w:rsid w:val="000F5107"/>
    <w:rsid w:val="0011361F"/>
    <w:rsid w:val="00115471"/>
    <w:rsid w:val="001B5C7E"/>
    <w:rsid w:val="001D467F"/>
    <w:rsid w:val="00245F59"/>
    <w:rsid w:val="002545FC"/>
    <w:rsid w:val="00263C0A"/>
    <w:rsid w:val="002B75E9"/>
    <w:rsid w:val="002E0ABD"/>
    <w:rsid w:val="0032639B"/>
    <w:rsid w:val="00377F20"/>
    <w:rsid w:val="003D10BE"/>
    <w:rsid w:val="003F766A"/>
    <w:rsid w:val="00413D9D"/>
    <w:rsid w:val="004B6F3E"/>
    <w:rsid w:val="004E3439"/>
    <w:rsid w:val="004F5B19"/>
    <w:rsid w:val="00505312"/>
    <w:rsid w:val="0054259D"/>
    <w:rsid w:val="005719BA"/>
    <w:rsid w:val="00575D83"/>
    <w:rsid w:val="005C16DB"/>
    <w:rsid w:val="0065172B"/>
    <w:rsid w:val="00653982"/>
    <w:rsid w:val="00691A32"/>
    <w:rsid w:val="006E023F"/>
    <w:rsid w:val="006E7863"/>
    <w:rsid w:val="007252FC"/>
    <w:rsid w:val="0075003A"/>
    <w:rsid w:val="00753494"/>
    <w:rsid w:val="00780160"/>
    <w:rsid w:val="007835AD"/>
    <w:rsid w:val="007A0DE9"/>
    <w:rsid w:val="007B5BFF"/>
    <w:rsid w:val="00823EE4"/>
    <w:rsid w:val="008A7BC8"/>
    <w:rsid w:val="008F3D92"/>
    <w:rsid w:val="00902525"/>
    <w:rsid w:val="009045E9"/>
    <w:rsid w:val="00906456"/>
    <w:rsid w:val="00920F62"/>
    <w:rsid w:val="00966E32"/>
    <w:rsid w:val="00996209"/>
    <w:rsid w:val="009F4A86"/>
    <w:rsid w:val="009F563D"/>
    <w:rsid w:val="00A3205F"/>
    <w:rsid w:val="00A41FB1"/>
    <w:rsid w:val="00A82D8E"/>
    <w:rsid w:val="00B039C6"/>
    <w:rsid w:val="00B43064"/>
    <w:rsid w:val="00B64A4E"/>
    <w:rsid w:val="00BC1A47"/>
    <w:rsid w:val="00BF45A2"/>
    <w:rsid w:val="00C042CC"/>
    <w:rsid w:val="00C60F2F"/>
    <w:rsid w:val="00C619E1"/>
    <w:rsid w:val="00C66BC3"/>
    <w:rsid w:val="00C90058"/>
    <w:rsid w:val="00CB301F"/>
    <w:rsid w:val="00D27B6F"/>
    <w:rsid w:val="00D3659B"/>
    <w:rsid w:val="00D62960"/>
    <w:rsid w:val="00DD0BDE"/>
    <w:rsid w:val="00E37981"/>
    <w:rsid w:val="00F21334"/>
    <w:rsid w:val="00F64587"/>
    <w:rsid w:val="00F7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D6C155-386F-49E7-A568-1F561A1F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D8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F5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F5107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C042CC"/>
    <w:pPr>
      <w:ind w:left="720"/>
      <w:contextualSpacing/>
    </w:pPr>
  </w:style>
  <w:style w:type="table" w:styleId="a6">
    <w:name w:val="Table Grid"/>
    <w:basedOn w:val="a1"/>
    <w:locked/>
    <w:rsid w:val="0011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5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17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2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Анна</cp:lastModifiedBy>
  <cp:revision>14</cp:revision>
  <cp:lastPrinted>2023-04-26T13:21:00Z</cp:lastPrinted>
  <dcterms:created xsi:type="dcterms:W3CDTF">2021-02-02T11:32:00Z</dcterms:created>
  <dcterms:modified xsi:type="dcterms:W3CDTF">2023-04-26T13:24:00Z</dcterms:modified>
</cp:coreProperties>
</file>